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F" w:rsidRPr="005859DD" w:rsidRDefault="009F34FF" w:rsidP="009F3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9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34FF" w:rsidRDefault="009F34FF" w:rsidP="009F3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34FF" w:rsidRPr="005859DD" w:rsidRDefault="009F34FF" w:rsidP="009F3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5063"/>
      </w:tblGrid>
      <w:tr w:rsidR="009F34FF" w:rsidTr="003B5D50">
        <w:tc>
          <w:tcPr>
            <w:tcW w:w="5068" w:type="dxa"/>
          </w:tcPr>
          <w:p w:rsidR="009F34FF" w:rsidRDefault="009F34FF" w:rsidP="003B5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34FF" w:rsidRDefault="009F34FF" w:rsidP="003B5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D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5859DD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5859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F34FF" w:rsidRDefault="009F34FF" w:rsidP="003B5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FF" w:rsidRDefault="009F34FF" w:rsidP="003B5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F34FF" w:rsidRDefault="009F34FF" w:rsidP="003B5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D">
              <w:rPr>
                <w:rFonts w:ascii="Times New Roman" w:hAnsi="Times New Roman" w:cs="Times New Roman"/>
                <w:sz w:val="24"/>
                <w:szCs w:val="24"/>
              </w:rPr>
              <w:t>Ф.И.О. заявителя - физ. лица, наименование юридического лица, ОГРН адрес, контактный телефон, сведения о доверенности (при наличии)</w:t>
            </w:r>
          </w:p>
        </w:tc>
      </w:tr>
    </w:tbl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Default="009F34FF" w:rsidP="009F3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9"/>
      <w:bookmarkEnd w:id="0"/>
    </w:p>
    <w:p w:rsidR="009F34FF" w:rsidRPr="005859DD" w:rsidRDefault="009F34FF" w:rsidP="009F3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Заявление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Прошу   предоставить   информацию   об   объекте   недвижимого  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DD">
        <w:rPr>
          <w:rFonts w:ascii="Times New Roman" w:hAnsi="Times New Roman" w:cs="Times New Roman"/>
          <w:sz w:val="24"/>
          <w:szCs w:val="24"/>
        </w:rPr>
        <w:t>находящегося  в  муниципальной собственности,  предназначенного для сдачи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DD">
        <w:rPr>
          <w:rFonts w:ascii="Times New Roman" w:hAnsi="Times New Roman" w:cs="Times New Roman"/>
          <w:sz w:val="24"/>
          <w:szCs w:val="24"/>
        </w:rPr>
        <w:t>аренду: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Вид</w:t>
      </w: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Наименование   (отдельно   стоящее,  встроенное,  пристроенное, подвальное,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DD">
        <w:rPr>
          <w:rFonts w:ascii="Times New Roman" w:hAnsi="Times New Roman" w:cs="Times New Roman"/>
          <w:sz w:val="24"/>
          <w:szCs w:val="24"/>
        </w:rPr>
        <w:t>наземное, этаж)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Местонахождение (адрес):</w:t>
      </w: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Улица</w:t>
      </w: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859DD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Корпус</w:t>
      </w:r>
    </w:p>
    <w:p w:rsidR="009F34FF" w:rsidRPr="005859DD" w:rsidRDefault="009F34FF" w:rsidP="009F34F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Иное описание местоположения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Площадь, кв. м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 xml:space="preserve">Информацию следует (выбрать </w:t>
      </w:r>
      <w:proofErr w:type="gramStart"/>
      <w:r w:rsidRPr="005859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859DD">
        <w:rPr>
          <w:rFonts w:ascii="Times New Roman" w:hAnsi="Times New Roman" w:cs="Times New Roman"/>
          <w:sz w:val="24"/>
          <w:szCs w:val="24"/>
        </w:rPr>
        <w:t>):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>выдать на руки, отправить по почте, электронной почте по адресу: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F34FF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9DD">
        <w:rPr>
          <w:rFonts w:ascii="Times New Roman" w:hAnsi="Times New Roman" w:cs="Times New Roman"/>
          <w:sz w:val="16"/>
          <w:szCs w:val="16"/>
        </w:rPr>
        <w:t>(подпись физического лица, подпись представителя юридического лица)</w:t>
      </w: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DD">
        <w:rPr>
          <w:rFonts w:ascii="Times New Roman" w:hAnsi="Times New Roman" w:cs="Times New Roman"/>
          <w:sz w:val="24"/>
          <w:szCs w:val="24"/>
        </w:rPr>
        <w:t xml:space="preserve">                           Дата подачи заявления "____" ____________20__ г.</w:t>
      </w: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FF" w:rsidRPr="005859DD" w:rsidRDefault="009F34FF" w:rsidP="009F3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041" w:rsidRDefault="002E3041"/>
    <w:sectPr w:rsidR="002E3041" w:rsidSect="002E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FF"/>
    <w:rsid w:val="00066A4D"/>
    <w:rsid w:val="002E3041"/>
    <w:rsid w:val="00761E6D"/>
    <w:rsid w:val="009967E2"/>
    <w:rsid w:val="009F34FF"/>
    <w:rsid w:val="00BC7ADA"/>
    <w:rsid w:val="00F15BA8"/>
    <w:rsid w:val="00F73553"/>
    <w:rsid w:val="00FB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A4D"/>
    <w:pPr>
      <w:keepNext/>
      <w:ind w:right="-1"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66A4D"/>
    <w:pPr>
      <w:keepNext/>
      <w:ind w:right="-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66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4D"/>
    <w:rPr>
      <w:sz w:val="24"/>
    </w:rPr>
  </w:style>
  <w:style w:type="character" w:customStyle="1" w:styleId="20">
    <w:name w:val="Заголовок 2 Знак"/>
    <w:basedOn w:val="a0"/>
    <w:link w:val="2"/>
    <w:rsid w:val="00066A4D"/>
    <w:rPr>
      <w:sz w:val="24"/>
    </w:rPr>
  </w:style>
  <w:style w:type="character" w:customStyle="1" w:styleId="30">
    <w:name w:val="Заголовок 3 Знак"/>
    <w:basedOn w:val="a0"/>
    <w:link w:val="3"/>
    <w:rsid w:val="00066A4D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066A4D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customStyle="1" w:styleId="ConsPlusNormal">
    <w:name w:val="ConsPlusNormal"/>
    <w:rsid w:val="009F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4F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1"/>
    <w:rsid w:val="009F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Е.Ю.. Кисарина</dc:creator>
  <cp:keywords/>
  <dc:description/>
  <cp:lastModifiedBy>Екатерина Е.Ю.. Кисарина</cp:lastModifiedBy>
  <cp:revision>2</cp:revision>
  <dcterms:created xsi:type="dcterms:W3CDTF">2017-10-05T05:25:00Z</dcterms:created>
  <dcterms:modified xsi:type="dcterms:W3CDTF">2017-10-05T05:26:00Z</dcterms:modified>
</cp:coreProperties>
</file>