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173877" w:rsidRDefault="00642E95" w:rsidP="00C34D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173877" w:rsidRDefault="00E554E8" w:rsidP="00642E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__________ __________</w:t>
            </w:r>
            <w:r w:rsidR="00642E95"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С.В. Тришин</w:t>
            </w:r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173877" w:rsidRDefault="00E554E8" w:rsidP="00682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877">
              <w:rPr>
                <w:b/>
                <w:sz w:val="26"/>
                <w:szCs w:val="26"/>
                <w:u w:val="single"/>
              </w:rPr>
              <w:t>"</w:t>
            </w:r>
            <w:r w:rsidR="0045217C">
              <w:rPr>
                <w:b/>
                <w:sz w:val="26"/>
                <w:szCs w:val="26"/>
                <w:u w:val="single"/>
              </w:rPr>
              <w:t>17</w:t>
            </w: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" </w:t>
            </w:r>
            <w:r w:rsidR="0045217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мая</w:t>
            </w: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20</w:t>
            </w:r>
            <w:r w:rsidR="00B471B7"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</w:t>
            </w:r>
            <w:r w:rsidR="0075200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</w:t>
            </w:r>
            <w:r w:rsidRPr="00173877">
              <w:rPr>
                <w:b/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65788B" w:rsidRDefault="00FB0BF1" w:rsidP="00EA517A">
      <w:pPr>
        <w:jc w:val="center"/>
        <w:rPr>
          <w:b/>
          <w:sz w:val="24"/>
          <w:szCs w:val="24"/>
        </w:rPr>
      </w:pPr>
      <w:r w:rsidRPr="00FB0BF1">
        <w:rPr>
          <w:b/>
          <w:sz w:val="28"/>
          <w:szCs w:val="28"/>
        </w:rPr>
        <w:t>по предоставлению разрешения на условно разрешенный вид использования «</w:t>
      </w:r>
      <w:r w:rsidR="0045217C">
        <w:rPr>
          <w:b/>
          <w:sz w:val="28"/>
          <w:szCs w:val="28"/>
        </w:rPr>
        <w:t>Религиозное использование</w:t>
      </w:r>
      <w:r w:rsidRPr="00FB0BF1">
        <w:rPr>
          <w:b/>
          <w:sz w:val="28"/>
          <w:szCs w:val="28"/>
        </w:rPr>
        <w:t>» в отношении земельного участка с кадастровым номером 33:13:</w:t>
      </w:r>
      <w:r w:rsidR="0045217C">
        <w:rPr>
          <w:b/>
          <w:sz w:val="28"/>
          <w:szCs w:val="28"/>
        </w:rPr>
        <w:t>060215:773</w:t>
      </w:r>
      <w:r w:rsidRPr="00FB0BF1">
        <w:rPr>
          <w:b/>
          <w:sz w:val="28"/>
          <w:szCs w:val="28"/>
        </w:rPr>
        <w:t>, адрес (</w:t>
      </w:r>
      <w:r w:rsidR="00682F18">
        <w:rPr>
          <w:b/>
          <w:sz w:val="28"/>
          <w:szCs w:val="28"/>
        </w:rPr>
        <w:t xml:space="preserve">описание </w:t>
      </w:r>
      <w:r w:rsidRPr="00FB0BF1">
        <w:rPr>
          <w:b/>
          <w:sz w:val="28"/>
          <w:szCs w:val="28"/>
        </w:rPr>
        <w:t>местоположени</w:t>
      </w:r>
      <w:r w:rsidR="00682F18">
        <w:rPr>
          <w:b/>
          <w:sz w:val="28"/>
          <w:szCs w:val="28"/>
        </w:rPr>
        <w:t>я</w:t>
      </w:r>
      <w:r w:rsidRPr="00FB0BF1">
        <w:rPr>
          <w:b/>
          <w:sz w:val="28"/>
          <w:szCs w:val="28"/>
        </w:rPr>
        <w:t xml:space="preserve">): Владимирская область, Петушинский район, </w:t>
      </w:r>
      <w:r w:rsidR="0045217C">
        <w:rPr>
          <w:b/>
          <w:sz w:val="28"/>
          <w:szCs w:val="28"/>
        </w:rPr>
        <w:t>муниципальное образование Нагорное</w:t>
      </w:r>
      <w:r w:rsidRPr="00FB0BF1">
        <w:rPr>
          <w:b/>
          <w:sz w:val="28"/>
          <w:szCs w:val="28"/>
        </w:rPr>
        <w:t xml:space="preserve"> (сельское поселение), деревня </w:t>
      </w:r>
      <w:r w:rsidR="0045217C">
        <w:rPr>
          <w:b/>
          <w:sz w:val="28"/>
          <w:szCs w:val="28"/>
        </w:rPr>
        <w:t>Головино</w:t>
      </w:r>
      <w:r w:rsidR="008C7755">
        <w:rPr>
          <w:b/>
          <w:sz w:val="24"/>
          <w:szCs w:val="24"/>
        </w:rPr>
        <w:t>.</w:t>
      </w:r>
    </w:p>
    <w:p w:rsidR="002A4179" w:rsidRPr="00280566" w:rsidRDefault="002A4179" w:rsidP="00EA517A">
      <w:pPr>
        <w:jc w:val="center"/>
        <w:rPr>
          <w:b/>
          <w:sz w:val="24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7520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45217C">
        <w:rPr>
          <w:b/>
          <w:sz w:val="24"/>
          <w:szCs w:val="24"/>
        </w:rPr>
        <w:t xml:space="preserve"> 17</w:t>
      </w:r>
      <w:r w:rsidR="0071070D">
        <w:rPr>
          <w:b/>
          <w:sz w:val="24"/>
          <w:szCs w:val="24"/>
        </w:rPr>
        <w:t>.</w:t>
      </w:r>
      <w:r w:rsidR="0045217C">
        <w:rPr>
          <w:b/>
          <w:sz w:val="24"/>
          <w:szCs w:val="24"/>
        </w:rPr>
        <w:t>05</w:t>
      </w:r>
      <w:r w:rsidR="0071070D">
        <w:rPr>
          <w:b/>
          <w:sz w:val="24"/>
          <w:szCs w:val="24"/>
        </w:rPr>
        <w:t>.20</w:t>
      </w:r>
      <w:r w:rsidR="00752009">
        <w:rPr>
          <w:b/>
          <w:sz w:val="24"/>
          <w:szCs w:val="24"/>
        </w:rPr>
        <w:t>21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FB0BF1" w:rsidRDefault="009F5E06" w:rsidP="002A4179">
      <w:pPr>
        <w:spacing w:after="120"/>
        <w:ind w:firstLine="720"/>
        <w:jc w:val="both"/>
        <w:rPr>
          <w:sz w:val="26"/>
          <w:szCs w:val="26"/>
        </w:rPr>
      </w:pPr>
      <w:r w:rsidRPr="00643332">
        <w:rPr>
          <w:color w:val="021403"/>
          <w:sz w:val="26"/>
          <w:szCs w:val="26"/>
        </w:rPr>
        <w:t xml:space="preserve">Публичные слушания назначены </w:t>
      </w:r>
      <w:r w:rsidR="00930A2D">
        <w:rPr>
          <w:sz w:val="26"/>
          <w:szCs w:val="26"/>
        </w:rPr>
        <w:t xml:space="preserve">на основании постановления администрации Петушинского </w:t>
      </w:r>
      <w:r w:rsidR="00930A2D" w:rsidRPr="001756D3">
        <w:rPr>
          <w:sz w:val="26"/>
          <w:szCs w:val="26"/>
        </w:rPr>
        <w:t xml:space="preserve">района </w:t>
      </w:r>
      <w:r w:rsidR="002A4179" w:rsidRPr="001756D3">
        <w:rPr>
          <w:sz w:val="26"/>
          <w:szCs w:val="26"/>
        </w:rPr>
        <w:t xml:space="preserve">от </w:t>
      </w:r>
      <w:r w:rsidR="0045217C">
        <w:rPr>
          <w:sz w:val="26"/>
          <w:szCs w:val="26"/>
        </w:rPr>
        <w:t>31</w:t>
      </w:r>
      <w:r w:rsidR="008C7755" w:rsidRPr="001756D3">
        <w:rPr>
          <w:sz w:val="26"/>
          <w:szCs w:val="26"/>
        </w:rPr>
        <w:t>.</w:t>
      </w:r>
      <w:r w:rsidR="00752009">
        <w:rPr>
          <w:sz w:val="26"/>
          <w:szCs w:val="26"/>
        </w:rPr>
        <w:t>03.2021</w:t>
      </w:r>
      <w:r w:rsidR="008C7755" w:rsidRPr="001756D3">
        <w:rPr>
          <w:sz w:val="26"/>
          <w:szCs w:val="26"/>
        </w:rPr>
        <w:t xml:space="preserve"> № </w:t>
      </w:r>
      <w:r w:rsidR="0045217C">
        <w:rPr>
          <w:sz w:val="26"/>
          <w:szCs w:val="26"/>
        </w:rPr>
        <w:t>49</w:t>
      </w:r>
      <w:r w:rsidR="00752009">
        <w:rPr>
          <w:sz w:val="26"/>
          <w:szCs w:val="26"/>
        </w:rPr>
        <w:t xml:space="preserve">4 </w:t>
      </w:r>
      <w:r w:rsidR="00930A2D" w:rsidRPr="001756D3">
        <w:rPr>
          <w:sz w:val="26"/>
          <w:szCs w:val="26"/>
        </w:rPr>
        <w:t xml:space="preserve">«О назначении публичных слушаний по </w:t>
      </w:r>
      <w:r w:rsidR="008C7755" w:rsidRPr="001756D3">
        <w:rPr>
          <w:sz w:val="26"/>
          <w:szCs w:val="26"/>
        </w:rPr>
        <w:t xml:space="preserve">вопросу </w:t>
      </w:r>
      <w:r w:rsidR="00930A2D" w:rsidRPr="001756D3">
        <w:rPr>
          <w:sz w:val="26"/>
          <w:szCs w:val="26"/>
        </w:rPr>
        <w:t>предоставлени</w:t>
      </w:r>
      <w:r w:rsidR="008C7755" w:rsidRPr="001756D3">
        <w:rPr>
          <w:sz w:val="26"/>
          <w:szCs w:val="26"/>
        </w:rPr>
        <w:t>я</w:t>
      </w:r>
      <w:r w:rsidR="00930A2D" w:rsidRPr="001756D3">
        <w:rPr>
          <w:sz w:val="26"/>
          <w:szCs w:val="26"/>
        </w:rPr>
        <w:t xml:space="preserve"> разрешения на </w:t>
      </w:r>
      <w:r w:rsidR="008C7755" w:rsidRPr="001756D3">
        <w:rPr>
          <w:sz w:val="26"/>
          <w:szCs w:val="26"/>
        </w:rPr>
        <w:t>условно разрешенный вид использо</w:t>
      </w:r>
      <w:r w:rsidR="002B11BB" w:rsidRPr="001756D3">
        <w:rPr>
          <w:sz w:val="26"/>
          <w:szCs w:val="26"/>
        </w:rPr>
        <w:t xml:space="preserve">вания </w:t>
      </w:r>
      <w:r w:rsidR="00FB0BF1" w:rsidRPr="00FB0BF1">
        <w:rPr>
          <w:sz w:val="26"/>
          <w:szCs w:val="26"/>
        </w:rPr>
        <w:t>«</w:t>
      </w:r>
      <w:r w:rsidR="0045217C">
        <w:rPr>
          <w:sz w:val="26"/>
          <w:szCs w:val="26"/>
        </w:rPr>
        <w:t>Религиозное использование</w:t>
      </w:r>
      <w:r w:rsidR="00FB0BF1" w:rsidRPr="00FB0BF1">
        <w:rPr>
          <w:sz w:val="26"/>
          <w:szCs w:val="26"/>
        </w:rPr>
        <w:t>» в отношении земельного участка с кадастровым номером 33:</w:t>
      </w:r>
      <w:r w:rsidR="0045217C">
        <w:rPr>
          <w:sz w:val="26"/>
          <w:szCs w:val="26"/>
        </w:rPr>
        <w:t>13:060215:773</w:t>
      </w:r>
      <w:r w:rsidR="008C7755" w:rsidRPr="00FB0BF1">
        <w:rPr>
          <w:sz w:val="26"/>
          <w:szCs w:val="26"/>
        </w:rPr>
        <w:t>»</w:t>
      </w:r>
      <w:r w:rsidR="00930A2D" w:rsidRPr="00FB0BF1">
        <w:rPr>
          <w:sz w:val="26"/>
          <w:szCs w:val="26"/>
        </w:rPr>
        <w:t>.</w:t>
      </w:r>
    </w:p>
    <w:p w:rsidR="006B3B8B" w:rsidRPr="002A4179" w:rsidRDefault="009F5E06" w:rsidP="00930A2D">
      <w:pPr>
        <w:ind w:firstLine="709"/>
        <w:jc w:val="both"/>
        <w:rPr>
          <w:b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Наименование </w:t>
      </w:r>
      <w:r w:rsidR="00930A2D">
        <w:rPr>
          <w:color w:val="021403"/>
          <w:sz w:val="26"/>
          <w:szCs w:val="26"/>
        </w:rPr>
        <w:t>вопроса</w:t>
      </w:r>
      <w:r w:rsidRPr="009F5E06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EF0497" w:rsidRPr="00FB0BF1">
        <w:rPr>
          <w:color w:val="021403"/>
          <w:sz w:val="26"/>
          <w:szCs w:val="26"/>
        </w:rPr>
        <w:t>«</w:t>
      </w:r>
      <w:r w:rsidR="00FB0BF1" w:rsidRPr="00FB0BF1">
        <w:rPr>
          <w:sz w:val="26"/>
          <w:szCs w:val="26"/>
        </w:rPr>
        <w:t>Предоставление разрешения на условно разрешенный вид использования «</w:t>
      </w:r>
      <w:r w:rsidR="0045217C">
        <w:rPr>
          <w:sz w:val="26"/>
          <w:szCs w:val="26"/>
        </w:rPr>
        <w:t>Религиозное использование</w:t>
      </w:r>
      <w:r w:rsidR="00FB0BF1" w:rsidRPr="00FB0BF1">
        <w:rPr>
          <w:sz w:val="26"/>
          <w:szCs w:val="26"/>
        </w:rPr>
        <w:t xml:space="preserve">» в отношении земельного участка с кадастровым номером </w:t>
      </w:r>
      <w:r w:rsidR="0045217C">
        <w:rPr>
          <w:sz w:val="26"/>
          <w:szCs w:val="26"/>
        </w:rPr>
        <w:t>33:13:060215:773</w:t>
      </w:r>
      <w:r w:rsidR="00FB0BF1" w:rsidRPr="00FB0BF1">
        <w:rPr>
          <w:sz w:val="26"/>
          <w:szCs w:val="26"/>
        </w:rPr>
        <w:t>, адрес (</w:t>
      </w:r>
      <w:r w:rsidR="00682F18">
        <w:rPr>
          <w:sz w:val="26"/>
          <w:szCs w:val="26"/>
        </w:rPr>
        <w:t xml:space="preserve">описание </w:t>
      </w:r>
      <w:r w:rsidR="00FB0BF1" w:rsidRPr="00FB0BF1">
        <w:rPr>
          <w:sz w:val="26"/>
          <w:szCs w:val="26"/>
        </w:rPr>
        <w:t>местоположени</w:t>
      </w:r>
      <w:r w:rsidR="00682F18">
        <w:rPr>
          <w:sz w:val="26"/>
          <w:szCs w:val="26"/>
        </w:rPr>
        <w:t>я</w:t>
      </w:r>
      <w:r w:rsidR="00FB0BF1" w:rsidRPr="00FB0BF1">
        <w:rPr>
          <w:sz w:val="26"/>
          <w:szCs w:val="26"/>
        </w:rPr>
        <w:t xml:space="preserve">): Владимирская область, Петушинский район, </w:t>
      </w:r>
      <w:r w:rsidR="0045217C">
        <w:rPr>
          <w:sz w:val="26"/>
          <w:szCs w:val="26"/>
        </w:rPr>
        <w:t>муниципальное образование Нагорное</w:t>
      </w:r>
      <w:r w:rsidR="00FB0BF1" w:rsidRPr="00FB0BF1">
        <w:rPr>
          <w:sz w:val="26"/>
          <w:szCs w:val="26"/>
        </w:rPr>
        <w:t xml:space="preserve"> (сельское поселение), деревня </w:t>
      </w:r>
      <w:r w:rsidR="0045217C">
        <w:rPr>
          <w:sz w:val="26"/>
          <w:szCs w:val="26"/>
        </w:rPr>
        <w:t>Головино</w:t>
      </w:r>
      <w:r w:rsidR="002F5270">
        <w:rPr>
          <w:sz w:val="26"/>
          <w:szCs w:val="26"/>
        </w:rPr>
        <w:t xml:space="preserve"> </w:t>
      </w:r>
      <w:r w:rsidR="00280566" w:rsidRPr="002A4179">
        <w:rPr>
          <w:sz w:val="26"/>
          <w:szCs w:val="26"/>
        </w:rPr>
        <w:t xml:space="preserve">(далее – </w:t>
      </w:r>
      <w:r w:rsidR="00D45CB7">
        <w:rPr>
          <w:sz w:val="26"/>
          <w:szCs w:val="26"/>
        </w:rPr>
        <w:t>Разрешение</w:t>
      </w:r>
      <w:r w:rsidR="00280566" w:rsidRPr="002A4179">
        <w:rPr>
          <w:sz w:val="26"/>
          <w:szCs w:val="26"/>
        </w:rPr>
        <w:t>).</w:t>
      </w:r>
    </w:p>
    <w:p w:rsidR="009F5E06" w:rsidRPr="009F5E06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2A4179">
        <w:rPr>
          <w:color w:val="021403"/>
          <w:sz w:val="26"/>
          <w:szCs w:val="26"/>
        </w:rPr>
        <w:t>Дата и время проведения публичных</w:t>
      </w:r>
      <w:r w:rsidRPr="009F5E06">
        <w:rPr>
          <w:color w:val="021403"/>
          <w:sz w:val="26"/>
          <w:szCs w:val="26"/>
        </w:rPr>
        <w:t xml:space="preserve"> слушаний: </w:t>
      </w:r>
      <w:r w:rsidR="0045217C">
        <w:rPr>
          <w:color w:val="021403"/>
          <w:sz w:val="26"/>
          <w:szCs w:val="26"/>
        </w:rPr>
        <w:t>13</w:t>
      </w:r>
      <w:r w:rsidR="002A4179">
        <w:rPr>
          <w:color w:val="021403"/>
          <w:sz w:val="26"/>
          <w:szCs w:val="26"/>
        </w:rPr>
        <w:t>.</w:t>
      </w:r>
      <w:r w:rsidR="0045217C">
        <w:rPr>
          <w:color w:val="021403"/>
          <w:sz w:val="26"/>
          <w:szCs w:val="26"/>
        </w:rPr>
        <w:t>05</w:t>
      </w:r>
      <w:r w:rsidR="00803DC4">
        <w:rPr>
          <w:color w:val="021403"/>
          <w:sz w:val="26"/>
          <w:szCs w:val="26"/>
        </w:rPr>
        <w:t>.20</w:t>
      </w:r>
      <w:r w:rsidR="002F5270">
        <w:rPr>
          <w:color w:val="021403"/>
          <w:sz w:val="26"/>
          <w:szCs w:val="26"/>
        </w:rPr>
        <w:t>21</w:t>
      </w:r>
      <w:r w:rsidRPr="009F5E06">
        <w:rPr>
          <w:color w:val="021403"/>
          <w:sz w:val="26"/>
          <w:szCs w:val="26"/>
        </w:rPr>
        <w:t xml:space="preserve"> г. в </w:t>
      </w:r>
      <w:r w:rsidR="00803DC4">
        <w:rPr>
          <w:color w:val="021403"/>
          <w:sz w:val="26"/>
          <w:szCs w:val="26"/>
        </w:rPr>
        <w:t>11</w:t>
      </w:r>
      <w:r w:rsidR="002F5270">
        <w:rPr>
          <w:color w:val="021403"/>
          <w:sz w:val="26"/>
          <w:szCs w:val="26"/>
        </w:rPr>
        <w:t>.00 часов</w:t>
      </w:r>
      <w:r w:rsidRPr="009F5E06">
        <w:rPr>
          <w:color w:val="021403"/>
          <w:sz w:val="26"/>
          <w:szCs w:val="26"/>
        </w:rPr>
        <w:t>.</w:t>
      </w:r>
    </w:p>
    <w:p w:rsidR="00A533A4" w:rsidRPr="00BC6DF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Уполномоченный орган по </w:t>
      </w:r>
      <w:r w:rsidR="00A50771">
        <w:rPr>
          <w:color w:val="021403"/>
          <w:sz w:val="26"/>
          <w:szCs w:val="26"/>
        </w:rPr>
        <w:t xml:space="preserve">организации и </w:t>
      </w:r>
      <w:bookmarkStart w:id="0" w:name="_GoBack"/>
      <w:bookmarkEnd w:id="0"/>
      <w:r w:rsidRPr="009F5E06">
        <w:rPr>
          <w:color w:val="021403"/>
          <w:sz w:val="26"/>
          <w:szCs w:val="26"/>
        </w:rPr>
        <w:t xml:space="preserve">проведению публичных слушаний: </w:t>
      </w:r>
      <w:r w:rsidR="00A533A4" w:rsidRPr="00BC6DF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9F5E06">
        <w:rPr>
          <w:color w:val="021403"/>
          <w:sz w:val="26"/>
          <w:szCs w:val="26"/>
        </w:rPr>
        <w:t>.</w:t>
      </w:r>
    </w:p>
    <w:p w:rsidR="009F5E06" w:rsidRPr="006B3B8B" w:rsidRDefault="009F5E06" w:rsidP="00930A2D">
      <w:pPr>
        <w:ind w:firstLine="851"/>
        <w:jc w:val="both"/>
        <w:rPr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>
        <w:rPr>
          <w:color w:val="021403"/>
          <w:sz w:val="26"/>
          <w:szCs w:val="26"/>
        </w:rPr>
        <w:t>по</w:t>
      </w:r>
      <w:r w:rsidR="0045217C">
        <w:rPr>
          <w:color w:val="021403"/>
          <w:sz w:val="26"/>
          <w:szCs w:val="26"/>
        </w:rPr>
        <w:t xml:space="preserve"> </w:t>
      </w:r>
      <w:r w:rsidR="00933474">
        <w:rPr>
          <w:sz w:val="26"/>
          <w:szCs w:val="26"/>
        </w:rPr>
        <w:t>Проекту</w:t>
      </w:r>
      <w:r w:rsidR="0045217C">
        <w:rPr>
          <w:sz w:val="26"/>
          <w:szCs w:val="26"/>
        </w:rPr>
        <w:t xml:space="preserve"> </w:t>
      </w:r>
      <w:r w:rsidRPr="009F5E06">
        <w:rPr>
          <w:color w:val="021403"/>
          <w:sz w:val="26"/>
          <w:szCs w:val="26"/>
        </w:rPr>
        <w:t xml:space="preserve">от </w:t>
      </w:r>
      <w:r w:rsidR="0045217C">
        <w:rPr>
          <w:color w:val="021403"/>
          <w:sz w:val="26"/>
          <w:szCs w:val="26"/>
        </w:rPr>
        <w:t>14.05</w:t>
      </w:r>
      <w:r w:rsidRPr="009F5E06">
        <w:rPr>
          <w:color w:val="021403"/>
          <w:sz w:val="26"/>
          <w:szCs w:val="26"/>
        </w:rPr>
        <w:t>.20</w:t>
      </w:r>
      <w:r w:rsidR="002F5270">
        <w:rPr>
          <w:color w:val="021403"/>
          <w:sz w:val="26"/>
          <w:szCs w:val="26"/>
        </w:rPr>
        <w:t>21</w:t>
      </w:r>
      <w:r w:rsidRPr="009F5E06">
        <w:rPr>
          <w:color w:val="021403"/>
          <w:sz w:val="26"/>
          <w:szCs w:val="26"/>
        </w:rPr>
        <w:t xml:space="preserve"> г.</w:t>
      </w:r>
    </w:p>
    <w:p w:rsidR="009F5E06" w:rsidRPr="009F5E06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500E02" w:rsidRDefault="00500E02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proofErr w:type="gramStart"/>
      <w:r>
        <w:rPr>
          <w:color w:val="021403"/>
          <w:sz w:val="26"/>
          <w:szCs w:val="26"/>
        </w:rPr>
        <w:t>О</w:t>
      </w:r>
      <w:r w:rsidRPr="00500E02">
        <w:rPr>
          <w:color w:val="021403"/>
          <w:sz w:val="26"/>
          <w:szCs w:val="26"/>
        </w:rPr>
        <w:t xml:space="preserve">повещение о проведении публичных слушаний, </w:t>
      </w:r>
      <w:r w:rsidRPr="00500E02">
        <w:rPr>
          <w:sz w:val="26"/>
          <w:szCs w:val="26"/>
        </w:rPr>
        <w:t>постановление администрации Петушинского района</w:t>
      </w:r>
      <w:r w:rsidR="002F5270">
        <w:rPr>
          <w:sz w:val="26"/>
          <w:szCs w:val="26"/>
        </w:rPr>
        <w:t xml:space="preserve"> </w:t>
      </w:r>
      <w:r w:rsidR="00FB0BF1" w:rsidRPr="001756D3">
        <w:rPr>
          <w:sz w:val="26"/>
          <w:szCs w:val="26"/>
        </w:rPr>
        <w:t xml:space="preserve">от </w:t>
      </w:r>
      <w:r w:rsidR="0045217C">
        <w:rPr>
          <w:sz w:val="26"/>
          <w:szCs w:val="26"/>
        </w:rPr>
        <w:t>31</w:t>
      </w:r>
      <w:r w:rsidR="002F5270">
        <w:rPr>
          <w:sz w:val="26"/>
          <w:szCs w:val="26"/>
        </w:rPr>
        <w:t>.03.2021</w:t>
      </w:r>
      <w:r w:rsidR="00FB0BF1" w:rsidRPr="001756D3">
        <w:rPr>
          <w:sz w:val="26"/>
          <w:szCs w:val="26"/>
        </w:rPr>
        <w:t xml:space="preserve"> № </w:t>
      </w:r>
      <w:r w:rsidR="0045217C">
        <w:rPr>
          <w:sz w:val="26"/>
          <w:szCs w:val="26"/>
        </w:rPr>
        <w:t>49</w:t>
      </w:r>
      <w:r w:rsidR="002F5270">
        <w:rPr>
          <w:sz w:val="26"/>
          <w:szCs w:val="26"/>
        </w:rPr>
        <w:t>4</w:t>
      </w:r>
      <w:r w:rsidR="00FB0BF1" w:rsidRPr="001756D3">
        <w:rPr>
          <w:sz w:val="26"/>
          <w:szCs w:val="26"/>
        </w:rPr>
        <w:t xml:space="preserve"> «О назначении публичных слушаний по вопросу предоставления разрешения на условно разрешенный вид использования </w:t>
      </w:r>
      <w:r w:rsidR="00FB0BF1" w:rsidRPr="00FB0BF1">
        <w:rPr>
          <w:sz w:val="26"/>
          <w:szCs w:val="26"/>
        </w:rPr>
        <w:t>«</w:t>
      </w:r>
      <w:r w:rsidR="0045217C">
        <w:rPr>
          <w:sz w:val="26"/>
          <w:szCs w:val="26"/>
        </w:rPr>
        <w:t>Религиозное использование</w:t>
      </w:r>
      <w:r w:rsidR="00FB0BF1" w:rsidRPr="00FB0BF1">
        <w:rPr>
          <w:sz w:val="26"/>
          <w:szCs w:val="26"/>
        </w:rPr>
        <w:t xml:space="preserve">» в отношении земельного участка с кадастровым номером </w:t>
      </w:r>
      <w:r w:rsidR="0045217C">
        <w:rPr>
          <w:sz w:val="26"/>
          <w:szCs w:val="26"/>
        </w:rPr>
        <w:t>33:13:060215:773</w:t>
      </w:r>
      <w:r w:rsidR="00FB0BF1" w:rsidRPr="00FB0BF1">
        <w:rPr>
          <w:sz w:val="26"/>
          <w:szCs w:val="26"/>
        </w:rPr>
        <w:t>»</w:t>
      </w:r>
      <w:r w:rsidR="002F5270">
        <w:rPr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в районной газете </w:t>
      </w:r>
      <w:r w:rsidRPr="003F52F5">
        <w:rPr>
          <w:sz w:val="26"/>
          <w:szCs w:val="26"/>
        </w:rPr>
        <w:t>«Вп</w:t>
      </w:r>
      <w:r w:rsidR="008C7755" w:rsidRPr="003F52F5">
        <w:rPr>
          <w:sz w:val="26"/>
          <w:szCs w:val="26"/>
        </w:rPr>
        <w:t xml:space="preserve">еред» от </w:t>
      </w:r>
      <w:r w:rsidR="0045217C">
        <w:rPr>
          <w:sz w:val="26"/>
          <w:szCs w:val="26"/>
        </w:rPr>
        <w:t>09.04</w:t>
      </w:r>
      <w:r w:rsidRPr="003F52F5">
        <w:rPr>
          <w:sz w:val="26"/>
          <w:szCs w:val="26"/>
        </w:rPr>
        <w:t>.20</w:t>
      </w:r>
      <w:r w:rsidR="002F5270">
        <w:rPr>
          <w:sz w:val="26"/>
          <w:szCs w:val="26"/>
        </w:rPr>
        <w:t>21</w:t>
      </w:r>
      <w:r w:rsidRPr="003F52F5">
        <w:rPr>
          <w:sz w:val="26"/>
          <w:szCs w:val="26"/>
        </w:rPr>
        <w:t xml:space="preserve"> г. № </w:t>
      </w:r>
      <w:r w:rsidR="0045217C">
        <w:rPr>
          <w:sz w:val="26"/>
          <w:szCs w:val="26"/>
        </w:rPr>
        <w:t>13</w:t>
      </w:r>
      <w:r w:rsidR="002F5270">
        <w:rPr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и размещены на официальном сайте </w:t>
      </w:r>
      <w:r w:rsidR="00DD5977">
        <w:rPr>
          <w:color w:val="021403"/>
          <w:sz w:val="26"/>
          <w:szCs w:val="26"/>
        </w:rPr>
        <w:t>органа местного самоуправления муниципального образования Петушинский район</w:t>
      </w:r>
      <w:r w:rsidRPr="00500E02">
        <w:rPr>
          <w:color w:val="021403"/>
          <w:sz w:val="26"/>
          <w:szCs w:val="26"/>
        </w:rPr>
        <w:t xml:space="preserve"> в сети</w:t>
      </w:r>
      <w:proofErr w:type="gramEnd"/>
      <w:r w:rsidRPr="00500E02">
        <w:rPr>
          <w:color w:val="021403"/>
          <w:sz w:val="26"/>
          <w:szCs w:val="26"/>
        </w:rPr>
        <w:t xml:space="preserve"> Интернет (</w:t>
      </w:r>
      <w:r w:rsidRPr="00500E02">
        <w:rPr>
          <w:color w:val="021403"/>
          <w:sz w:val="26"/>
          <w:szCs w:val="26"/>
          <w:lang w:val="en-US"/>
        </w:rPr>
        <w:t>petushki</w:t>
      </w:r>
      <w:r w:rsidRPr="00500E02">
        <w:rPr>
          <w:color w:val="021403"/>
          <w:sz w:val="26"/>
          <w:szCs w:val="26"/>
        </w:rPr>
        <w:t>.</w:t>
      </w:r>
      <w:r w:rsidRPr="00500E02">
        <w:rPr>
          <w:color w:val="021403"/>
          <w:sz w:val="26"/>
          <w:szCs w:val="26"/>
          <w:lang w:val="en-US"/>
        </w:rPr>
        <w:t>info</w:t>
      </w:r>
      <w:r w:rsidRPr="00500E02">
        <w:rPr>
          <w:color w:val="021403"/>
          <w:sz w:val="26"/>
          <w:szCs w:val="26"/>
        </w:rPr>
        <w:t>).</w:t>
      </w:r>
    </w:p>
    <w:p w:rsid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- </w:t>
      </w:r>
      <w:r w:rsidR="002F5270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 xml:space="preserve"> человек.</w:t>
      </w:r>
    </w:p>
    <w:p w:rsidR="003D49A7" w:rsidRPr="009F5E06" w:rsidRDefault="003D49A7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>
        <w:rPr>
          <w:color w:val="021403"/>
          <w:sz w:val="26"/>
          <w:szCs w:val="26"/>
        </w:rPr>
        <w:t xml:space="preserve">Присутствовали на публичных слушаниях </w:t>
      </w:r>
      <w:r w:rsidR="00682F18">
        <w:rPr>
          <w:color w:val="021403"/>
          <w:sz w:val="26"/>
          <w:szCs w:val="26"/>
        </w:rPr>
        <w:t>3</w:t>
      </w:r>
      <w:r>
        <w:rPr>
          <w:color w:val="021403"/>
          <w:sz w:val="26"/>
          <w:szCs w:val="26"/>
        </w:rPr>
        <w:t xml:space="preserve"> член</w:t>
      </w:r>
      <w:r w:rsidR="00682F18">
        <w:rPr>
          <w:color w:val="021403"/>
          <w:sz w:val="26"/>
          <w:szCs w:val="26"/>
        </w:rPr>
        <w:t>а</w:t>
      </w:r>
      <w:r>
        <w:rPr>
          <w:color w:val="021403"/>
          <w:sz w:val="26"/>
          <w:szCs w:val="26"/>
        </w:rPr>
        <w:t xml:space="preserve"> комиссии (представители администрации Петушинского района).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lastRenderedPageBreak/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t xml:space="preserve">Оценив представленные материалы по </w:t>
      </w:r>
      <w:r w:rsidR="003B724A">
        <w:rPr>
          <w:rStyle w:val="a6"/>
          <w:i w:val="0"/>
          <w:sz w:val="26"/>
          <w:szCs w:val="26"/>
          <w:lang w:eastAsia="en-US"/>
        </w:rPr>
        <w:t>Разрешению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1.</w:t>
      </w:r>
      <w:r w:rsidRPr="00BC6DFA">
        <w:rPr>
          <w:rStyle w:val="a6"/>
          <w:i w:val="0"/>
          <w:sz w:val="26"/>
          <w:szCs w:val="26"/>
          <w:lang w:eastAsia="en-US"/>
        </w:rPr>
        <w:t>Считать п</w:t>
      </w:r>
      <w:r w:rsidR="003D49A7">
        <w:rPr>
          <w:rStyle w:val="a6"/>
          <w:i w:val="0"/>
          <w:sz w:val="26"/>
          <w:szCs w:val="26"/>
          <w:lang w:eastAsia="en-US"/>
        </w:rPr>
        <w:t>убличные слушания состоявшимися.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t>2.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="003D49A7">
        <w:rPr>
          <w:rStyle w:val="a6"/>
          <w:i w:val="0"/>
          <w:sz w:val="26"/>
          <w:szCs w:val="26"/>
          <w:lang w:eastAsia="en-US"/>
        </w:rPr>
        <w:t>публичных слушаний.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Pr="00BC6DFA">
        <w:rPr>
          <w:rStyle w:val="a6"/>
          <w:i w:val="0"/>
          <w:sz w:val="26"/>
          <w:szCs w:val="26"/>
        </w:rPr>
        <w:t>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="00280566">
        <w:rPr>
          <w:sz w:val="26"/>
          <w:szCs w:val="26"/>
        </w:rPr>
        <w:t xml:space="preserve">вопроса по </w:t>
      </w:r>
      <w:r w:rsidR="00D45CB7">
        <w:rPr>
          <w:sz w:val="26"/>
          <w:szCs w:val="26"/>
        </w:rPr>
        <w:t>Разрешению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D45CB7">
        <w:rPr>
          <w:rStyle w:val="a6"/>
          <w:rFonts w:eastAsia="Calibri"/>
          <w:i w:val="0"/>
          <w:sz w:val="26"/>
          <w:szCs w:val="26"/>
        </w:rPr>
        <w:t>ое</w:t>
      </w:r>
      <w:r w:rsidR="00D45CB7">
        <w:rPr>
          <w:sz w:val="26"/>
          <w:szCs w:val="26"/>
        </w:rPr>
        <w:t>Разрешение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="003D49A7">
        <w:rPr>
          <w:rStyle w:val="a6"/>
          <w:i w:val="0"/>
          <w:sz w:val="26"/>
          <w:szCs w:val="26"/>
          <w:lang w:eastAsia="en-US"/>
        </w:rPr>
        <w:t>порядке.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разместить заключение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0E0698" w:rsidP="00692861">
      <w:pPr>
        <w:spacing w:after="120"/>
        <w:rPr>
          <w:spacing w:val="-9"/>
          <w:sz w:val="26"/>
          <w:szCs w:val="26"/>
        </w:rPr>
      </w:pP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D37"/>
    <w:rsid w:val="000209C4"/>
    <w:rsid w:val="00025DDD"/>
    <w:rsid w:val="00027FB1"/>
    <w:rsid w:val="00036997"/>
    <w:rsid w:val="000410D6"/>
    <w:rsid w:val="00041FE8"/>
    <w:rsid w:val="00054017"/>
    <w:rsid w:val="0005632F"/>
    <w:rsid w:val="00056962"/>
    <w:rsid w:val="00060BE6"/>
    <w:rsid w:val="000646B8"/>
    <w:rsid w:val="00070E06"/>
    <w:rsid w:val="00074A75"/>
    <w:rsid w:val="00076BE1"/>
    <w:rsid w:val="00094BC2"/>
    <w:rsid w:val="000A2440"/>
    <w:rsid w:val="000A2A2C"/>
    <w:rsid w:val="000A3C08"/>
    <w:rsid w:val="000B2E06"/>
    <w:rsid w:val="000B7196"/>
    <w:rsid w:val="000C4DA3"/>
    <w:rsid w:val="000C7FC8"/>
    <w:rsid w:val="000E0698"/>
    <w:rsid w:val="000E0A90"/>
    <w:rsid w:val="000E5E92"/>
    <w:rsid w:val="000E7C75"/>
    <w:rsid w:val="000F1BDB"/>
    <w:rsid w:val="000F5032"/>
    <w:rsid w:val="001008DE"/>
    <w:rsid w:val="00110849"/>
    <w:rsid w:val="00110AA7"/>
    <w:rsid w:val="001118B7"/>
    <w:rsid w:val="0011441F"/>
    <w:rsid w:val="00120239"/>
    <w:rsid w:val="00123F44"/>
    <w:rsid w:val="00124080"/>
    <w:rsid w:val="0013488D"/>
    <w:rsid w:val="001440A0"/>
    <w:rsid w:val="00145E81"/>
    <w:rsid w:val="0016600A"/>
    <w:rsid w:val="001666EF"/>
    <w:rsid w:val="00173877"/>
    <w:rsid w:val="001756D3"/>
    <w:rsid w:val="00176D04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6751"/>
    <w:rsid w:val="00275667"/>
    <w:rsid w:val="00280566"/>
    <w:rsid w:val="002827D4"/>
    <w:rsid w:val="00292372"/>
    <w:rsid w:val="00293F45"/>
    <w:rsid w:val="00295230"/>
    <w:rsid w:val="00296D6A"/>
    <w:rsid w:val="002A2110"/>
    <w:rsid w:val="002A4179"/>
    <w:rsid w:val="002B11BB"/>
    <w:rsid w:val="002B330E"/>
    <w:rsid w:val="002B6F17"/>
    <w:rsid w:val="002C2E76"/>
    <w:rsid w:val="002C39A2"/>
    <w:rsid w:val="002D61C1"/>
    <w:rsid w:val="002D6C8E"/>
    <w:rsid w:val="002E756F"/>
    <w:rsid w:val="002F5270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F64"/>
    <w:rsid w:val="00385620"/>
    <w:rsid w:val="00385C4D"/>
    <w:rsid w:val="00386F40"/>
    <w:rsid w:val="00396581"/>
    <w:rsid w:val="003B3C49"/>
    <w:rsid w:val="003B5CB1"/>
    <w:rsid w:val="003B724A"/>
    <w:rsid w:val="003C034A"/>
    <w:rsid w:val="003C0AB0"/>
    <w:rsid w:val="003C0B85"/>
    <w:rsid w:val="003C0EFF"/>
    <w:rsid w:val="003C2B0E"/>
    <w:rsid w:val="003C452C"/>
    <w:rsid w:val="003D44CB"/>
    <w:rsid w:val="003D49A7"/>
    <w:rsid w:val="003D7EE0"/>
    <w:rsid w:val="003E3D5D"/>
    <w:rsid w:val="003F52F5"/>
    <w:rsid w:val="003F7407"/>
    <w:rsid w:val="00402036"/>
    <w:rsid w:val="00404A86"/>
    <w:rsid w:val="00410E0C"/>
    <w:rsid w:val="00412784"/>
    <w:rsid w:val="00413DC3"/>
    <w:rsid w:val="00421C14"/>
    <w:rsid w:val="004240A1"/>
    <w:rsid w:val="00427443"/>
    <w:rsid w:val="00433326"/>
    <w:rsid w:val="00436712"/>
    <w:rsid w:val="004437B8"/>
    <w:rsid w:val="0045217C"/>
    <w:rsid w:val="00456BAE"/>
    <w:rsid w:val="004572BF"/>
    <w:rsid w:val="00462169"/>
    <w:rsid w:val="00463477"/>
    <w:rsid w:val="0046757E"/>
    <w:rsid w:val="00481189"/>
    <w:rsid w:val="00490181"/>
    <w:rsid w:val="004950A1"/>
    <w:rsid w:val="00496198"/>
    <w:rsid w:val="004A5DAE"/>
    <w:rsid w:val="004A66BD"/>
    <w:rsid w:val="004B00E1"/>
    <w:rsid w:val="004B3DAB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F2C87"/>
    <w:rsid w:val="00500B06"/>
    <w:rsid w:val="00500E02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014C"/>
    <w:rsid w:val="00581AE5"/>
    <w:rsid w:val="00583C93"/>
    <w:rsid w:val="00590277"/>
    <w:rsid w:val="005956DB"/>
    <w:rsid w:val="005B0B87"/>
    <w:rsid w:val="005B154A"/>
    <w:rsid w:val="005C10B9"/>
    <w:rsid w:val="005C1CEE"/>
    <w:rsid w:val="005C3699"/>
    <w:rsid w:val="005C36E2"/>
    <w:rsid w:val="005C4E4C"/>
    <w:rsid w:val="005D7FF3"/>
    <w:rsid w:val="005F39B6"/>
    <w:rsid w:val="00607540"/>
    <w:rsid w:val="006115D3"/>
    <w:rsid w:val="006148C9"/>
    <w:rsid w:val="00614ECB"/>
    <w:rsid w:val="00615EFA"/>
    <w:rsid w:val="006211D0"/>
    <w:rsid w:val="00623C04"/>
    <w:rsid w:val="0062407B"/>
    <w:rsid w:val="00626011"/>
    <w:rsid w:val="00630226"/>
    <w:rsid w:val="00640D89"/>
    <w:rsid w:val="00642E95"/>
    <w:rsid w:val="00643332"/>
    <w:rsid w:val="0065788B"/>
    <w:rsid w:val="00660A7B"/>
    <w:rsid w:val="0066656A"/>
    <w:rsid w:val="0067299A"/>
    <w:rsid w:val="006751D1"/>
    <w:rsid w:val="00677465"/>
    <w:rsid w:val="00682522"/>
    <w:rsid w:val="00682F18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D1194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62A8"/>
    <w:rsid w:val="00751F70"/>
    <w:rsid w:val="00752009"/>
    <w:rsid w:val="00757589"/>
    <w:rsid w:val="0076139B"/>
    <w:rsid w:val="00764099"/>
    <w:rsid w:val="0076665D"/>
    <w:rsid w:val="00771C0A"/>
    <w:rsid w:val="00772528"/>
    <w:rsid w:val="007829B8"/>
    <w:rsid w:val="007A0AF6"/>
    <w:rsid w:val="007A17B0"/>
    <w:rsid w:val="007A2FF2"/>
    <w:rsid w:val="007A7526"/>
    <w:rsid w:val="007B19CC"/>
    <w:rsid w:val="007C0F3B"/>
    <w:rsid w:val="007C5DF7"/>
    <w:rsid w:val="007D197B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250E"/>
    <w:rsid w:val="00803DC4"/>
    <w:rsid w:val="0081048F"/>
    <w:rsid w:val="00811C10"/>
    <w:rsid w:val="008151BB"/>
    <w:rsid w:val="00817C47"/>
    <w:rsid w:val="00823B6C"/>
    <w:rsid w:val="00827B3B"/>
    <w:rsid w:val="00846F17"/>
    <w:rsid w:val="0085016B"/>
    <w:rsid w:val="00852BAC"/>
    <w:rsid w:val="00856487"/>
    <w:rsid w:val="0085769C"/>
    <w:rsid w:val="00857D76"/>
    <w:rsid w:val="00862748"/>
    <w:rsid w:val="008642E2"/>
    <w:rsid w:val="0086449C"/>
    <w:rsid w:val="00865A4E"/>
    <w:rsid w:val="00866592"/>
    <w:rsid w:val="00866EC9"/>
    <w:rsid w:val="00870A12"/>
    <w:rsid w:val="008736CA"/>
    <w:rsid w:val="00881739"/>
    <w:rsid w:val="00882BA4"/>
    <w:rsid w:val="00887C99"/>
    <w:rsid w:val="00896469"/>
    <w:rsid w:val="008A0371"/>
    <w:rsid w:val="008A0845"/>
    <w:rsid w:val="008A12C6"/>
    <w:rsid w:val="008B2371"/>
    <w:rsid w:val="008B2514"/>
    <w:rsid w:val="008B58EE"/>
    <w:rsid w:val="008B696D"/>
    <w:rsid w:val="008C2639"/>
    <w:rsid w:val="008C33C9"/>
    <w:rsid w:val="008C4EEC"/>
    <w:rsid w:val="008C6BCB"/>
    <w:rsid w:val="008C6E38"/>
    <w:rsid w:val="008C7755"/>
    <w:rsid w:val="008C7A51"/>
    <w:rsid w:val="008D0F80"/>
    <w:rsid w:val="008E5328"/>
    <w:rsid w:val="00902EDA"/>
    <w:rsid w:val="0090316C"/>
    <w:rsid w:val="00904ED8"/>
    <w:rsid w:val="00905DAB"/>
    <w:rsid w:val="00911FE2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4BE3"/>
    <w:rsid w:val="0099056F"/>
    <w:rsid w:val="00992DB1"/>
    <w:rsid w:val="009A02D5"/>
    <w:rsid w:val="009A4D71"/>
    <w:rsid w:val="009B270A"/>
    <w:rsid w:val="009B35B8"/>
    <w:rsid w:val="009C2987"/>
    <w:rsid w:val="009C3874"/>
    <w:rsid w:val="009D0CC2"/>
    <w:rsid w:val="009D4DD2"/>
    <w:rsid w:val="009E16A2"/>
    <w:rsid w:val="009E4A8C"/>
    <w:rsid w:val="009E589A"/>
    <w:rsid w:val="009E5A1C"/>
    <w:rsid w:val="009F1430"/>
    <w:rsid w:val="009F2832"/>
    <w:rsid w:val="009F5E06"/>
    <w:rsid w:val="009F77A9"/>
    <w:rsid w:val="00A00B6E"/>
    <w:rsid w:val="00A034EE"/>
    <w:rsid w:val="00A07EF1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0771"/>
    <w:rsid w:val="00A533A4"/>
    <w:rsid w:val="00A6180E"/>
    <w:rsid w:val="00A65B48"/>
    <w:rsid w:val="00A851A1"/>
    <w:rsid w:val="00A90A1D"/>
    <w:rsid w:val="00A9343B"/>
    <w:rsid w:val="00A96733"/>
    <w:rsid w:val="00AA0A15"/>
    <w:rsid w:val="00AA1581"/>
    <w:rsid w:val="00AA15DB"/>
    <w:rsid w:val="00AA310B"/>
    <w:rsid w:val="00AB6EEA"/>
    <w:rsid w:val="00AC0D72"/>
    <w:rsid w:val="00AC1671"/>
    <w:rsid w:val="00AC3A60"/>
    <w:rsid w:val="00AC3E90"/>
    <w:rsid w:val="00AC532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5804"/>
    <w:rsid w:val="00B07B6E"/>
    <w:rsid w:val="00B1143E"/>
    <w:rsid w:val="00B12AF5"/>
    <w:rsid w:val="00B21365"/>
    <w:rsid w:val="00B233C2"/>
    <w:rsid w:val="00B23C90"/>
    <w:rsid w:val="00B26432"/>
    <w:rsid w:val="00B33EE7"/>
    <w:rsid w:val="00B42C62"/>
    <w:rsid w:val="00B466EE"/>
    <w:rsid w:val="00B46E7C"/>
    <w:rsid w:val="00B471B7"/>
    <w:rsid w:val="00B52398"/>
    <w:rsid w:val="00B533B1"/>
    <w:rsid w:val="00B61D65"/>
    <w:rsid w:val="00B6407B"/>
    <w:rsid w:val="00B644A1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D3C29"/>
    <w:rsid w:val="00BD71B6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33E86"/>
    <w:rsid w:val="00C34D8B"/>
    <w:rsid w:val="00C51B58"/>
    <w:rsid w:val="00C534B2"/>
    <w:rsid w:val="00C614E6"/>
    <w:rsid w:val="00C7239E"/>
    <w:rsid w:val="00C723F3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E540C"/>
    <w:rsid w:val="00CF707C"/>
    <w:rsid w:val="00CF7154"/>
    <w:rsid w:val="00D051E2"/>
    <w:rsid w:val="00D11577"/>
    <w:rsid w:val="00D126E9"/>
    <w:rsid w:val="00D20E57"/>
    <w:rsid w:val="00D22474"/>
    <w:rsid w:val="00D233AD"/>
    <w:rsid w:val="00D249AD"/>
    <w:rsid w:val="00D25168"/>
    <w:rsid w:val="00D310E1"/>
    <w:rsid w:val="00D32DC2"/>
    <w:rsid w:val="00D34163"/>
    <w:rsid w:val="00D402A7"/>
    <w:rsid w:val="00D45CB7"/>
    <w:rsid w:val="00D50528"/>
    <w:rsid w:val="00D51366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392D"/>
    <w:rsid w:val="00D85835"/>
    <w:rsid w:val="00D859FF"/>
    <w:rsid w:val="00D9003E"/>
    <w:rsid w:val="00D91B6A"/>
    <w:rsid w:val="00D92B7E"/>
    <w:rsid w:val="00D96BE7"/>
    <w:rsid w:val="00DA1E54"/>
    <w:rsid w:val="00DA5A46"/>
    <w:rsid w:val="00DA5EC8"/>
    <w:rsid w:val="00DA6D81"/>
    <w:rsid w:val="00DB02F0"/>
    <w:rsid w:val="00DB604B"/>
    <w:rsid w:val="00DC2583"/>
    <w:rsid w:val="00DC33E0"/>
    <w:rsid w:val="00DC4161"/>
    <w:rsid w:val="00DC788C"/>
    <w:rsid w:val="00DD2228"/>
    <w:rsid w:val="00DD43B0"/>
    <w:rsid w:val="00DD5977"/>
    <w:rsid w:val="00DF2D3A"/>
    <w:rsid w:val="00DF4B4A"/>
    <w:rsid w:val="00DF7004"/>
    <w:rsid w:val="00E03CA4"/>
    <w:rsid w:val="00E125A4"/>
    <w:rsid w:val="00E24ABF"/>
    <w:rsid w:val="00E3113A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771F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E1377"/>
    <w:rsid w:val="00EE7470"/>
    <w:rsid w:val="00EE7BE9"/>
    <w:rsid w:val="00EF0497"/>
    <w:rsid w:val="00EF1DE1"/>
    <w:rsid w:val="00EF5EC0"/>
    <w:rsid w:val="00EF6F55"/>
    <w:rsid w:val="00F141BD"/>
    <w:rsid w:val="00F16CD8"/>
    <w:rsid w:val="00F21658"/>
    <w:rsid w:val="00F21B6A"/>
    <w:rsid w:val="00F3163B"/>
    <w:rsid w:val="00F365E3"/>
    <w:rsid w:val="00F36B02"/>
    <w:rsid w:val="00F4511C"/>
    <w:rsid w:val="00F60D08"/>
    <w:rsid w:val="00F644F2"/>
    <w:rsid w:val="00F64CB3"/>
    <w:rsid w:val="00F716F5"/>
    <w:rsid w:val="00F71DB8"/>
    <w:rsid w:val="00F72F28"/>
    <w:rsid w:val="00F80C07"/>
    <w:rsid w:val="00F944D8"/>
    <w:rsid w:val="00FA5F7A"/>
    <w:rsid w:val="00FA7E88"/>
    <w:rsid w:val="00FB0BF1"/>
    <w:rsid w:val="00FB132A"/>
    <w:rsid w:val="00FB214B"/>
    <w:rsid w:val="00FB4003"/>
    <w:rsid w:val="00FB4702"/>
    <w:rsid w:val="00FB4B56"/>
    <w:rsid w:val="00FC364A"/>
    <w:rsid w:val="00FC78C1"/>
    <w:rsid w:val="00FC7BEF"/>
    <w:rsid w:val="00FD13FC"/>
    <w:rsid w:val="00FD1E73"/>
    <w:rsid w:val="00FD6DC4"/>
    <w:rsid w:val="00FD7309"/>
    <w:rsid w:val="00FE0736"/>
    <w:rsid w:val="00FE7373"/>
    <w:rsid w:val="00FF0F9D"/>
    <w:rsid w:val="00FF35A0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Ольга О.И. Гокхан</cp:lastModifiedBy>
  <cp:revision>2</cp:revision>
  <cp:lastPrinted>2021-05-13T13:41:00Z</cp:lastPrinted>
  <dcterms:created xsi:type="dcterms:W3CDTF">2021-05-13T13:41:00Z</dcterms:created>
  <dcterms:modified xsi:type="dcterms:W3CDTF">2021-05-13T13:41:00Z</dcterms:modified>
</cp:coreProperties>
</file>