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2" w:rsidRDefault="00C567A2">
      <w:pPr>
        <w:pStyle w:val="ConsPlusNormal"/>
        <w:jc w:val="right"/>
        <w:outlineLvl w:val="0"/>
      </w:pPr>
      <w:bookmarkStart w:id="0" w:name="P99"/>
      <w:bookmarkEnd w:id="0"/>
      <w:r>
        <w:t>Приложение 2</w:t>
      </w:r>
    </w:p>
    <w:p w:rsidR="00C567A2" w:rsidRDefault="00C567A2">
      <w:pPr>
        <w:pStyle w:val="ConsPlusNormal"/>
        <w:jc w:val="right"/>
      </w:pPr>
      <w:r>
        <w:t>к постановлению</w:t>
      </w:r>
    </w:p>
    <w:p w:rsidR="00C567A2" w:rsidRDefault="00C567A2">
      <w:pPr>
        <w:pStyle w:val="ConsPlusNormal"/>
        <w:jc w:val="right"/>
      </w:pPr>
      <w:r>
        <w:t>Главного государственного</w:t>
      </w:r>
    </w:p>
    <w:p w:rsidR="00C567A2" w:rsidRDefault="00C567A2">
      <w:pPr>
        <w:pStyle w:val="ConsPlusNormal"/>
        <w:jc w:val="right"/>
      </w:pPr>
      <w:r>
        <w:t>санитарного врача</w:t>
      </w:r>
    </w:p>
    <w:p w:rsidR="00C567A2" w:rsidRDefault="00C567A2">
      <w:pPr>
        <w:pStyle w:val="ConsPlusNormal"/>
        <w:jc w:val="right"/>
      </w:pPr>
      <w:r>
        <w:t>по Владимирской области</w:t>
      </w:r>
    </w:p>
    <w:p w:rsidR="00C567A2" w:rsidRDefault="00C567A2">
      <w:pPr>
        <w:pStyle w:val="ConsPlusNormal"/>
        <w:jc w:val="right"/>
      </w:pPr>
      <w:r>
        <w:t>от 12.05.2020 N 3594</w:t>
      </w:r>
    </w:p>
    <w:p w:rsidR="00C567A2" w:rsidRDefault="00C56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324"/>
        <w:gridCol w:w="2438"/>
        <w:gridCol w:w="3685"/>
      </w:tblGrid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bookmarkStart w:id="1" w:name="_GoBack"/>
            <w:r>
              <w:t>N</w:t>
            </w:r>
          </w:p>
          <w:p w:rsidR="00C567A2" w:rsidRDefault="00C567A2" w:rsidP="00B0316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Полное наименование территориального отдела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Наименование административных территорий, на которых осуществляется надзор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Место нахождения/электронная почта/телефон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 xml:space="preserve">Территориальный отдел в Александровском и </w:t>
            </w:r>
            <w:proofErr w:type="spellStart"/>
            <w:r>
              <w:t>Киржачском</w:t>
            </w:r>
            <w:proofErr w:type="spellEnd"/>
            <w:r>
              <w:t xml:space="preserve"> районах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>Александровский район,</w:t>
            </w:r>
          </w:p>
          <w:p w:rsidR="00C567A2" w:rsidRDefault="00C567A2" w:rsidP="00B03167">
            <w:pPr>
              <w:pStyle w:val="ConsPlusNormal"/>
            </w:pPr>
            <w:proofErr w:type="spellStart"/>
            <w:r>
              <w:t>Киржачский</w:t>
            </w:r>
            <w:proofErr w:type="spellEnd"/>
            <w:r>
              <w:t xml:space="preserve">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601650, город Александров, улица Гусева, дом 5, alexandrov@33.rospotrebnadzor.ru.</w:t>
            </w:r>
          </w:p>
          <w:p w:rsidR="00C567A2" w:rsidRDefault="00C567A2" w:rsidP="00B03167">
            <w:pPr>
              <w:pStyle w:val="ConsPlusNormal"/>
            </w:pPr>
            <w:r>
              <w:t>Тел. 8 (49244) 3-00-23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 xml:space="preserve">Территориальный отдел в Вязниковском и </w:t>
            </w:r>
            <w:proofErr w:type="spellStart"/>
            <w:r>
              <w:t>Гороховецком</w:t>
            </w:r>
            <w:proofErr w:type="spellEnd"/>
            <w:r>
              <w:t xml:space="preserve"> районах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 xml:space="preserve">Вязниковский район, </w:t>
            </w:r>
            <w:proofErr w:type="spellStart"/>
            <w:r>
              <w:t>Гороховецкий</w:t>
            </w:r>
            <w:proofErr w:type="spellEnd"/>
            <w:r>
              <w:t xml:space="preserve">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601443, город Вязники, улица Ленина, дом 30, viazniki@.33.rospotrebnadzor.ru.</w:t>
            </w:r>
          </w:p>
          <w:p w:rsidR="00C567A2" w:rsidRDefault="00C567A2" w:rsidP="00B03167">
            <w:pPr>
              <w:pStyle w:val="ConsPlusNormal"/>
            </w:pPr>
            <w:r>
              <w:t>Тел. 8 (49233) 2-64-69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>Территориальный отдел в г. Гусь-Хрустальный и Гусь-Хрустальном районе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>город Гусь-Хрустальный и Гусь-Хрустальный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601500, город Гусь-Хрустальный, улица Димитрова, дом 8,</w:t>
            </w:r>
          </w:p>
          <w:p w:rsidR="00C567A2" w:rsidRDefault="00C567A2" w:rsidP="00B03167">
            <w:pPr>
              <w:pStyle w:val="ConsPlusNormal"/>
            </w:pPr>
            <w:r>
              <w:t>g-hrustalniy@33.rospotrebnadzor.ru.</w:t>
            </w:r>
          </w:p>
          <w:p w:rsidR="00C567A2" w:rsidRDefault="00C567A2" w:rsidP="00B03167">
            <w:pPr>
              <w:pStyle w:val="ConsPlusNormal"/>
            </w:pPr>
            <w:r>
              <w:t>Тел. 8 (49241) 2-46-30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 xml:space="preserve">Территориальный отдел в городе </w:t>
            </w:r>
            <w:proofErr w:type="spellStart"/>
            <w:r>
              <w:t>Коврове</w:t>
            </w:r>
            <w:proofErr w:type="spellEnd"/>
            <w:r>
              <w:t xml:space="preserve">, Ковровском и </w:t>
            </w:r>
            <w:proofErr w:type="spellStart"/>
            <w:r>
              <w:t>Камешковском</w:t>
            </w:r>
            <w:proofErr w:type="spellEnd"/>
            <w:r>
              <w:t xml:space="preserve"> районах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 xml:space="preserve">город Ковров, Ковровский район, </w:t>
            </w:r>
            <w:proofErr w:type="spellStart"/>
            <w:r>
              <w:t>Камешковский</w:t>
            </w:r>
            <w:proofErr w:type="spellEnd"/>
            <w:r>
              <w:t xml:space="preserve">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601902, город Ковров, улица Гагарина, дом 2-а,</w:t>
            </w:r>
          </w:p>
          <w:p w:rsidR="00C567A2" w:rsidRDefault="00C567A2" w:rsidP="00B03167">
            <w:pPr>
              <w:pStyle w:val="ConsPlusNormal"/>
            </w:pPr>
            <w:r>
              <w:t>kovrov@33.rospotrebnador.ru.</w:t>
            </w:r>
          </w:p>
          <w:p w:rsidR="00C567A2" w:rsidRDefault="00C567A2" w:rsidP="00B03167">
            <w:pPr>
              <w:pStyle w:val="ConsPlusNormal"/>
            </w:pPr>
            <w:r>
              <w:t>Тел. 8 (49232) 2-23-03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 xml:space="preserve">Территориальный отдел в </w:t>
            </w:r>
            <w:proofErr w:type="gramStart"/>
            <w:r>
              <w:t>Юрьев-Польском</w:t>
            </w:r>
            <w:proofErr w:type="gramEnd"/>
            <w:r>
              <w:t xml:space="preserve"> и </w:t>
            </w:r>
            <w:proofErr w:type="spellStart"/>
            <w:r>
              <w:t>Кольчугинском</w:t>
            </w:r>
            <w:proofErr w:type="spellEnd"/>
            <w:r>
              <w:t xml:space="preserve"> районах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 xml:space="preserve">Юрьев-Польский район и </w:t>
            </w:r>
            <w:proofErr w:type="spellStart"/>
            <w:r>
              <w:t>Кольчугинский</w:t>
            </w:r>
            <w:proofErr w:type="spellEnd"/>
            <w:r>
              <w:t xml:space="preserve">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601800, город Юрьев-Польский, улица Луговая, дом 12,</w:t>
            </w:r>
          </w:p>
          <w:p w:rsidR="00C567A2" w:rsidRDefault="00C567A2" w:rsidP="00B03167">
            <w:pPr>
              <w:pStyle w:val="ConsPlusNormal"/>
            </w:pPr>
            <w:r>
              <w:t>u-polskiy@33.rospotrebnador.ru.</w:t>
            </w:r>
          </w:p>
          <w:p w:rsidR="00C567A2" w:rsidRDefault="00C567A2" w:rsidP="00B03167">
            <w:pPr>
              <w:pStyle w:val="ConsPlusNormal"/>
            </w:pPr>
            <w:r>
              <w:t>Тел. 8 (49246) 2-20-81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 xml:space="preserve">Территориальный отдел в округе Муром, Муромском, </w:t>
            </w:r>
            <w:proofErr w:type="spellStart"/>
            <w:r>
              <w:t>Меленковском</w:t>
            </w:r>
            <w:proofErr w:type="spellEnd"/>
            <w:r>
              <w:t xml:space="preserve"> и </w:t>
            </w:r>
            <w:proofErr w:type="spellStart"/>
            <w:r>
              <w:t>Селивановском</w:t>
            </w:r>
            <w:proofErr w:type="spellEnd"/>
            <w:r>
              <w:t xml:space="preserve"> районах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 xml:space="preserve">округ Муром, Муромский район, </w:t>
            </w:r>
            <w:proofErr w:type="spellStart"/>
            <w:r>
              <w:t>Меленковский</w:t>
            </w:r>
            <w:proofErr w:type="spellEnd"/>
            <w:r>
              <w:t xml:space="preserve"> район, </w:t>
            </w:r>
            <w:proofErr w:type="spellStart"/>
            <w:r>
              <w:t>Селивановский</w:t>
            </w:r>
            <w:proofErr w:type="spellEnd"/>
            <w:r>
              <w:t xml:space="preserve">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602200, город Муром, улица Войкова, дом 15,</w:t>
            </w:r>
          </w:p>
          <w:p w:rsidR="00C567A2" w:rsidRDefault="00C567A2" w:rsidP="00B03167">
            <w:pPr>
              <w:pStyle w:val="ConsPlusNormal"/>
            </w:pPr>
            <w:r>
              <w:t>mutrom@33.rospotrebnador.ru,</w:t>
            </w:r>
          </w:p>
          <w:p w:rsidR="00C567A2" w:rsidRDefault="00C567A2" w:rsidP="00B03167">
            <w:pPr>
              <w:pStyle w:val="ConsPlusNormal"/>
            </w:pPr>
            <w:r>
              <w:t>8 (49234) 3-34-61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 xml:space="preserve">Территориальный отдел в Петушинском и </w:t>
            </w:r>
            <w:proofErr w:type="spellStart"/>
            <w:r>
              <w:t>Собинском</w:t>
            </w:r>
            <w:proofErr w:type="spellEnd"/>
            <w:r>
              <w:t xml:space="preserve"> районах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 xml:space="preserve">Петушинский район, </w:t>
            </w:r>
            <w:proofErr w:type="spellStart"/>
            <w:r>
              <w:t>Собинский</w:t>
            </w:r>
            <w:proofErr w:type="spellEnd"/>
            <w:r>
              <w:t xml:space="preserve">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601100, город Петушки, улица Вокзальная, дом 71, petushki@33.rospotrebnadzor.ru,</w:t>
            </w:r>
          </w:p>
          <w:p w:rsidR="00C567A2" w:rsidRDefault="00C567A2" w:rsidP="00B03167">
            <w:pPr>
              <w:pStyle w:val="ConsPlusNormal"/>
            </w:pPr>
            <w:r>
              <w:t>8 (49243) 2-10-83</w:t>
            </w:r>
          </w:p>
        </w:tc>
      </w:tr>
      <w:tr w:rsidR="00C567A2">
        <w:tc>
          <w:tcPr>
            <w:tcW w:w="581" w:type="dxa"/>
          </w:tcPr>
          <w:p w:rsidR="00C567A2" w:rsidRDefault="00C567A2" w:rsidP="00B031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C567A2" w:rsidRDefault="00C567A2" w:rsidP="00B03167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Владимирской области</w:t>
            </w:r>
          </w:p>
        </w:tc>
        <w:tc>
          <w:tcPr>
            <w:tcW w:w="2438" w:type="dxa"/>
          </w:tcPr>
          <w:p w:rsidR="00C567A2" w:rsidRDefault="00C567A2" w:rsidP="00B03167">
            <w:pPr>
              <w:pStyle w:val="ConsPlusNormal"/>
            </w:pPr>
            <w:r>
              <w:t>г. Владимир,</w:t>
            </w:r>
          </w:p>
          <w:p w:rsidR="00C567A2" w:rsidRDefault="00C567A2" w:rsidP="00B03167">
            <w:pPr>
              <w:pStyle w:val="ConsPlusNormal"/>
            </w:pPr>
            <w:r>
              <w:t xml:space="preserve">г. ЗАТО Радужный, Суздальский район, </w:t>
            </w:r>
            <w:proofErr w:type="spellStart"/>
            <w:r>
              <w:t>Судогодский</w:t>
            </w:r>
            <w:proofErr w:type="spellEnd"/>
            <w:r>
              <w:t xml:space="preserve"> район</w:t>
            </w:r>
          </w:p>
        </w:tc>
        <w:tc>
          <w:tcPr>
            <w:tcW w:w="3685" w:type="dxa"/>
          </w:tcPr>
          <w:p w:rsidR="00C567A2" w:rsidRDefault="00C567A2" w:rsidP="00B03167">
            <w:pPr>
              <w:pStyle w:val="ConsPlusNormal"/>
            </w:pPr>
            <w:r>
              <w:t>600001, город Владимир, улица Офицерская, дом 20,</w:t>
            </w:r>
          </w:p>
          <w:p w:rsidR="00C567A2" w:rsidRDefault="00C567A2" w:rsidP="00B03167">
            <w:pPr>
              <w:pStyle w:val="ConsPlusNormal"/>
            </w:pPr>
            <w:r>
              <w:t>postmasteri@33.rospotrebnadzor.ru,</w:t>
            </w:r>
          </w:p>
          <w:p w:rsidR="00C567A2" w:rsidRDefault="00C567A2" w:rsidP="00B03167">
            <w:pPr>
              <w:pStyle w:val="ConsPlusNormal"/>
            </w:pPr>
            <w:r>
              <w:t>8 (4922) 54-02-97</w:t>
            </w:r>
          </w:p>
        </w:tc>
      </w:tr>
      <w:bookmarkEnd w:id="1"/>
    </w:tbl>
    <w:p w:rsidR="00C567A2" w:rsidRDefault="00C567A2" w:rsidP="00B03167">
      <w:pPr>
        <w:pStyle w:val="ConsPlusNormal"/>
        <w:jc w:val="both"/>
      </w:pPr>
    </w:p>
    <w:sectPr w:rsidR="00C567A2" w:rsidSect="00B031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2"/>
    <w:rsid w:val="00B03167"/>
    <w:rsid w:val="00C567A2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К.М. Попова</dc:creator>
  <cp:lastModifiedBy>Кристина К.М. Попова</cp:lastModifiedBy>
  <cp:revision>2</cp:revision>
  <dcterms:created xsi:type="dcterms:W3CDTF">2020-05-26T06:05:00Z</dcterms:created>
  <dcterms:modified xsi:type="dcterms:W3CDTF">2020-05-26T06:16:00Z</dcterms:modified>
</cp:coreProperties>
</file>