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18" w:rsidRPr="00C42418" w:rsidRDefault="001A407F" w:rsidP="00C42418">
      <w:pPr>
        <w:shd w:val="clear" w:color="auto" w:fill="FFFFFF"/>
        <w:spacing w:after="0" w:line="240" w:lineRule="auto"/>
        <w:ind w:left="11000" w:right="51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41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F19A6" w:rsidRPr="00C42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718" w:rsidRPr="00C4241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F19A6" w:rsidRPr="00C42418">
        <w:rPr>
          <w:rFonts w:ascii="Times New Roman" w:hAnsi="Times New Roman" w:cs="Times New Roman"/>
          <w:bCs/>
          <w:sz w:val="24"/>
          <w:szCs w:val="24"/>
        </w:rPr>
        <w:t xml:space="preserve">Утверждаю </w:t>
      </w:r>
    </w:p>
    <w:p w:rsidR="00B92718" w:rsidRPr="00C42418" w:rsidRDefault="00C97262" w:rsidP="00C42418">
      <w:pPr>
        <w:shd w:val="clear" w:color="auto" w:fill="FFFFFF"/>
        <w:spacing w:after="0" w:line="240" w:lineRule="auto"/>
        <w:ind w:left="11000" w:right="51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418">
        <w:rPr>
          <w:rFonts w:ascii="Times New Roman" w:hAnsi="Times New Roman" w:cs="Times New Roman"/>
          <w:bCs/>
          <w:sz w:val="24"/>
          <w:szCs w:val="24"/>
        </w:rPr>
        <w:t>Председатель</w:t>
      </w:r>
    </w:p>
    <w:p w:rsidR="00B92718" w:rsidRPr="00C42418" w:rsidRDefault="00B92718" w:rsidP="00C42418">
      <w:pPr>
        <w:shd w:val="clear" w:color="auto" w:fill="FFFFFF"/>
        <w:spacing w:after="0" w:line="240" w:lineRule="auto"/>
        <w:ind w:left="11000" w:right="51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418">
        <w:rPr>
          <w:rFonts w:ascii="Times New Roman" w:hAnsi="Times New Roman" w:cs="Times New Roman"/>
          <w:bCs/>
          <w:sz w:val="24"/>
          <w:szCs w:val="24"/>
        </w:rPr>
        <w:t>антинароктической комиссии</w:t>
      </w:r>
    </w:p>
    <w:p w:rsidR="00B92718" w:rsidRPr="00C42418" w:rsidRDefault="00B92718" w:rsidP="00C42418">
      <w:pPr>
        <w:shd w:val="clear" w:color="auto" w:fill="FFFFFF"/>
        <w:spacing w:after="0" w:line="240" w:lineRule="auto"/>
        <w:ind w:left="11000" w:right="51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418">
        <w:rPr>
          <w:rFonts w:ascii="Times New Roman" w:hAnsi="Times New Roman" w:cs="Times New Roman"/>
          <w:bCs/>
          <w:sz w:val="24"/>
          <w:szCs w:val="24"/>
        </w:rPr>
        <w:t>Петушинского района</w:t>
      </w:r>
    </w:p>
    <w:p w:rsidR="00B92718" w:rsidRPr="00C42418" w:rsidRDefault="00B92718" w:rsidP="00C42418">
      <w:pPr>
        <w:shd w:val="clear" w:color="auto" w:fill="FFFFFF"/>
        <w:spacing w:after="0" w:line="240" w:lineRule="auto"/>
        <w:ind w:left="11000" w:right="51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418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C538A8" w:rsidRPr="00C42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418">
        <w:rPr>
          <w:rFonts w:ascii="Times New Roman" w:hAnsi="Times New Roman" w:cs="Times New Roman"/>
          <w:bCs/>
          <w:sz w:val="24"/>
          <w:szCs w:val="24"/>
        </w:rPr>
        <w:t>С.</w:t>
      </w:r>
      <w:r w:rsidR="00C97262" w:rsidRPr="00C42418">
        <w:rPr>
          <w:rFonts w:ascii="Times New Roman" w:hAnsi="Times New Roman" w:cs="Times New Roman"/>
          <w:bCs/>
          <w:sz w:val="24"/>
          <w:szCs w:val="24"/>
        </w:rPr>
        <w:t>Б Великоцкий</w:t>
      </w:r>
    </w:p>
    <w:p w:rsidR="00CF19A6" w:rsidRPr="00C42418" w:rsidRDefault="00CF19A6" w:rsidP="00C42418">
      <w:pPr>
        <w:shd w:val="clear" w:color="auto" w:fill="FFFFFF"/>
        <w:spacing w:after="0" w:line="240" w:lineRule="auto"/>
        <w:ind w:left="11000" w:right="51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418">
        <w:rPr>
          <w:rFonts w:ascii="Times New Roman" w:hAnsi="Times New Roman" w:cs="Times New Roman"/>
          <w:bCs/>
          <w:sz w:val="24"/>
          <w:szCs w:val="24"/>
        </w:rPr>
        <w:t>«</w:t>
      </w:r>
      <w:r w:rsidR="00B64F5E">
        <w:rPr>
          <w:rFonts w:ascii="Times New Roman" w:hAnsi="Times New Roman" w:cs="Times New Roman"/>
          <w:bCs/>
          <w:sz w:val="24"/>
          <w:szCs w:val="24"/>
        </w:rPr>
        <w:t>29</w:t>
      </w:r>
      <w:r w:rsidRPr="00C42418">
        <w:rPr>
          <w:rFonts w:ascii="Times New Roman" w:hAnsi="Times New Roman" w:cs="Times New Roman"/>
          <w:bCs/>
          <w:sz w:val="24"/>
          <w:szCs w:val="24"/>
        </w:rPr>
        <w:t>»</w:t>
      </w:r>
      <w:r w:rsidR="00C97262" w:rsidRPr="00C42418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503E7C" w:rsidRPr="00C42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418">
        <w:rPr>
          <w:rFonts w:ascii="Times New Roman" w:hAnsi="Times New Roman" w:cs="Times New Roman"/>
          <w:bCs/>
          <w:sz w:val="24"/>
          <w:szCs w:val="24"/>
        </w:rPr>
        <w:t>201</w:t>
      </w:r>
      <w:r w:rsidR="00C97262" w:rsidRPr="00C42418">
        <w:rPr>
          <w:rFonts w:ascii="Times New Roman" w:hAnsi="Times New Roman" w:cs="Times New Roman"/>
          <w:bCs/>
          <w:sz w:val="24"/>
          <w:szCs w:val="24"/>
        </w:rPr>
        <w:t>9</w:t>
      </w:r>
      <w:r w:rsidRPr="00C4241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61E90" w:rsidRPr="00C42418" w:rsidRDefault="00B61E90" w:rsidP="00C42418">
      <w:pPr>
        <w:shd w:val="clear" w:color="auto" w:fill="FFFFFF"/>
        <w:spacing w:after="0" w:line="240" w:lineRule="auto"/>
        <w:ind w:left="110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C97262" w:rsidRDefault="00CF19A6" w:rsidP="00B61E90">
      <w:pPr>
        <w:shd w:val="clear" w:color="auto" w:fill="FFFFFF"/>
        <w:spacing w:after="0" w:line="240" w:lineRule="auto"/>
        <w:ind w:left="1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B36DC">
        <w:rPr>
          <w:rFonts w:ascii="Times New Roman" w:hAnsi="Times New Roman" w:cs="Times New Roman"/>
          <w:b/>
          <w:bCs/>
          <w:spacing w:val="-3"/>
          <w:sz w:val="28"/>
          <w:szCs w:val="28"/>
        </w:rPr>
        <w:t>План</w:t>
      </w:r>
      <w:r w:rsidR="00E2228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р</w:t>
      </w:r>
      <w:r w:rsidR="00C97262">
        <w:rPr>
          <w:rFonts w:ascii="Times New Roman" w:hAnsi="Times New Roman" w:cs="Times New Roman"/>
          <w:b/>
          <w:bCs/>
          <w:spacing w:val="-1"/>
          <w:sz w:val="28"/>
          <w:szCs w:val="28"/>
        </w:rPr>
        <w:t>аботы</w:t>
      </w:r>
    </w:p>
    <w:p w:rsidR="00CF19A6" w:rsidRPr="001B36DC" w:rsidRDefault="00503E7C" w:rsidP="00B61E90">
      <w:pPr>
        <w:shd w:val="clear" w:color="auto" w:fill="FFFFFF"/>
        <w:spacing w:after="0" w:line="240" w:lineRule="auto"/>
        <w:ind w:left="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антинаркотической комиссии </w:t>
      </w:r>
      <w:r w:rsidR="00CF19A6" w:rsidRPr="001B36D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61E90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Петушинского района на 2020</w:t>
      </w:r>
      <w:r w:rsidR="00CF19A6" w:rsidRPr="001B36D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</w:t>
      </w:r>
    </w:p>
    <w:p w:rsidR="00CF19A6" w:rsidRPr="001B36DC" w:rsidRDefault="00CF19A6" w:rsidP="001B36DC">
      <w:pPr>
        <w:spacing w:after="312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3146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58"/>
        <w:gridCol w:w="7706"/>
        <w:gridCol w:w="3260"/>
        <w:gridCol w:w="3969"/>
        <w:gridCol w:w="3969"/>
        <w:gridCol w:w="3969"/>
        <w:gridCol w:w="3969"/>
        <w:gridCol w:w="3969"/>
      </w:tblGrid>
      <w:tr w:rsidR="00CF19A6" w:rsidRPr="008114FD" w:rsidTr="00B0549A">
        <w:trPr>
          <w:gridAfter w:val="4"/>
          <w:wAfter w:w="15876" w:type="dxa"/>
          <w:trHeight w:hRule="exact" w:val="76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8114FD" w:rsidRDefault="00C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11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8114FD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п/п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8114FD" w:rsidRDefault="00C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8114FD" w:rsidRDefault="00C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8114FD" w:rsidRDefault="00C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03E7C" w:rsidRPr="008114FD" w:rsidTr="00B61E90">
        <w:trPr>
          <w:gridAfter w:val="4"/>
          <w:wAfter w:w="15876" w:type="dxa"/>
          <w:trHeight w:hRule="exact" w:val="74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7C" w:rsidRPr="00B61E90" w:rsidRDefault="00503E7C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7C" w:rsidRPr="00B61E90" w:rsidRDefault="00503E7C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7C" w:rsidRPr="00B61E90" w:rsidRDefault="004412C8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Динамика показателей наркологического учета в городских и сельских поселени</w:t>
            </w:r>
            <w:r w:rsidR="00FE1E9C" w:rsidRPr="00B61E90">
              <w:rPr>
                <w:rFonts w:ascii="Times New Roman" w:hAnsi="Times New Roman" w:cs="Times New Roman"/>
                <w:sz w:val="24"/>
                <w:szCs w:val="24"/>
              </w:rPr>
              <w:t>ях МО «Петушинский район»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7C" w:rsidRPr="00B61E90" w:rsidRDefault="00DA74A2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03E7C"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E7C" w:rsidRPr="00B61E90" w:rsidRDefault="00B61E9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ВО «Петушинская районная больница»</w:t>
            </w:r>
            <w:r w:rsidR="00335CB6"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9A6" w:rsidRPr="008114FD" w:rsidTr="00B61E90">
        <w:trPr>
          <w:gridAfter w:val="4"/>
          <w:wAfter w:w="15876" w:type="dxa"/>
          <w:trHeight w:hRule="exact" w:val="127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B61E90" w:rsidRDefault="00CF19A6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A6" w:rsidRPr="00B61E90" w:rsidRDefault="00CF19A6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A6" w:rsidRPr="00B61E90" w:rsidRDefault="00CF19A6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B61E90" w:rsidRDefault="008B72C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3" w:right="10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О проведении оперативно- профилактических мероприятий и мерах, принимаемых правоохранительными органами по устранению обстоятельств, способствующих совершению преступлений и иных правонарушений в сфере незаконного оборота наркотических средств.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29" w:rsidRPr="00B61E90" w:rsidRDefault="00805829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02" w:rsidRPr="00B61E90" w:rsidRDefault="008B72C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22702"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9" w:rsidRPr="00B61E90" w:rsidRDefault="00C80D39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A6" w:rsidRPr="00B61E90" w:rsidRDefault="008B72C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ОМВД России по Петушинскому району</w:t>
            </w:r>
          </w:p>
        </w:tc>
      </w:tr>
      <w:tr w:rsidR="00D02CF5" w:rsidRPr="008114FD" w:rsidTr="00B61E90">
        <w:trPr>
          <w:gridAfter w:val="4"/>
          <w:wAfter w:w="15876" w:type="dxa"/>
          <w:trHeight w:hRule="exact" w:val="18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CF5" w:rsidRPr="00B61E90" w:rsidRDefault="00D02CF5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CF5" w:rsidRPr="00B61E90" w:rsidRDefault="00D02CF5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3" w:right="10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C97262"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мероприятий по выявлению </w:t>
            </w: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262" w:rsidRPr="00B61E90">
              <w:rPr>
                <w:rFonts w:ascii="Times New Roman" w:hAnsi="Times New Roman" w:cs="Times New Roman"/>
                <w:sz w:val="24"/>
                <w:szCs w:val="24"/>
              </w:rPr>
              <w:t>заброшенных и сгоревших жилых домов, производственных и иных зданий и сооружений в МО «Петушинский район».</w:t>
            </w:r>
          </w:p>
          <w:p w:rsidR="00D02CF5" w:rsidRPr="00B61E90" w:rsidRDefault="00D02CF5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3" w:right="10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рейдовых мероприятий проводимых ОМВД России по Петушинскому району </w:t>
            </w:r>
            <w:r w:rsidR="00C97262" w:rsidRPr="00B61E90">
              <w:rPr>
                <w:rFonts w:ascii="Times New Roman" w:hAnsi="Times New Roman" w:cs="Times New Roman"/>
                <w:sz w:val="24"/>
                <w:szCs w:val="24"/>
              </w:rPr>
              <w:t>по выявлению несовершеннолетних на заброшенных объектах, в том числе в ночное время.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CF5" w:rsidRPr="00B61E90" w:rsidRDefault="00C97262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CF5" w:rsidRPr="00B61E90" w:rsidRDefault="00C97262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городских и сельских послений;</w:t>
            </w:r>
          </w:p>
          <w:p w:rsidR="00C97262" w:rsidRPr="00B61E90" w:rsidRDefault="00C97262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ОМВД России по Петушинскому району</w:t>
            </w:r>
          </w:p>
        </w:tc>
      </w:tr>
      <w:tr w:rsidR="00CF19A6" w:rsidRPr="008114FD" w:rsidTr="00B61E90">
        <w:trPr>
          <w:gridAfter w:val="4"/>
          <w:wAfter w:w="15876" w:type="dxa"/>
          <w:trHeight w:hRule="exact" w:val="15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B61E90" w:rsidRDefault="00CF19A6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19A6" w:rsidRPr="00B61E90" w:rsidRDefault="00B61E9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A6" w:rsidRPr="00B61E90" w:rsidRDefault="008B72C0" w:rsidP="00B61E9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добровольного экспресс-тестирования учащихся образовательных учреждений на предмет выявления лиц, допускающих не медицинское употребление наркотических и психотропных веществ. Организация летнего отдыха, планирование летней</w:t>
            </w:r>
            <w:r w:rsidR="00B0549A"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компании.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49A" w:rsidRPr="00B61E90" w:rsidRDefault="00B0549A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54B26" w:rsidRPr="00B61E90" w:rsidRDefault="00B54B26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9" w:rsidRPr="00B61E90" w:rsidRDefault="00C80D39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29" w:rsidRPr="00B61E90" w:rsidRDefault="00B0549A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Петушинского района, главы администраций МО</w:t>
            </w:r>
          </w:p>
        </w:tc>
      </w:tr>
      <w:tr w:rsidR="00B54B26" w:rsidRPr="008114FD" w:rsidTr="00B61E90">
        <w:trPr>
          <w:gridAfter w:val="4"/>
          <w:wAfter w:w="15876" w:type="dxa"/>
          <w:trHeight w:hRule="exact" w:val="114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4B26" w:rsidRPr="00B61E90" w:rsidRDefault="00B54B26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4B26" w:rsidRPr="00B61E90" w:rsidRDefault="00B61E9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54B26" w:rsidRPr="00B61E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4B26" w:rsidRPr="00B61E90" w:rsidRDefault="00B0549A" w:rsidP="00B61E90">
            <w:pPr>
              <w:tabs>
                <w:tab w:val="left" w:pos="306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Проведение ОПО «МАК», направленной на ликвидацию сырьевой базы незаконного производства наркопроизводства и перекрытие каналов поступления наркотиков растительного происхождения на территории МО «Петушинский район».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4B26" w:rsidRPr="00B61E90" w:rsidRDefault="00B54B26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39" w:rsidRPr="00B61E90" w:rsidRDefault="00B92718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549A" w:rsidRPr="00B61E9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B92718" w:rsidRPr="00B61E90" w:rsidRDefault="00B92718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(планируемый период)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0D39" w:rsidRPr="00B61E90" w:rsidRDefault="00C80D39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FF" w:rsidRPr="00B61E90" w:rsidRDefault="00B0549A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 w:rsidRPr="00B6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по Петушинскому району</w:t>
            </w:r>
          </w:p>
        </w:tc>
      </w:tr>
      <w:tr w:rsidR="00C97262" w:rsidRPr="008114FD" w:rsidTr="00B61E90">
        <w:trPr>
          <w:gridAfter w:val="4"/>
          <w:wAfter w:w="15876" w:type="dxa"/>
          <w:trHeight w:hRule="exact" w:val="11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262" w:rsidRPr="00B61E90" w:rsidRDefault="00B61E9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262" w:rsidRPr="00B61E90" w:rsidRDefault="00C97262" w:rsidP="00B61E90">
            <w:pPr>
              <w:tabs>
                <w:tab w:val="left" w:pos="306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мероприятий по профилактике потребления психоактивных веществ, пропаганде здорового образа жизни в детской и подростковой среде.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262" w:rsidRPr="00B61E90" w:rsidRDefault="00C97262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262" w:rsidRPr="00B61E90" w:rsidRDefault="00C97262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C97262" w:rsidRPr="00B61E90" w:rsidRDefault="00C97262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ККТ, КФКСиМП</w:t>
            </w:r>
          </w:p>
        </w:tc>
      </w:tr>
      <w:tr w:rsidR="002B6C0E" w:rsidRPr="008114FD" w:rsidTr="00B61E90">
        <w:trPr>
          <w:gridAfter w:val="4"/>
          <w:wAfter w:w="15876" w:type="dxa"/>
          <w:trHeight w:hRule="exact" w:val="972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C0E" w:rsidRPr="00B61E90" w:rsidRDefault="00B61E9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C0E" w:rsidRPr="00B61E90" w:rsidRDefault="002B6C0E" w:rsidP="00B61E90">
            <w:pPr>
              <w:tabs>
                <w:tab w:val="left" w:pos="306"/>
              </w:tabs>
              <w:spacing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и условий совершения наркопреступлений на территории </w:t>
            </w:r>
            <w:r w:rsidR="00B0549A" w:rsidRPr="00B61E90">
              <w:rPr>
                <w:rFonts w:ascii="Times New Roman" w:hAnsi="Times New Roman" w:cs="Times New Roman"/>
                <w:sz w:val="24"/>
                <w:szCs w:val="24"/>
              </w:rPr>
              <w:t>МО «Петушинский район»</w:t>
            </w: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, в том числе несовершеннолетними.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C0E" w:rsidRPr="00B61E90" w:rsidRDefault="00B61E9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C0E" w:rsidRPr="00B61E90" w:rsidRDefault="002B6C0E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ОМВД России по Петушинскому району</w:t>
            </w:r>
          </w:p>
          <w:p w:rsidR="002B6C0E" w:rsidRPr="00B61E90" w:rsidRDefault="002B6C0E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B41540" w:rsidRPr="008114FD" w:rsidTr="00B61E90">
        <w:trPr>
          <w:gridAfter w:val="4"/>
          <w:wAfter w:w="15876" w:type="dxa"/>
          <w:trHeight w:hRule="exact" w:val="72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40" w:rsidRPr="00B61E90" w:rsidRDefault="00B61E9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80D39" w:rsidRPr="00B61E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40" w:rsidRPr="00B61E90" w:rsidRDefault="00B0549A" w:rsidP="00B61E90">
            <w:pPr>
              <w:spacing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эффективности работы по профилактике наркомании в МО «Петушинский район».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40" w:rsidRPr="00B61E90" w:rsidRDefault="00B61E9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29" w:rsidRPr="00B61E90" w:rsidRDefault="000375FF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ОМВД России по Петушинскому району</w:t>
            </w:r>
          </w:p>
        </w:tc>
      </w:tr>
      <w:tr w:rsidR="00C97262" w:rsidRPr="008114FD" w:rsidTr="00B61E90">
        <w:trPr>
          <w:gridAfter w:val="4"/>
          <w:wAfter w:w="15876" w:type="dxa"/>
          <w:trHeight w:hRule="exact" w:val="11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262" w:rsidRPr="00B61E90" w:rsidRDefault="00B61E9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262" w:rsidRPr="00B61E90" w:rsidRDefault="00C97262" w:rsidP="00B61E90">
            <w:pPr>
              <w:spacing w:line="240" w:lineRule="auto"/>
              <w:ind w:left="1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принимаемых мерах по выявлению, предупреждению и ликвидации очагов дикорастущей конопли на территории МО «Петушинский район»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262" w:rsidRPr="00B61E90" w:rsidRDefault="00B61E9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262" w:rsidRPr="00B61E90" w:rsidRDefault="00C97262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городских и сельских поселений;</w:t>
            </w:r>
          </w:p>
          <w:p w:rsidR="00C97262" w:rsidRPr="00B61E90" w:rsidRDefault="00C97262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ОМВД России по Петушинскому району</w:t>
            </w:r>
          </w:p>
        </w:tc>
      </w:tr>
      <w:tr w:rsidR="00B41540" w:rsidRPr="008114FD" w:rsidTr="00B61E90">
        <w:trPr>
          <w:gridAfter w:val="4"/>
          <w:wAfter w:w="15876" w:type="dxa"/>
          <w:trHeight w:hRule="exact" w:val="87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40" w:rsidRPr="00B61E90" w:rsidRDefault="00B61E9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80D39" w:rsidRPr="00B61E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40" w:rsidRPr="00B61E90" w:rsidRDefault="00B0549A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8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Об итогах проведенных мероприятий социально-психологического тестирования обучающихся в образовательных учреждениях.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9" w:rsidRPr="00B61E90" w:rsidRDefault="00B0549A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540" w:rsidRPr="00B61E90" w:rsidRDefault="00B0549A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Петушинского района</w:t>
            </w:r>
          </w:p>
        </w:tc>
      </w:tr>
      <w:tr w:rsidR="006C3EB5" w:rsidRPr="008114FD" w:rsidTr="00B61E90">
        <w:trPr>
          <w:trHeight w:hRule="exact" w:val="100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EB5" w:rsidRPr="00B61E90" w:rsidRDefault="00B61E9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EB5" w:rsidRPr="00B61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EB5" w:rsidRPr="00B61E90" w:rsidRDefault="006C3EB5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543" w:rsidRPr="00B61E90" w:rsidRDefault="00720543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8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наркотической ситуации в Петушинском районе за </w:t>
            </w:r>
            <w:r w:rsidR="00B0549A" w:rsidRPr="00B61E90">
              <w:rPr>
                <w:rFonts w:ascii="Times New Roman" w:hAnsi="Times New Roman" w:cs="Times New Roman"/>
                <w:sz w:val="24"/>
                <w:szCs w:val="24"/>
              </w:rPr>
              <w:t>10 месяцев 2018</w:t>
            </w: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F7" w:rsidRPr="00B61E90" w:rsidRDefault="00B0549A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2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543" w:rsidRPr="00B61E90" w:rsidRDefault="00B0549A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Петушинскому району, </w:t>
            </w:r>
            <w:r w:rsidR="00720543" w:rsidRPr="00B61E90">
              <w:rPr>
                <w:rFonts w:ascii="Times New Roman" w:hAnsi="Times New Roman" w:cs="Times New Roman"/>
                <w:sz w:val="24"/>
                <w:szCs w:val="24"/>
              </w:rPr>
              <w:t>ГБУЗ ВО «Петушинская районная больница»</w:t>
            </w:r>
          </w:p>
          <w:p w:rsidR="006C3EB5" w:rsidRPr="00B61E90" w:rsidRDefault="006C3EB5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B5" w:rsidRPr="00B61E90" w:rsidRDefault="006C3EB5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6C3EB5" w:rsidRPr="00C80D39" w:rsidRDefault="006C3EB5" w:rsidP="00CA7387">
            <w:pPr>
              <w:tabs>
                <w:tab w:val="left" w:pos="306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предупреждению, выявлению, пресечению и раскрытию преступлений, совершаемых работниками фармацевтических и лечебных организаций и учреждений области в сфере учета, хранения, выписывания и использования наркотических лекарственных препаратов.</w:t>
            </w:r>
          </w:p>
        </w:tc>
        <w:tc>
          <w:tcPr>
            <w:tcW w:w="3969" w:type="dxa"/>
          </w:tcPr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969" w:type="dxa"/>
          </w:tcPr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B5" w:rsidRPr="008114FD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 по Петушинскому району </w:t>
            </w:r>
          </w:p>
        </w:tc>
      </w:tr>
      <w:tr w:rsidR="006C3EB5" w:rsidRPr="008114FD" w:rsidTr="001A407F">
        <w:trPr>
          <w:trHeight w:hRule="exact" w:val="72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EB5" w:rsidRPr="00B61E90" w:rsidRDefault="00B61E90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EB5" w:rsidRPr="00B61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F7" w:rsidRPr="00B61E90" w:rsidRDefault="006C3EB5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8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49A" w:rsidRPr="00B61E90">
              <w:rPr>
                <w:rFonts w:ascii="Times New Roman" w:hAnsi="Times New Roman" w:cs="Times New Roman"/>
                <w:sz w:val="24"/>
                <w:szCs w:val="24"/>
              </w:rPr>
              <w:t xml:space="preserve"> плане работы комиссии на 2020 год.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DD4" w:rsidRPr="00B61E90" w:rsidRDefault="00B0549A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2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EB5" w:rsidRPr="00B61E90" w:rsidRDefault="00B0549A" w:rsidP="00B61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969" w:type="dxa"/>
          </w:tcPr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6C3EB5" w:rsidRPr="00C80D39" w:rsidRDefault="006C3EB5" w:rsidP="00CA7387">
            <w:pPr>
              <w:tabs>
                <w:tab w:val="left" w:pos="306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предупреждению, выявлению, пресечению и раскрытию преступлений, совершаемых работниками фармацевтических и лечебных организаций и учреждений области в сфере учета, хранения, выписывания и использования наркотических лекарственных препаратов.</w:t>
            </w:r>
          </w:p>
        </w:tc>
        <w:tc>
          <w:tcPr>
            <w:tcW w:w="3969" w:type="dxa"/>
          </w:tcPr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969" w:type="dxa"/>
          </w:tcPr>
          <w:p w:rsidR="006C3EB5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EB5" w:rsidRPr="008114FD" w:rsidRDefault="006C3EB5" w:rsidP="00CA7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 по Петушинскому району </w:t>
            </w:r>
          </w:p>
        </w:tc>
      </w:tr>
    </w:tbl>
    <w:p w:rsidR="00CF19A6" w:rsidRDefault="00CF19A6" w:rsidP="007D1C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2418" w:rsidRDefault="00C42418" w:rsidP="007D1C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2418" w:rsidRDefault="00C42418" w:rsidP="007D1C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2418" w:rsidRDefault="00C42418" w:rsidP="00C42418">
      <w:pPr>
        <w:shd w:val="clear" w:color="auto" w:fill="FFFFFF"/>
        <w:spacing w:after="0" w:line="240" w:lineRule="auto"/>
        <w:ind w:left="222"/>
        <w:jc w:val="center"/>
        <w:rPr>
          <w:rFonts w:ascii="Times New Roman" w:hAnsi="Times New Roman" w:cs="Times New Roman"/>
          <w:b/>
          <w:spacing w:val="-11"/>
          <w:sz w:val="24"/>
        </w:rPr>
      </w:pPr>
      <w:r w:rsidRPr="00C42418">
        <w:rPr>
          <w:rFonts w:ascii="Times New Roman" w:hAnsi="Times New Roman" w:cs="Times New Roman"/>
          <w:b/>
          <w:spacing w:val="-11"/>
          <w:sz w:val="24"/>
        </w:rPr>
        <w:lastRenderedPageBreak/>
        <w:t xml:space="preserve">Мероприятия информационно-пропагандистской работы </w:t>
      </w:r>
    </w:p>
    <w:p w:rsidR="00C42418" w:rsidRPr="00C42418" w:rsidRDefault="00C42418" w:rsidP="00C42418">
      <w:pPr>
        <w:shd w:val="clear" w:color="auto" w:fill="FFFFFF"/>
        <w:spacing w:after="0" w:line="240" w:lineRule="auto"/>
        <w:ind w:left="222"/>
        <w:jc w:val="center"/>
        <w:rPr>
          <w:rFonts w:ascii="Times New Roman" w:hAnsi="Times New Roman" w:cs="Times New Roman"/>
          <w:b/>
          <w:spacing w:val="-10"/>
          <w:sz w:val="24"/>
        </w:rPr>
      </w:pPr>
    </w:p>
    <w:p w:rsidR="00C42418" w:rsidRPr="00C42418" w:rsidRDefault="00C42418" w:rsidP="00C42418">
      <w:pPr>
        <w:spacing w:after="0" w:line="240" w:lineRule="auto"/>
        <w:ind w:left="35"/>
        <w:jc w:val="center"/>
        <w:rPr>
          <w:rFonts w:ascii="Times New Roman" w:hAnsi="Times New Roman" w:cs="Times New Roman"/>
          <w:sz w:val="24"/>
        </w:rPr>
      </w:pPr>
    </w:p>
    <w:tbl>
      <w:tblPr>
        <w:tblW w:w="15593" w:type="dxa"/>
        <w:tblInd w:w="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7797"/>
        <w:gridCol w:w="3260"/>
        <w:gridCol w:w="3969"/>
      </w:tblGrid>
      <w:tr w:rsidR="00C42418" w:rsidRPr="00C42418" w:rsidTr="00EE03A8">
        <w:trPr>
          <w:trHeight w:hRule="exact"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18" w:rsidRPr="00C42418" w:rsidRDefault="00C42418" w:rsidP="00C424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29"/>
              <w:jc w:val="both"/>
              <w:rPr>
                <w:rFonts w:ascii="Times New Roman" w:hAnsi="Times New Roman" w:cs="Times New Roman"/>
                <w:sz w:val="24"/>
              </w:rPr>
            </w:pPr>
            <w:r w:rsidRPr="00C42418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C42418">
              <w:rPr>
                <w:rFonts w:ascii="Times New Roman" w:hAnsi="Times New Roman" w:cs="Times New Roman"/>
                <w:spacing w:val="-6"/>
                <w:sz w:val="24"/>
              </w:rPr>
              <w:t>п/п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18" w:rsidRPr="00C42418" w:rsidRDefault="00C42418" w:rsidP="00C424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418" w:rsidRPr="00C42418" w:rsidRDefault="00C42418" w:rsidP="00C424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2418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18" w:rsidRPr="00C42418" w:rsidRDefault="00C42418" w:rsidP="00C424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418" w:rsidRPr="00C42418" w:rsidRDefault="00C42418" w:rsidP="00C424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2418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18" w:rsidRPr="00C42418" w:rsidRDefault="00C42418" w:rsidP="00C424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418" w:rsidRPr="00C42418" w:rsidRDefault="00C42418" w:rsidP="00C424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2418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C42418" w:rsidRPr="00C42418" w:rsidTr="00C42418">
        <w:trPr>
          <w:trHeight w:hRule="exact" w:val="2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18" w:rsidRPr="00C42418" w:rsidRDefault="00C42418" w:rsidP="00C424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41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18" w:rsidRPr="00C42418" w:rsidRDefault="00C42418" w:rsidP="00C424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 w:right="1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241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Информационно-аналитическое обеспечение противодействия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злоупотреблению наркотиками</w:t>
            </w:r>
            <w:r w:rsidRPr="00C4241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(выпуск всевозможных памяток, брошюр, книг, обращений, плакатов, социальной рекламы, объективные публикации в СМИ, в том числе на сети «Интрнрнет» и на официальных сайтах ОМСу о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сти правоохранительных органов и антинаркотической комиссии</w:t>
            </w:r>
            <w:r w:rsidRPr="00C4241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создание тематических документальных фильмов и видеороликов и т.д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</w:t>
            </w:r>
            <w:r w:rsidRPr="00C4241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проведение</w:t>
            </w:r>
            <w:r w:rsidRPr="00C42418">
              <w:rPr>
                <w:rFonts w:ascii="Times New Roman" w:hAnsi="Times New Roman"/>
                <w:i/>
                <w:sz w:val="24"/>
                <w:szCs w:val="24"/>
              </w:rPr>
              <w:t xml:space="preserve"> активной антинаркотической пропаганды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42418">
              <w:rPr>
                <w:rFonts w:ascii="Times New Roman" w:hAnsi="Times New Roman"/>
                <w:i/>
                <w:sz w:val="24"/>
                <w:szCs w:val="24"/>
              </w:rPr>
              <w:t xml:space="preserve"> повышение уровня осведомленности населения о негативных последствиях немедицинского потребления наркотиков и об ответственности).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18" w:rsidRPr="00C42418" w:rsidRDefault="00C42418" w:rsidP="00C424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 w:right="101"/>
              <w:jc w:val="center"/>
              <w:rPr>
                <w:rFonts w:ascii="Times New Roman" w:hAnsi="Times New Roman" w:cs="Times New Roman"/>
                <w:sz w:val="24"/>
              </w:rPr>
            </w:pPr>
            <w:r w:rsidRPr="00C42418">
              <w:rPr>
                <w:rFonts w:ascii="Times New Roman" w:hAnsi="Times New Roman" w:cs="Times New Roman"/>
                <w:sz w:val="24"/>
              </w:rPr>
              <w:t>Не менее 1 раза в месяц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18" w:rsidRPr="00C42418" w:rsidRDefault="00C42418" w:rsidP="00C424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 w:right="1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антинаркотической комиссии</w:t>
            </w:r>
            <w:r w:rsidRPr="00C42418">
              <w:rPr>
                <w:rFonts w:ascii="Times New Roman" w:hAnsi="Times New Roman" w:cs="Times New Roman"/>
                <w:sz w:val="24"/>
              </w:rPr>
              <w:t xml:space="preserve"> Петушинского района</w:t>
            </w:r>
          </w:p>
        </w:tc>
      </w:tr>
    </w:tbl>
    <w:p w:rsidR="00C42418" w:rsidRDefault="00C42418" w:rsidP="00C42418">
      <w:pPr>
        <w:rPr>
          <w:rFonts w:ascii="Times New Roman" w:hAnsi="Times New Roman" w:cs="Times New Roman"/>
          <w:sz w:val="28"/>
          <w:szCs w:val="28"/>
        </w:rPr>
      </w:pPr>
    </w:p>
    <w:p w:rsidR="00B61E90" w:rsidRPr="00C42418" w:rsidRDefault="00B61E90" w:rsidP="00C42418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2418">
        <w:rPr>
          <w:rFonts w:ascii="Times New Roman" w:hAnsi="Times New Roman" w:cs="Times New Roman"/>
          <w:sz w:val="24"/>
          <w:szCs w:val="24"/>
        </w:rPr>
        <w:t xml:space="preserve">Отчет о реализации  мероприятий информационно-пропагандисткой работы предоставлять в отдел по профилактике коррупционных правонарушений и взаимодействию с административными органами правового управления администрации Петушинского района </w:t>
      </w:r>
      <w:r w:rsidRPr="00C42418">
        <w:rPr>
          <w:rFonts w:ascii="Times New Roman" w:hAnsi="Times New Roman" w:cs="Times New Roman"/>
          <w:b/>
          <w:sz w:val="24"/>
          <w:szCs w:val="24"/>
        </w:rPr>
        <w:t>(ежеквартально).</w:t>
      </w:r>
    </w:p>
    <w:p w:rsidR="00B61E90" w:rsidRPr="00C42418" w:rsidRDefault="00B61E90" w:rsidP="00C4241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2418">
        <w:rPr>
          <w:rFonts w:ascii="Times New Roman" w:hAnsi="Times New Roman" w:cs="Times New Roman"/>
          <w:color w:val="000000"/>
          <w:sz w:val="24"/>
          <w:szCs w:val="24"/>
        </w:rPr>
        <w:t>В план работы Комиссии могут быть внесены изменения и дополнения в соответствии с</w:t>
      </w:r>
      <w:r w:rsidRPr="00C42418">
        <w:rPr>
          <w:rFonts w:ascii="Times New Roman" w:hAnsi="Times New Roman" w:cs="Times New Roman"/>
          <w:sz w:val="24"/>
          <w:szCs w:val="24"/>
        </w:rPr>
        <w:t xml:space="preserve"> </w:t>
      </w:r>
      <w:r w:rsidRPr="00C42418">
        <w:rPr>
          <w:rFonts w:ascii="Times New Roman" w:hAnsi="Times New Roman" w:cs="Times New Roman"/>
          <w:color w:val="000000"/>
          <w:sz w:val="24"/>
          <w:szCs w:val="24"/>
        </w:rPr>
        <w:t>решениями Комиссии и складывающейся</w:t>
      </w:r>
      <w:r w:rsidRPr="00C42418">
        <w:rPr>
          <w:rFonts w:ascii="Times New Roman" w:hAnsi="Times New Roman" w:cs="Times New Roman"/>
          <w:sz w:val="24"/>
          <w:szCs w:val="24"/>
        </w:rPr>
        <w:t xml:space="preserve"> </w:t>
      </w:r>
      <w:r w:rsidRPr="00C42418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необходимостью оперативного решения возникающих проблем в сфере противодействия </w:t>
      </w:r>
      <w:r w:rsidR="00C42418" w:rsidRPr="00C42418">
        <w:rPr>
          <w:rFonts w:ascii="Times New Roman" w:hAnsi="Times New Roman" w:cs="Times New Roman"/>
          <w:sz w:val="24"/>
          <w:szCs w:val="24"/>
        </w:rPr>
        <w:t>злоупотреблению наркотиками и их незаконному обороту</w:t>
      </w:r>
    </w:p>
    <w:p w:rsidR="00B61E90" w:rsidRPr="00C42418" w:rsidRDefault="00B61E90" w:rsidP="00C4241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2418">
        <w:rPr>
          <w:rFonts w:ascii="Times New Roman" w:hAnsi="Times New Roman" w:cs="Times New Roman"/>
          <w:color w:val="000000"/>
          <w:sz w:val="24"/>
          <w:szCs w:val="24"/>
        </w:rPr>
        <w:t>Члены Комиссии по согласованию с председателем Комиссии имеют право вносить в</w:t>
      </w:r>
      <w:r w:rsidRPr="00C42418">
        <w:rPr>
          <w:rFonts w:ascii="Times New Roman" w:hAnsi="Times New Roman" w:cs="Times New Roman"/>
          <w:sz w:val="24"/>
          <w:szCs w:val="24"/>
        </w:rPr>
        <w:t xml:space="preserve"> </w:t>
      </w:r>
      <w:r w:rsidRPr="00C42418">
        <w:rPr>
          <w:rFonts w:ascii="Times New Roman" w:hAnsi="Times New Roman" w:cs="Times New Roman"/>
          <w:color w:val="000000"/>
          <w:sz w:val="24"/>
          <w:szCs w:val="24"/>
        </w:rPr>
        <w:t>повестку заседания Комиссии дополнительные вопросы, требующие безотлагательного</w:t>
      </w:r>
      <w:r w:rsidRPr="00C42418">
        <w:rPr>
          <w:rFonts w:ascii="Times New Roman" w:hAnsi="Times New Roman" w:cs="Times New Roman"/>
          <w:sz w:val="24"/>
          <w:szCs w:val="24"/>
        </w:rPr>
        <w:t xml:space="preserve"> </w:t>
      </w:r>
      <w:r w:rsidRPr="00C42418">
        <w:rPr>
          <w:rFonts w:ascii="Times New Roman" w:hAnsi="Times New Roman" w:cs="Times New Roman"/>
          <w:color w:val="000000"/>
          <w:sz w:val="24"/>
          <w:szCs w:val="24"/>
        </w:rPr>
        <w:t>рассмотрения.</w:t>
      </w:r>
    </w:p>
    <w:p w:rsidR="001A407F" w:rsidRPr="001B36DC" w:rsidRDefault="001A407F" w:rsidP="00B61E9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A407F" w:rsidRPr="001B36DC" w:rsidSect="00C42418">
      <w:headerReference w:type="default" r:id="rId7"/>
      <w:pgSz w:w="16838" w:h="11906" w:orient="landscape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CD" w:rsidRDefault="00044CCD" w:rsidP="00C42418">
      <w:pPr>
        <w:spacing w:after="0" w:line="240" w:lineRule="auto"/>
      </w:pPr>
      <w:r>
        <w:separator/>
      </w:r>
    </w:p>
  </w:endnote>
  <w:endnote w:type="continuationSeparator" w:id="1">
    <w:p w:rsidR="00044CCD" w:rsidRDefault="00044CCD" w:rsidP="00C4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CD" w:rsidRDefault="00044CCD" w:rsidP="00C42418">
      <w:pPr>
        <w:spacing w:after="0" w:line="240" w:lineRule="auto"/>
      </w:pPr>
      <w:r>
        <w:separator/>
      </w:r>
    </w:p>
  </w:footnote>
  <w:footnote w:type="continuationSeparator" w:id="1">
    <w:p w:rsidR="00044CCD" w:rsidRDefault="00044CCD" w:rsidP="00C4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904"/>
      <w:docPartObj>
        <w:docPartGallery w:val="Page Numbers (Top of Page)"/>
        <w:docPartUnique/>
      </w:docPartObj>
    </w:sdtPr>
    <w:sdtContent>
      <w:p w:rsidR="00C42418" w:rsidRDefault="004137CC">
        <w:pPr>
          <w:pStyle w:val="a4"/>
          <w:jc w:val="center"/>
        </w:pPr>
        <w:fldSimple w:instr=" PAGE   \* MERGEFORMAT ">
          <w:r w:rsidR="00B64F5E">
            <w:rPr>
              <w:noProof/>
            </w:rPr>
            <w:t>3</w:t>
          </w:r>
        </w:fldSimple>
      </w:p>
    </w:sdtContent>
  </w:sdt>
  <w:p w:rsidR="00C42418" w:rsidRDefault="00C424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6DC"/>
    <w:rsid w:val="00014D7C"/>
    <w:rsid w:val="00016980"/>
    <w:rsid w:val="00025E88"/>
    <w:rsid w:val="00034F95"/>
    <w:rsid w:val="000375FF"/>
    <w:rsid w:val="00044CCD"/>
    <w:rsid w:val="00050733"/>
    <w:rsid w:val="00062CF4"/>
    <w:rsid w:val="00082980"/>
    <w:rsid w:val="000A1F55"/>
    <w:rsid w:val="000B1235"/>
    <w:rsid w:val="000B315F"/>
    <w:rsid w:val="000B4C06"/>
    <w:rsid w:val="000C18A0"/>
    <w:rsid w:val="000E3A9D"/>
    <w:rsid w:val="00116F7A"/>
    <w:rsid w:val="00132CC4"/>
    <w:rsid w:val="00176D01"/>
    <w:rsid w:val="001A01C3"/>
    <w:rsid w:val="001A407F"/>
    <w:rsid w:val="001B36DC"/>
    <w:rsid w:val="001D1071"/>
    <w:rsid w:val="001E2830"/>
    <w:rsid w:val="001F4C54"/>
    <w:rsid w:val="00210A1D"/>
    <w:rsid w:val="002418AA"/>
    <w:rsid w:val="00262431"/>
    <w:rsid w:val="00263F06"/>
    <w:rsid w:val="00275F49"/>
    <w:rsid w:val="00296D43"/>
    <w:rsid w:val="002A5D53"/>
    <w:rsid w:val="002B6C0E"/>
    <w:rsid w:val="002B6D01"/>
    <w:rsid w:val="002C1852"/>
    <w:rsid w:val="002F0D68"/>
    <w:rsid w:val="002F4E7D"/>
    <w:rsid w:val="00300F28"/>
    <w:rsid w:val="00316DA6"/>
    <w:rsid w:val="003251B5"/>
    <w:rsid w:val="00325C72"/>
    <w:rsid w:val="003268AE"/>
    <w:rsid w:val="00335789"/>
    <w:rsid w:val="00335CB6"/>
    <w:rsid w:val="00355F41"/>
    <w:rsid w:val="00361BE1"/>
    <w:rsid w:val="003A1BB4"/>
    <w:rsid w:val="003A4B76"/>
    <w:rsid w:val="003C796F"/>
    <w:rsid w:val="003D27EE"/>
    <w:rsid w:val="003E6B9A"/>
    <w:rsid w:val="004137CC"/>
    <w:rsid w:val="00420423"/>
    <w:rsid w:val="00425E92"/>
    <w:rsid w:val="00440ED5"/>
    <w:rsid w:val="004412C8"/>
    <w:rsid w:val="00466D7C"/>
    <w:rsid w:val="004775C5"/>
    <w:rsid w:val="004B33B1"/>
    <w:rsid w:val="004C4032"/>
    <w:rsid w:val="004F199B"/>
    <w:rsid w:val="004F3318"/>
    <w:rsid w:val="00503E7C"/>
    <w:rsid w:val="00517102"/>
    <w:rsid w:val="005760EA"/>
    <w:rsid w:val="00586B61"/>
    <w:rsid w:val="005921F7"/>
    <w:rsid w:val="005E28F8"/>
    <w:rsid w:val="006123F8"/>
    <w:rsid w:val="00642289"/>
    <w:rsid w:val="00653C70"/>
    <w:rsid w:val="00683D56"/>
    <w:rsid w:val="0069486E"/>
    <w:rsid w:val="006C3EB5"/>
    <w:rsid w:val="006F07B3"/>
    <w:rsid w:val="007021D3"/>
    <w:rsid w:val="00720543"/>
    <w:rsid w:val="00735110"/>
    <w:rsid w:val="00781753"/>
    <w:rsid w:val="00793124"/>
    <w:rsid w:val="007D1C17"/>
    <w:rsid w:val="007D31BE"/>
    <w:rsid w:val="007D765A"/>
    <w:rsid w:val="007E0849"/>
    <w:rsid w:val="00800D35"/>
    <w:rsid w:val="00805829"/>
    <w:rsid w:val="008114FD"/>
    <w:rsid w:val="008115D7"/>
    <w:rsid w:val="00813C34"/>
    <w:rsid w:val="00824177"/>
    <w:rsid w:val="00877B98"/>
    <w:rsid w:val="00881E98"/>
    <w:rsid w:val="00886A88"/>
    <w:rsid w:val="008B72C0"/>
    <w:rsid w:val="008E3F63"/>
    <w:rsid w:val="00910C7A"/>
    <w:rsid w:val="00921227"/>
    <w:rsid w:val="00930879"/>
    <w:rsid w:val="0096633D"/>
    <w:rsid w:val="009B3F9A"/>
    <w:rsid w:val="009C1F86"/>
    <w:rsid w:val="009E0BB3"/>
    <w:rsid w:val="00A11242"/>
    <w:rsid w:val="00A1508E"/>
    <w:rsid w:val="00A30F7D"/>
    <w:rsid w:val="00A33D79"/>
    <w:rsid w:val="00A76EEF"/>
    <w:rsid w:val="00A77823"/>
    <w:rsid w:val="00A941CE"/>
    <w:rsid w:val="00AC313D"/>
    <w:rsid w:val="00B01E93"/>
    <w:rsid w:val="00B0549A"/>
    <w:rsid w:val="00B0594A"/>
    <w:rsid w:val="00B17DCB"/>
    <w:rsid w:val="00B22702"/>
    <w:rsid w:val="00B23F12"/>
    <w:rsid w:val="00B335FA"/>
    <w:rsid w:val="00B41540"/>
    <w:rsid w:val="00B527DE"/>
    <w:rsid w:val="00B54B26"/>
    <w:rsid w:val="00B55DD4"/>
    <w:rsid w:val="00B61E90"/>
    <w:rsid w:val="00B64F5E"/>
    <w:rsid w:val="00B704EF"/>
    <w:rsid w:val="00B87D20"/>
    <w:rsid w:val="00B92718"/>
    <w:rsid w:val="00B943B2"/>
    <w:rsid w:val="00BC43CC"/>
    <w:rsid w:val="00C022F1"/>
    <w:rsid w:val="00C03D70"/>
    <w:rsid w:val="00C06488"/>
    <w:rsid w:val="00C42418"/>
    <w:rsid w:val="00C538A8"/>
    <w:rsid w:val="00C80D39"/>
    <w:rsid w:val="00C85919"/>
    <w:rsid w:val="00C94D2B"/>
    <w:rsid w:val="00C97262"/>
    <w:rsid w:val="00CA0866"/>
    <w:rsid w:val="00CC5030"/>
    <w:rsid w:val="00CC676E"/>
    <w:rsid w:val="00CE179F"/>
    <w:rsid w:val="00CF19A6"/>
    <w:rsid w:val="00D02CF5"/>
    <w:rsid w:val="00D31490"/>
    <w:rsid w:val="00D97E68"/>
    <w:rsid w:val="00DA7021"/>
    <w:rsid w:val="00DA74A2"/>
    <w:rsid w:val="00DC22DE"/>
    <w:rsid w:val="00DC4AB4"/>
    <w:rsid w:val="00DF14D4"/>
    <w:rsid w:val="00DF316A"/>
    <w:rsid w:val="00DF55AB"/>
    <w:rsid w:val="00E14229"/>
    <w:rsid w:val="00E15B4B"/>
    <w:rsid w:val="00E22281"/>
    <w:rsid w:val="00E24465"/>
    <w:rsid w:val="00E2748E"/>
    <w:rsid w:val="00E515AE"/>
    <w:rsid w:val="00E53F34"/>
    <w:rsid w:val="00E615B3"/>
    <w:rsid w:val="00E71C16"/>
    <w:rsid w:val="00E777E8"/>
    <w:rsid w:val="00E933F3"/>
    <w:rsid w:val="00EE0D92"/>
    <w:rsid w:val="00F257D6"/>
    <w:rsid w:val="00F641B0"/>
    <w:rsid w:val="00F654E0"/>
    <w:rsid w:val="00F72293"/>
    <w:rsid w:val="00F76297"/>
    <w:rsid w:val="00F905E1"/>
    <w:rsid w:val="00FC1A20"/>
    <w:rsid w:val="00FE1E9C"/>
    <w:rsid w:val="00FE3EFF"/>
    <w:rsid w:val="00FE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E1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0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418"/>
    <w:rPr>
      <w:lang w:bidi="ar-SA"/>
    </w:rPr>
  </w:style>
  <w:style w:type="paragraph" w:styleId="a6">
    <w:name w:val="footer"/>
    <w:basedOn w:val="a"/>
    <w:link w:val="a7"/>
    <w:uiPriority w:val="99"/>
    <w:semiHidden/>
    <w:unhideWhenUsed/>
    <w:rsid w:val="00C4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2418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E1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1F57-60B6-47F8-A1C4-CC03ED91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Андрей А.Н. Задумин</cp:lastModifiedBy>
  <cp:revision>4</cp:revision>
  <cp:lastPrinted>2019-12-24T07:20:00Z</cp:lastPrinted>
  <dcterms:created xsi:type="dcterms:W3CDTF">2019-12-21T10:17:00Z</dcterms:created>
  <dcterms:modified xsi:type="dcterms:W3CDTF">2019-12-24T07:32:00Z</dcterms:modified>
</cp:coreProperties>
</file>