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3" w:rsidRPr="00E010D7" w:rsidRDefault="002D2C73" w:rsidP="00EE36D0">
      <w:pPr>
        <w:jc w:val="center"/>
        <w:rPr>
          <w:color w:val="000000"/>
          <w:sz w:val="28"/>
        </w:rPr>
      </w:pPr>
    </w:p>
    <w:p w:rsidR="002D2C73" w:rsidRPr="00446414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446414">
        <w:rPr>
          <w:rFonts w:ascii="Arial" w:hAnsi="Arial"/>
          <w:i/>
          <w:color w:val="000000"/>
          <w:sz w:val="39"/>
        </w:rPr>
        <w:t>Администрация</w:t>
      </w:r>
    </w:p>
    <w:p w:rsidR="002D2C73" w:rsidRPr="00446414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446414">
        <w:rPr>
          <w:rFonts w:ascii="Arial" w:hAnsi="Arial"/>
          <w:i/>
          <w:color w:val="000000"/>
          <w:sz w:val="39"/>
        </w:rPr>
        <w:t>Петушинского района</w:t>
      </w:r>
    </w:p>
    <w:p w:rsidR="002D2C73" w:rsidRPr="00446414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446414">
        <w:rPr>
          <w:rFonts w:ascii="Arial" w:hAnsi="Arial"/>
          <w:i/>
          <w:color w:val="000000"/>
          <w:sz w:val="39"/>
        </w:rPr>
        <w:t>Владимирской области</w:t>
      </w:r>
    </w:p>
    <w:p w:rsidR="002D2C73" w:rsidRPr="00446414" w:rsidRDefault="002D2C73" w:rsidP="00EE36D0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pStyle w:val="7"/>
        <w:jc w:val="center"/>
        <w:rPr>
          <w:b/>
          <w:color w:val="000000"/>
          <w:sz w:val="40"/>
        </w:rPr>
      </w:pPr>
      <w:r w:rsidRPr="00446414">
        <w:rPr>
          <w:b/>
          <w:color w:val="000000"/>
          <w:sz w:val="40"/>
        </w:rPr>
        <w:t>АНАЛИТИЧЕСКАЯ ЗАПИСКА</w:t>
      </w:r>
    </w:p>
    <w:p w:rsidR="002D2C73" w:rsidRPr="00446414" w:rsidRDefault="002D2C73" w:rsidP="002D2C73">
      <w:pPr>
        <w:jc w:val="center"/>
        <w:rPr>
          <w:color w:val="000000"/>
          <w:sz w:val="52"/>
        </w:rPr>
      </w:pPr>
      <w:r w:rsidRPr="00446414">
        <w:rPr>
          <w:color w:val="000000"/>
          <w:sz w:val="52"/>
        </w:rPr>
        <w:t>о социально-экономическом развитии</w:t>
      </w:r>
    </w:p>
    <w:p w:rsidR="002D2C73" w:rsidRPr="00446414" w:rsidRDefault="002D2C73" w:rsidP="002D2C73">
      <w:pPr>
        <w:jc w:val="center"/>
        <w:rPr>
          <w:b/>
          <w:color w:val="000000"/>
          <w:sz w:val="52"/>
        </w:rPr>
      </w:pPr>
      <w:r w:rsidRPr="00446414">
        <w:rPr>
          <w:b/>
          <w:color w:val="000000"/>
          <w:sz w:val="52"/>
        </w:rPr>
        <w:t xml:space="preserve">Петушинского района </w:t>
      </w:r>
    </w:p>
    <w:p w:rsidR="002D2C73" w:rsidRPr="00446414" w:rsidRDefault="0034523F" w:rsidP="002D2C73">
      <w:pPr>
        <w:jc w:val="center"/>
        <w:rPr>
          <w:color w:val="000000"/>
          <w:sz w:val="52"/>
        </w:rPr>
      </w:pPr>
      <w:r w:rsidRPr="00446414">
        <w:rPr>
          <w:color w:val="000000"/>
          <w:sz w:val="52"/>
        </w:rPr>
        <w:t xml:space="preserve">за </w:t>
      </w:r>
      <w:r w:rsidR="00BE4AB2" w:rsidRPr="00446414">
        <w:rPr>
          <w:color w:val="000000"/>
          <w:sz w:val="52"/>
        </w:rPr>
        <w:t xml:space="preserve">январь-март </w:t>
      </w:r>
      <w:r w:rsidR="00394DBE" w:rsidRPr="00446414">
        <w:rPr>
          <w:color w:val="000000"/>
          <w:sz w:val="52"/>
        </w:rPr>
        <w:t>201</w:t>
      </w:r>
      <w:r w:rsidR="00BE4AB2" w:rsidRPr="00446414">
        <w:rPr>
          <w:color w:val="000000"/>
          <w:sz w:val="52"/>
        </w:rPr>
        <w:t>8</w:t>
      </w:r>
      <w:r w:rsidR="00394DBE" w:rsidRPr="00446414">
        <w:rPr>
          <w:color w:val="000000"/>
          <w:sz w:val="52"/>
        </w:rPr>
        <w:t xml:space="preserve"> г.</w:t>
      </w: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101D86" w:rsidRPr="00446414" w:rsidRDefault="00101D86" w:rsidP="002D2C73">
      <w:pPr>
        <w:jc w:val="center"/>
        <w:rPr>
          <w:color w:val="000000"/>
          <w:sz w:val="31"/>
        </w:rPr>
      </w:pPr>
    </w:p>
    <w:p w:rsidR="00101D86" w:rsidRPr="00446414" w:rsidRDefault="00101D86" w:rsidP="002D2C73">
      <w:pPr>
        <w:jc w:val="center"/>
        <w:rPr>
          <w:color w:val="000000"/>
          <w:sz w:val="31"/>
        </w:rPr>
      </w:pPr>
    </w:p>
    <w:p w:rsidR="00101D86" w:rsidRPr="00446414" w:rsidRDefault="00101D86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325E8D" w:rsidRPr="00446414" w:rsidRDefault="00325E8D" w:rsidP="002D2C73">
      <w:pPr>
        <w:jc w:val="center"/>
        <w:rPr>
          <w:color w:val="000000"/>
          <w:sz w:val="31"/>
        </w:rPr>
      </w:pPr>
    </w:p>
    <w:p w:rsidR="00C333B2" w:rsidRPr="00446414" w:rsidRDefault="00C333B2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2D2C73" w:rsidRPr="00446414" w:rsidRDefault="002D2C73" w:rsidP="002D2C73">
      <w:pPr>
        <w:jc w:val="center"/>
        <w:rPr>
          <w:color w:val="000000"/>
          <w:sz w:val="31"/>
        </w:rPr>
      </w:pPr>
    </w:p>
    <w:p w:rsidR="006C2ED0" w:rsidRPr="00446414" w:rsidRDefault="002D2C73" w:rsidP="002D2C73">
      <w:pPr>
        <w:jc w:val="center"/>
        <w:rPr>
          <w:rFonts w:ascii="Arial" w:hAnsi="Arial"/>
          <w:i/>
          <w:color w:val="000000"/>
          <w:sz w:val="39"/>
        </w:rPr>
      </w:pPr>
      <w:r w:rsidRPr="00446414">
        <w:rPr>
          <w:rFonts w:ascii="Arial" w:hAnsi="Arial"/>
          <w:i/>
          <w:color w:val="000000"/>
          <w:sz w:val="39"/>
        </w:rPr>
        <w:t>20</w:t>
      </w:r>
      <w:r w:rsidR="005F608F" w:rsidRPr="00446414">
        <w:rPr>
          <w:rFonts w:ascii="Arial" w:hAnsi="Arial"/>
          <w:i/>
          <w:color w:val="000000"/>
          <w:sz w:val="39"/>
        </w:rPr>
        <w:t>1</w:t>
      </w:r>
      <w:r w:rsidR="00BE4AB2" w:rsidRPr="00446414">
        <w:rPr>
          <w:rFonts w:ascii="Arial" w:hAnsi="Arial"/>
          <w:i/>
          <w:color w:val="000000"/>
          <w:sz w:val="39"/>
        </w:rPr>
        <w:t>8</w:t>
      </w:r>
      <w:r w:rsidRPr="00446414">
        <w:rPr>
          <w:rFonts w:ascii="Arial" w:hAnsi="Arial"/>
          <w:i/>
          <w:color w:val="000000"/>
          <w:sz w:val="39"/>
        </w:rPr>
        <w:t xml:space="preserve"> год, </w:t>
      </w:r>
      <w:r w:rsidR="00BE4AB2" w:rsidRPr="00446414">
        <w:rPr>
          <w:rFonts w:ascii="Arial" w:hAnsi="Arial"/>
          <w:i/>
          <w:color w:val="000000"/>
          <w:sz w:val="39"/>
        </w:rPr>
        <w:t>апрель</w:t>
      </w:r>
    </w:p>
    <w:p w:rsidR="002D2C73" w:rsidRPr="00446414" w:rsidRDefault="002D2C73" w:rsidP="002D2C73">
      <w:pPr>
        <w:jc w:val="center"/>
        <w:rPr>
          <w:rFonts w:ascii="Arial" w:hAnsi="Arial"/>
          <w:i/>
          <w:sz w:val="39"/>
        </w:rPr>
      </w:pPr>
      <w:r w:rsidRPr="00446414">
        <w:rPr>
          <w:rFonts w:ascii="Arial" w:hAnsi="Arial"/>
          <w:i/>
          <w:sz w:val="39"/>
        </w:rPr>
        <w:t>г.</w:t>
      </w:r>
      <w:r w:rsidR="00920C9C" w:rsidRPr="00446414">
        <w:rPr>
          <w:rFonts w:ascii="Arial" w:hAnsi="Arial"/>
          <w:i/>
          <w:sz w:val="39"/>
        </w:rPr>
        <w:t xml:space="preserve"> </w:t>
      </w:r>
      <w:r w:rsidRPr="00446414">
        <w:rPr>
          <w:rFonts w:ascii="Arial" w:hAnsi="Arial"/>
          <w:i/>
          <w:sz w:val="39"/>
        </w:rPr>
        <w:t>Петушки</w:t>
      </w:r>
    </w:p>
    <w:p w:rsidR="00394DBE" w:rsidRPr="00446414" w:rsidRDefault="002006A5" w:rsidP="00394DBE">
      <w:pPr>
        <w:pStyle w:val="a3"/>
        <w:numPr>
          <w:ilvl w:val="0"/>
          <w:numId w:val="1"/>
        </w:numPr>
        <w:tabs>
          <w:tab w:val="num" w:pos="284"/>
        </w:tabs>
        <w:spacing w:after="120"/>
        <w:ind w:left="0" w:firstLine="0"/>
        <w:jc w:val="center"/>
        <w:rPr>
          <w:szCs w:val="28"/>
        </w:rPr>
      </w:pPr>
      <w:r w:rsidRPr="00446414">
        <w:rPr>
          <w:szCs w:val="28"/>
        </w:rPr>
        <w:lastRenderedPageBreak/>
        <w:t>О</w:t>
      </w:r>
      <w:r w:rsidR="00BF6413" w:rsidRPr="00446414">
        <w:rPr>
          <w:szCs w:val="28"/>
        </w:rPr>
        <w:t xml:space="preserve">бщая </w:t>
      </w:r>
      <w:r w:rsidR="004E636F" w:rsidRPr="00446414">
        <w:rPr>
          <w:szCs w:val="28"/>
        </w:rPr>
        <w:t>оценка</w:t>
      </w:r>
      <w:r w:rsidR="00BF6413" w:rsidRPr="00446414">
        <w:rPr>
          <w:szCs w:val="28"/>
        </w:rPr>
        <w:t xml:space="preserve"> социально-экономической ситуации </w:t>
      </w:r>
      <w:r w:rsidR="004E636F" w:rsidRPr="00446414">
        <w:rPr>
          <w:szCs w:val="28"/>
        </w:rPr>
        <w:t>муниципального образования «</w:t>
      </w:r>
      <w:r w:rsidR="00BF6413" w:rsidRPr="00446414">
        <w:rPr>
          <w:szCs w:val="28"/>
        </w:rPr>
        <w:t>Петушинск</w:t>
      </w:r>
      <w:r w:rsidR="004E636F" w:rsidRPr="00446414">
        <w:rPr>
          <w:szCs w:val="28"/>
        </w:rPr>
        <w:t>ий</w:t>
      </w:r>
      <w:r w:rsidR="00BF6413" w:rsidRPr="00446414">
        <w:rPr>
          <w:szCs w:val="28"/>
        </w:rPr>
        <w:t xml:space="preserve"> район</w:t>
      </w:r>
      <w:r w:rsidR="004E636F" w:rsidRPr="00446414">
        <w:rPr>
          <w:szCs w:val="28"/>
        </w:rPr>
        <w:t>»</w:t>
      </w:r>
      <w:r w:rsidR="00736C41" w:rsidRPr="00446414">
        <w:rPr>
          <w:szCs w:val="28"/>
        </w:rPr>
        <w:t xml:space="preserve"> за отчетный период</w:t>
      </w:r>
    </w:p>
    <w:p w:rsidR="00276FFA" w:rsidRPr="00446414" w:rsidRDefault="00BD607B" w:rsidP="00FE4C01">
      <w:pPr>
        <w:pStyle w:val="a3"/>
        <w:ind w:firstLine="709"/>
        <w:rPr>
          <w:b w:val="0"/>
          <w:szCs w:val="28"/>
        </w:rPr>
      </w:pPr>
      <w:r w:rsidRPr="00446414">
        <w:rPr>
          <w:b w:val="0"/>
          <w:szCs w:val="28"/>
        </w:rPr>
        <w:t xml:space="preserve">По итогам работы </w:t>
      </w:r>
      <w:r w:rsidR="00E50FBC" w:rsidRPr="00446414">
        <w:rPr>
          <w:b w:val="0"/>
          <w:szCs w:val="28"/>
        </w:rPr>
        <w:t>за</w:t>
      </w:r>
      <w:r w:rsidR="00B92FD5" w:rsidRPr="00446414">
        <w:rPr>
          <w:b w:val="0"/>
          <w:szCs w:val="28"/>
        </w:rPr>
        <w:t xml:space="preserve"> </w:t>
      </w:r>
      <w:r w:rsidR="00AB07D0" w:rsidRPr="00446414">
        <w:rPr>
          <w:b w:val="0"/>
          <w:szCs w:val="28"/>
        </w:rPr>
        <w:t xml:space="preserve">январь-март </w:t>
      </w:r>
      <w:r w:rsidR="00E50FBC" w:rsidRPr="00446414">
        <w:rPr>
          <w:b w:val="0"/>
          <w:szCs w:val="28"/>
        </w:rPr>
        <w:t>201</w:t>
      </w:r>
      <w:r w:rsidR="00AB07D0" w:rsidRPr="00446414">
        <w:rPr>
          <w:b w:val="0"/>
          <w:szCs w:val="28"/>
        </w:rPr>
        <w:t>8</w:t>
      </w:r>
      <w:r w:rsidR="00B92FD5" w:rsidRPr="00446414">
        <w:rPr>
          <w:b w:val="0"/>
          <w:szCs w:val="28"/>
        </w:rPr>
        <w:t xml:space="preserve"> </w:t>
      </w:r>
      <w:r w:rsidR="00D620F5" w:rsidRPr="00446414">
        <w:rPr>
          <w:b w:val="0"/>
          <w:szCs w:val="28"/>
        </w:rPr>
        <w:t>год</w:t>
      </w:r>
      <w:r w:rsidR="00AB07D0" w:rsidRPr="00446414">
        <w:rPr>
          <w:b w:val="0"/>
          <w:szCs w:val="28"/>
        </w:rPr>
        <w:t>а</w:t>
      </w:r>
      <w:r w:rsidR="00B92FD5" w:rsidRPr="00446414">
        <w:rPr>
          <w:b w:val="0"/>
          <w:szCs w:val="28"/>
        </w:rPr>
        <w:t xml:space="preserve"> </w:t>
      </w:r>
      <w:r w:rsidRPr="00446414">
        <w:rPr>
          <w:b w:val="0"/>
          <w:szCs w:val="28"/>
        </w:rPr>
        <w:t>следует отметить, что о</w:t>
      </w:r>
      <w:r w:rsidR="00E50FBC" w:rsidRPr="00446414">
        <w:rPr>
          <w:b w:val="0"/>
          <w:szCs w:val="28"/>
        </w:rPr>
        <w:t>сновными приоритетными направлениями работы администрации района, как и прежде, остаются развитие экономики, улучшение и стабилиза</w:t>
      </w:r>
      <w:r w:rsidR="00BB63D3" w:rsidRPr="00446414">
        <w:rPr>
          <w:b w:val="0"/>
          <w:szCs w:val="28"/>
        </w:rPr>
        <w:t>ция ситуации в социальной сфере</w:t>
      </w:r>
      <w:r w:rsidR="00571EFA" w:rsidRPr="00446414">
        <w:rPr>
          <w:b w:val="0"/>
          <w:szCs w:val="28"/>
        </w:rPr>
        <w:t>.</w:t>
      </w:r>
    </w:p>
    <w:p w:rsidR="00276FFA" w:rsidRPr="00446414" w:rsidRDefault="007F6972" w:rsidP="00FE4C01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Администраци</w:t>
      </w:r>
      <w:r w:rsidR="00DE23DD" w:rsidRPr="00446414">
        <w:rPr>
          <w:sz w:val="28"/>
          <w:szCs w:val="28"/>
        </w:rPr>
        <w:t>я</w:t>
      </w:r>
      <w:r w:rsidR="00D12878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Петушинского района в своей работе придерживается утвержденного плана мероприятий по решению основных задач и проблем, стоящих перед администрацией в 201</w:t>
      </w:r>
      <w:r w:rsidR="00AB07D0" w:rsidRPr="00446414">
        <w:rPr>
          <w:sz w:val="28"/>
          <w:szCs w:val="28"/>
        </w:rPr>
        <w:t>8</w:t>
      </w:r>
      <w:r w:rsidRPr="00446414">
        <w:rPr>
          <w:sz w:val="28"/>
          <w:szCs w:val="28"/>
        </w:rPr>
        <w:t xml:space="preserve"> году. </w:t>
      </w:r>
    </w:p>
    <w:p w:rsidR="00776356" w:rsidRPr="00446414" w:rsidRDefault="00776356" w:rsidP="00776356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рамках работы Координационного совета по </w:t>
      </w:r>
      <w:r w:rsidRPr="00446414">
        <w:rPr>
          <w:sz w:val="28"/>
        </w:rPr>
        <w:t>решению проблем, связанных с собираемостью налогов, страховых взносов и легализации заработной платы, выплачиваемой работодателями по вопросам легализации трудовых отношений 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района, выявлению задолженности перед бюджетом и внебюджетными фондами и работе с должниками.</w:t>
      </w:r>
    </w:p>
    <w:p w:rsidR="00A666AE" w:rsidRPr="00446414" w:rsidRDefault="00776356" w:rsidP="00776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sz w:val="28"/>
          <w:szCs w:val="28"/>
        </w:rPr>
        <w:t xml:space="preserve">На Координационном совете рассматриваются вопросы:  задолженности  </w:t>
      </w:r>
      <w:r w:rsidRPr="00446414">
        <w:rPr>
          <w:rFonts w:eastAsia="Calibri"/>
          <w:sz w:val="28"/>
          <w:szCs w:val="28"/>
          <w:lang w:eastAsia="en-US"/>
        </w:rPr>
        <w:t xml:space="preserve">в бюджет муниципального образования «Петушинский   район»  по налогу на доходы физических лиц, ЕНВД, единому налогу, уплачиваемому в связи с применением упрощенной системы налогообложения, транспортному налогу, по договорам аренды земельных участков, плате по </w:t>
      </w:r>
      <w:r w:rsidRPr="00446414">
        <w:rPr>
          <w:sz w:val="28"/>
          <w:szCs w:val="28"/>
        </w:rPr>
        <w:t xml:space="preserve">договорам за установку и эксплуатацию рекламных конструкций, а также </w:t>
      </w:r>
      <w:r w:rsidRPr="00446414">
        <w:rPr>
          <w:rFonts w:eastAsia="Calibri"/>
          <w:sz w:val="28"/>
          <w:szCs w:val="28"/>
          <w:lang w:eastAsia="en-US"/>
        </w:rPr>
        <w:t>выплаты заработной платы юридическими лицами и индивидуальными предпринимателями ниже минимального размера оплаты труда.</w:t>
      </w:r>
      <w:r w:rsidR="00A666AE" w:rsidRPr="00446414">
        <w:rPr>
          <w:rFonts w:eastAsia="Calibri"/>
          <w:sz w:val="28"/>
          <w:szCs w:val="28"/>
          <w:lang w:eastAsia="en-US"/>
        </w:rPr>
        <w:t xml:space="preserve"> </w:t>
      </w:r>
    </w:p>
    <w:p w:rsidR="00776356" w:rsidRPr="00446414" w:rsidRDefault="00A666AE" w:rsidP="00776356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За </w:t>
      </w:r>
      <w:r w:rsidR="007E7A87" w:rsidRPr="00446414">
        <w:rPr>
          <w:sz w:val="28"/>
          <w:szCs w:val="28"/>
        </w:rPr>
        <w:t xml:space="preserve">1 квартал </w:t>
      </w:r>
      <w:r w:rsidRPr="00446414">
        <w:rPr>
          <w:sz w:val="28"/>
          <w:szCs w:val="28"/>
        </w:rPr>
        <w:t>201</w:t>
      </w:r>
      <w:r w:rsidR="007E7A87" w:rsidRPr="00446414">
        <w:rPr>
          <w:sz w:val="28"/>
          <w:szCs w:val="28"/>
        </w:rPr>
        <w:t>8</w:t>
      </w:r>
      <w:r w:rsidRPr="00446414">
        <w:rPr>
          <w:sz w:val="28"/>
          <w:szCs w:val="28"/>
        </w:rPr>
        <w:t xml:space="preserve"> год</w:t>
      </w:r>
      <w:r w:rsidR="007E7A87" w:rsidRPr="00446414">
        <w:rPr>
          <w:sz w:val="28"/>
          <w:szCs w:val="28"/>
        </w:rPr>
        <w:t>а</w:t>
      </w:r>
      <w:r w:rsidRPr="00446414">
        <w:rPr>
          <w:sz w:val="28"/>
          <w:szCs w:val="28"/>
        </w:rPr>
        <w:t xml:space="preserve"> проведено </w:t>
      </w:r>
      <w:r w:rsidR="007E7A87" w:rsidRPr="00446414">
        <w:rPr>
          <w:sz w:val="28"/>
          <w:szCs w:val="28"/>
        </w:rPr>
        <w:t>1</w:t>
      </w:r>
      <w:r w:rsidRPr="00446414">
        <w:rPr>
          <w:sz w:val="28"/>
          <w:szCs w:val="28"/>
        </w:rPr>
        <w:t xml:space="preserve"> за</w:t>
      </w:r>
      <w:r w:rsidR="00F717D7" w:rsidRPr="00446414">
        <w:rPr>
          <w:sz w:val="28"/>
          <w:szCs w:val="28"/>
        </w:rPr>
        <w:t xml:space="preserve">седания Координационного совета. </w:t>
      </w:r>
      <w:r w:rsidRPr="00446414">
        <w:rPr>
          <w:sz w:val="28"/>
          <w:szCs w:val="28"/>
        </w:rPr>
        <w:t xml:space="preserve"> </w:t>
      </w:r>
      <w:r w:rsidR="00F717D7" w:rsidRPr="00446414">
        <w:rPr>
          <w:sz w:val="28"/>
          <w:szCs w:val="28"/>
        </w:rPr>
        <w:t>В ходе предварительной работы Координационного совета предприятиями (индивидуальными предпринимателями), представлены платежные документы об оплате в бюджеты всех уровней налога на доходы физических лиц – 881,2 тыс. рублей (в т.ч. в бюджет муниципального образования «Петушинский район» 405,3 тыс. рублей); единого налога на вмененный доход в сумме 20,0 тыс.рублей; арендной платы за земельные участки в сумме 33,5 тыс. рублей, транспортного налога – 96,9 тыс.рублей.</w:t>
      </w:r>
      <w:r w:rsidRPr="00446414">
        <w:rPr>
          <w:sz w:val="28"/>
          <w:szCs w:val="28"/>
        </w:rPr>
        <w:t xml:space="preserve">  </w:t>
      </w:r>
    </w:p>
    <w:p w:rsidR="005761F7" w:rsidRPr="00446414" w:rsidRDefault="005761F7" w:rsidP="005761F7">
      <w:pPr>
        <w:ind w:firstLine="709"/>
        <w:jc w:val="both"/>
        <w:rPr>
          <w:b/>
          <w:szCs w:val="28"/>
        </w:rPr>
      </w:pPr>
      <w:r w:rsidRPr="00446414">
        <w:rPr>
          <w:sz w:val="28"/>
          <w:szCs w:val="28"/>
        </w:rPr>
        <w:t>Продолжают свою работу Совет Директоров Петушинского района и Совет по малому</w:t>
      </w:r>
      <w:r w:rsidR="003B26FD" w:rsidRPr="00446414">
        <w:rPr>
          <w:sz w:val="28"/>
          <w:szCs w:val="28"/>
        </w:rPr>
        <w:t xml:space="preserve"> и среднему предпринимательству</w:t>
      </w:r>
      <w:r w:rsidRPr="00446414">
        <w:rPr>
          <w:sz w:val="28"/>
          <w:szCs w:val="28"/>
        </w:rPr>
        <w:t>.</w:t>
      </w:r>
    </w:p>
    <w:p w:rsidR="00CB6F34" w:rsidRPr="00446414" w:rsidRDefault="004E636F" w:rsidP="00022CC2">
      <w:pPr>
        <w:pStyle w:val="a3"/>
        <w:spacing w:before="120"/>
        <w:jc w:val="center"/>
        <w:rPr>
          <w:b w:val="0"/>
          <w:szCs w:val="28"/>
        </w:rPr>
      </w:pPr>
      <w:r w:rsidRPr="00446414">
        <w:rPr>
          <w:szCs w:val="28"/>
        </w:rPr>
        <w:t>Промышленное производство</w:t>
      </w:r>
    </w:p>
    <w:p w:rsidR="00DC2AE5" w:rsidRPr="00446414" w:rsidRDefault="00BF6413" w:rsidP="00232A73">
      <w:pPr>
        <w:spacing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Добыча полезных ископаемых</w:t>
      </w:r>
      <w:r w:rsidR="004E636F" w:rsidRPr="00446414">
        <w:rPr>
          <w:b/>
          <w:i/>
          <w:sz w:val="28"/>
          <w:szCs w:val="28"/>
        </w:rPr>
        <w:t xml:space="preserve"> (раздел – </w:t>
      </w:r>
      <w:r w:rsidR="005C2F86" w:rsidRPr="00446414">
        <w:rPr>
          <w:b/>
          <w:i/>
          <w:sz w:val="28"/>
          <w:szCs w:val="28"/>
          <w:lang w:val="en-US"/>
        </w:rPr>
        <w:t>B</w:t>
      </w:r>
      <w:r w:rsidR="004E636F" w:rsidRPr="00446414">
        <w:rPr>
          <w:b/>
          <w:i/>
          <w:sz w:val="28"/>
          <w:szCs w:val="28"/>
        </w:rPr>
        <w:t>)</w:t>
      </w:r>
    </w:p>
    <w:p w:rsidR="002C5EA1" w:rsidRPr="00446414" w:rsidRDefault="002C5EA1" w:rsidP="004A30BA">
      <w:pPr>
        <w:ind w:firstLine="709"/>
        <w:jc w:val="both"/>
        <w:rPr>
          <w:sz w:val="28"/>
        </w:rPr>
      </w:pPr>
      <w:r w:rsidRPr="00446414">
        <w:rPr>
          <w:sz w:val="28"/>
        </w:rPr>
        <w:t>На территории Петушинского района имеются месторождения строительных песков, где осуществляется их добыча, в частности: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1. ООО «Покровский Завод Железобетонных Изделий», г. Покров, месторождение строительных песков участок «Глубоково».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по состоянию на 01.01.2018 года составляет 2 791,131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на 2017 год 75,0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, себестоимость добычи 1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 песка составляет 110,0 руб.  В первом квартале добыто 0 тыс.м</w:t>
      </w:r>
      <w:r w:rsidRPr="00446414">
        <w:rPr>
          <w:sz w:val="28"/>
          <w:vertAlign w:val="superscript"/>
        </w:rPr>
        <w:t xml:space="preserve">3  </w:t>
      </w:r>
      <w:r w:rsidRPr="00446414">
        <w:rPr>
          <w:sz w:val="28"/>
        </w:rPr>
        <w:t xml:space="preserve">песка. </w:t>
      </w:r>
      <w:r w:rsidRPr="00446414">
        <w:rPr>
          <w:sz w:val="28"/>
        </w:rPr>
        <w:lastRenderedPageBreak/>
        <w:t xml:space="preserve">Предприятие имеет право пользования участком недр в  соответствии с постановлением Губернатора Владимирской области № 505 от 17.09.2004 года  сроком до 01.01.2022 г.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2. ОАО «Петушинский завод силикатного кирпича», г. Петушки, Андроновское  месторождение силикатных песков, участок  Ново-Андроновский.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на 31.12.2017 года составил 3 661,61 тыс.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на 2017 год 30,0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четвертом  квартале 2017 года добыто 580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 песка. Предприятие имеет лицензию на  добычу песка ВЛМ  51201 ТЭ, срок действия до 01.05.2018  года.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3.  ООО «НаучТехСтрой плюс», пос. Вольгинский, ул.</w:t>
      </w:r>
      <w:r w:rsidRPr="00446414">
        <w:rPr>
          <w:color w:val="FF0000"/>
          <w:sz w:val="28"/>
        </w:rPr>
        <w:t xml:space="preserve"> </w:t>
      </w:r>
      <w:r w:rsidRPr="00446414">
        <w:rPr>
          <w:sz w:val="28"/>
        </w:rPr>
        <w:t>Новосеменковская, д. 3, месторождение «Новое Перепечино», расположенное в 1,0 км севернее д. Новое Перепечино Петушинского района.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 Остаток разведанных запасов на 31.12.2017 года составил </w:t>
      </w:r>
      <w:r w:rsidRPr="00446414">
        <w:rPr>
          <w:bCs/>
          <w:sz w:val="28"/>
          <w:szCs w:val="28"/>
        </w:rPr>
        <w:t xml:space="preserve">11 555,53 </w:t>
      </w:r>
      <w:r w:rsidRPr="00446414">
        <w:rPr>
          <w:sz w:val="28"/>
        </w:rPr>
        <w:t>тыс.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на 2018 год 1000,0 тыс.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первом квартале 2018 года добыча песка составила –</w:t>
      </w:r>
      <w:r w:rsidRPr="00446414">
        <w:rPr>
          <w:sz w:val="28"/>
          <w:szCs w:val="28"/>
        </w:rPr>
        <w:t xml:space="preserve">48,733 </w:t>
      </w:r>
      <w:r w:rsidRPr="00446414">
        <w:rPr>
          <w:sz w:val="28"/>
        </w:rPr>
        <w:t>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. Предприятие имеет лицензию на добычу песка ВЛМ 80246 ТЭ, срок действия до 11.04.2026 года.  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4. ГУП «ДСУ-3» филиал «Петушинское ДРСП» г.Петушки, ул.Профсоюзная, д.41, месторождение строительных песков на участке недр «Лесной», в 0,6 км восточнее д.Старое Семенково.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на 31.12.2017 года составил 90,170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 на  2017 год от 5,0 до 25,0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четвертом квартале 2017 года добыча песка составила 6,0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. Предприятие имеет лицензию на добычу песка ВЛМ 80153ТР, срок действия до 04.10.2021  года.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 5. ООО «Автопродэкс-снаб», г. Москва, Жуков проезд, 8, стр.1. Месторождение строительных песков на участке недр «Городищи», 0,5 км юго-западнее г.Покров, в 1,0 км восточнее п.Городищи.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на 31.12.2017 года составил 27 236,9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 на  2018 год от 100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первом  квартале 2018 года добыча песка составила – 0тыс.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. Себестоимость добычи 1м3 песка составила 120 руб.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Предприятие имеет лицензию  пользование недрами ВЛМ 80111 ТЭ, срок действия до 15.10.2019 года.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6.</w:t>
      </w:r>
      <w:r w:rsidR="00F717D7" w:rsidRPr="00446414">
        <w:rPr>
          <w:sz w:val="28"/>
        </w:rPr>
        <w:t xml:space="preserve"> </w:t>
      </w:r>
      <w:r w:rsidRPr="00446414">
        <w:rPr>
          <w:sz w:val="28"/>
        </w:rPr>
        <w:t>ООО «Карьероуправление М-7», Петушинский района, д. Липна, ул. Колхозная, д.5.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Месторождение участок недр «Липненский», расположен в 1,0 км юго-западнее д. Липна Петушинского района.</w:t>
      </w:r>
    </w:p>
    <w:p w:rsidR="00F4628D" w:rsidRPr="00446414" w:rsidRDefault="00F4628D" w:rsidP="00F4628D">
      <w:pPr>
        <w:spacing w:line="100" w:lineRule="atLeast"/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на 01.01.2018 года отсутствует. Фактический объем добычи грунта вскрышного за 1 квартал 2018года составил 0 куб.м. Себестоимость добычи 1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  строительного песка  составляет 28 рублей по расчету за 2017 год. Предприятие имеет лицензию  пользование недрами ВЛМ 80243ТР, срок действия до 18.02.2031 года.</w:t>
      </w:r>
    </w:p>
    <w:p w:rsidR="00F4628D" w:rsidRPr="00446414" w:rsidRDefault="00F4628D" w:rsidP="00F4628D">
      <w:pPr>
        <w:spacing w:line="100" w:lineRule="atLeast"/>
        <w:ind w:firstLine="709"/>
        <w:jc w:val="both"/>
        <w:rPr>
          <w:sz w:val="28"/>
        </w:rPr>
      </w:pPr>
      <w:r w:rsidRPr="00446414">
        <w:rPr>
          <w:sz w:val="28"/>
        </w:rPr>
        <w:t>В настоящее время предприятие не производит добычу песка.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7. ООО «АРМАДА», г. Владимир, ул. 2-ая Никольская, д.6, офис 1.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Месторождение участок недр «Киржачский», расположен в 1,0 км восточнее д. Ветчи Петушинского района.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lastRenderedPageBreak/>
        <w:t>Остаток разведанных запасов на 31.12.2017 года составил 838 682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 на  2017 год 300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четвертом  квартале 2017 года факт добычи песка составляет 193 464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Себестоимость добычи 1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  строительного песка  составляет 80 рублей. Предприятие имеет лицензию  пользование недрами ВЛМ 80241ТР, срок действия до 07.09.2021 года.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8. ООО «Альянс», г. Владимир, ул. 850-летия, д.1/46, офис 15. 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Месторождение участок недр «Киржачский - </w:t>
      </w:r>
      <w:r w:rsidRPr="00446414">
        <w:rPr>
          <w:sz w:val="28"/>
          <w:lang w:val="en-US"/>
        </w:rPr>
        <w:t>II</w:t>
      </w:r>
      <w:r w:rsidRPr="00446414">
        <w:rPr>
          <w:sz w:val="28"/>
        </w:rPr>
        <w:t>», расположен в 1,0 км восточнее д. Ветчи Петушинского района.</w:t>
      </w:r>
    </w:p>
    <w:p w:rsidR="00F4628D" w:rsidRPr="00446414" w:rsidRDefault="00F4628D" w:rsidP="00F4628D">
      <w:pPr>
        <w:ind w:firstLine="709"/>
        <w:jc w:val="both"/>
        <w:rPr>
          <w:sz w:val="28"/>
        </w:rPr>
      </w:pPr>
      <w:r w:rsidRPr="00446414">
        <w:rPr>
          <w:sz w:val="28"/>
        </w:rPr>
        <w:t>Остаток разведанных запасов на 31.12.2017 года составил 3 886 034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План добычи  на  2017 год 300 тыс.м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В четвертом квартале 2017 года факт добычи песка составляет 44 388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>. Себестоимость добычи 1 м</w:t>
      </w:r>
      <w:r w:rsidRPr="00446414">
        <w:rPr>
          <w:sz w:val="28"/>
          <w:vertAlign w:val="superscript"/>
        </w:rPr>
        <w:t>3</w:t>
      </w:r>
      <w:r w:rsidRPr="00446414">
        <w:rPr>
          <w:sz w:val="28"/>
        </w:rPr>
        <w:t xml:space="preserve">  строительного песка  составляет 80 рублей. Предприятие имеет лицензию  пользование недрами ВЛМ 80202ТЭ, срок действия до 14.08.2024 года.</w:t>
      </w:r>
    </w:p>
    <w:p w:rsidR="005E74E6" w:rsidRPr="00446414" w:rsidRDefault="00BF6413" w:rsidP="00114013">
      <w:pPr>
        <w:spacing w:before="120" w:after="120"/>
        <w:jc w:val="center"/>
        <w:rPr>
          <w:b/>
          <w:i/>
          <w:color w:val="FFFF00"/>
          <w:sz w:val="28"/>
          <w:szCs w:val="28"/>
        </w:rPr>
      </w:pPr>
      <w:r w:rsidRPr="00446414">
        <w:rPr>
          <w:b/>
          <w:i/>
          <w:sz w:val="28"/>
          <w:szCs w:val="28"/>
        </w:rPr>
        <w:t>Обрабатывающие производства</w:t>
      </w:r>
      <w:r w:rsidR="004E636F" w:rsidRPr="00446414">
        <w:rPr>
          <w:b/>
          <w:i/>
          <w:sz w:val="28"/>
          <w:szCs w:val="28"/>
        </w:rPr>
        <w:t xml:space="preserve"> (раздел – </w:t>
      </w:r>
      <w:r w:rsidR="005C2F86" w:rsidRPr="00446414">
        <w:rPr>
          <w:b/>
          <w:i/>
          <w:sz w:val="28"/>
          <w:szCs w:val="28"/>
          <w:lang w:val="en-US"/>
        </w:rPr>
        <w:t>C</w:t>
      </w:r>
      <w:r w:rsidR="004E636F" w:rsidRPr="00446414">
        <w:rPr>
          <w:b/>
          <w:i/>
          <w:sz w:val="28"/>
          <w:szCs w:val="28"/>
        </w:rPr>
        <w:t>)</w:t>
      </w:r>
    </w:p>
    <w:p w:rsidR="00430C07" w:rsidRPr="00446414" w:rsidRDefault="00430C07" w:rsidP="009D2F81">
      <w:pPr>
        <w:pStyle w:val="a3"/>
        <w:ind w:firstLine="567"/>
        <w:rPr>
          <w:b w:val="0"/>
          <w:szCs w:val="28"/>
        </w:rPr>
      </w:pPr>
      <w:r w:rsidRPr="00446414">
        <w:rPr>
          <w:b w:val="0"/>
          <w:szCs w:val="28"/>
        </w:rPr>
        <w:t>Оборот организаций по видам экономической деятельности по разделу «обрабатывающие производства» (по крупным и средним организациям) за</w:t>
      </w:r>
      <w:r w:rsidR="009A7229" w:rsidRPr="00446414">
        <w:rPr>
          <w:b w:val="0"/>
          <w:szCs w:val="28"/>
        </w:rPr>
        <w:t xml:space="preserve"> январь-</w:t>
      </w:r>
      <w:r w:rsidR="00DC64F3" w:rsidRPr="00446414">
        <w:rPr>
          <w:b w:val="0"/>
          <w:szCs w:val="28"/>
        </w:rPr>
        <w:t>март</w:t>
      </w:r>
      <w:r w:rsidR="00EF1050" w:rsidRPr="00446414">
        <w:rPr>
          <w:b w:val="0"/>
          <w:szCs w:val="28"/>
        </w:rPr>
        <w:t xml:space="preserve"> </w:t>
      </w:r>
      <w:r w:rsidR="007F6972" w:rsidRPr="00446414">
        <w:rPr>
          <w:b w:val="0"/>
          <w:szCs w:val="28"/>
        </w:rPr>
        <w:t>201</w:t>
      </w:r>
      <w:r w:rsidR="00DC64F3" w:rsidRPr="00446414">
        <w:rPr>
          <w:b w:val="0"/>
          <w:szCs w:val="28"/>
        </w:rPr>
        <w:t>8</w:t>
      </w:r>
      <w:r w:rsidR="007F6972" w:rsidRPr="00446414">
        <w:rPr>
          <w:b w:val="0"/>
          <w:szCs w:val="28"/>
        </w:rPr>
        <w:t xml:space="preserve"> год</w:t>
      </w:r>
      <w:r w:rsidR="009A7229" w:rsidRPr="00446414">
        <w:rPr>
          <w:b w:val="0"/>
          <w:szCs w:val="28"/>
        </w:rPr>
        <w:t>а</w:t>
      </w:r>
      <w:r w:rsidRPr="00446414">
        <w:rPr>
          <w:b w:val="0"/>
          <w:szCs w:val="28"/>
        </w:rPr>
        <w:t xml:space="preserve"> приведен в таблице:</w:t>
      </w:r>
    </w:p>
    <w:p w:rsidR="00430C07" w:rsidRPr="00446414" w:rsidRDefault="00430C07" w:rsidP="00563E0B">
      <w:pPr>
        <w:pStyle w:val="a3"/>
        <w:ind w:firstLine="567"/>
        <w:rPr>
          <w:b w:val="0"/>
          <w:color w:val="C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2405"/>
        <w:gridCol w:w="2543"/>
      </w:tblGrid>
      <w:tr w:rsidR="00430C07" w:rsidRPr="00446414" w:rsidTr="00A47206">
        <w:trPr>
          <w:trHeight w:val="1662"/>
        </w:trPr>
        <w:tc>
          <w:tcPr>
            <w:tcW w:w="4962" w:type="dxa"/>
            <w:vAlign w:val="center"/>
          </w:tcPr>
          <w:p w:rsidR="00430C07" w:rsidRPr="00446414" w:rsidRDefault="00430C07" w:rsidP="00816D87">
            <w:pPr>
              <w:jc w:val="center"/>
              <w:rPr>
                <w:b/>
                <w:sz w:val="28"/>
                <w:szCs w:val="28"/>
              </w:rPr>
            </w:pPr>
            <w:r w:rsidRPr="00446414">
              <w:rPr>
                <w:b/>
                <w:sz w:val="28"/>
                <w:szCs w:val="28"/>
              </w:rPr>
              <w:t>По видам деятельности</w:t>
            </w:r>
          </w:p>
        </w:tc>
        <w:tc>
          <w:tcPr>
            <w:tcW w:w="2409" w:type="dxa"/>
            <w:vAlign w:val="center"/>
          </w:tcPr>
          <w:p w:rsidR="007B047E" w:rsidRPr="00446414" w:rsidRDefault="00FB330A" w:rsidP="00816D87">
            <w:pPr>
              <w:jc w:val="center"/>
              <w:rPr>
                <w:b/>
                <w:sz w:val="28"/>
                <w:szCs w:val="28"/>
              </w:rPr>
            </w:pPr>
            <w:r w:rsidRPr="00446414">
              <w:rPr>
                <w:b/>
                <w:sz w:val="28"/>
                <w:szCs w:val="28"/>
              </w:rPr>
              <w:t>За</w:t>
            </w:r>
            <w:r w:rsidR="00B92FD5" w:rsidRPr="00446414">
              <w:rPr>
                <w:b/>
                <w:sz w:val="28"/>
                <w:szCs w:val="28"/>
              </w:rPr>
              <w:t xml:space="preserve"> </w:t>
            </w:r>
            <w:r w:rsidR="00DC64F3" w:rsidRPr="00446414">
              <w:rPr>
                <w:b/>
                <w:sz w:val="28"/>
                <w:szCs w:val="28"/>
              </w:rPr>
              <w:t xml:space="preserve">1 кв. </w:t>
            </w:r>
            <w:r w:rsidR="00430C07" w:rsidRPr="00446414">
              <w:rPr>
                <w:b/>
                <w:sz w:val="28"/>
                <w:szCs w:val="28"/>
              </w:rPr>
              <w:t>201</w:t>
            </w:r>
            <w:r w:rsidR="00DC64F3" w:rsidRPr="00446414">
              <w:rPr>
                <w:b/>
                <w:sz w:val="28"/>
                <w:szCs w:val="28"/>
              </w:rPr>
              <w:t>8</w:t>
            </w:r>
            <w:r w:rsidR="00430C07" w:rsidRPr="00446414">
              <w:rPr>
                <w:b/>
                <w:sz w:val="28"/>
                <w:szCs w:val="28"/>
              </w:rPr>
              <w:t xml:space="preserve"> г.</w:t>
            </w:r>
          </w:p>
          <w:p w:rsidR="00430C07" w:rsidRPr="00446414" w:rsidRDefault="007B047E" w:rsidP="00816D87">
            <w:pPr>
              <w:jc w:val="center"/>
              <w:rPr>
                <w:b/>
                <w:sz w:val="28"/>
                <w:szCs w:val="28"/>
              </w:rPr>
            </w:pPr>
            <w:r w:rsidRPr="00446414">
              <w:rPr>
                <w:b/>
                <w:sz w:val="28"/>
                <w:szCs w:val="28"/>
              </w:rPr>
              <w:t>(млн.руб. в действующих ценах)</w:t>
            </w:r>
          </w:p>
          <w:p w:rsidR="00430C07" w:rsidRPr="00446414" w:rsidRDefault="00430C07" w:rsidP="00816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30C07" w:rsidRPr="00446414" w:rsidRDefault="00430C07" w:rsidP="00816D87">
            <w:pPr>
              <w:pStyle w:val="a3"/>
              <w:jc w:val="center"/>
              <w:rPr>
                <w:szCs w:val="28"/>
              </w:rPr>
            </w:pPr>
            <w:r w:rsidRPr="00446414">
              <w:rPr>
                <w:szCs w:val="28"/>
              </w:rPr>
              <w:t xml:space="preserve">Темп роста к соответ. </w:t>
            </w:r>
            <w:r w:rsidR="002A3B35" w:rsidRPr="00446414">
              <w:rPr>
                <w:szCs w:val="28"/>
              </w:rPr>
              <w:t>п</w:t>
            </w:r>
            <w:r w:rsidRPr="00446414">
              <w:rPr>
                <w:szCs w:val="28"/>
              </w:rPr>
              <w:t>ериоду прошлого года</w:t>
            </w:r>
          </w:p>
          <w:p w:rsidR="00430C07" w:rsidRPr="00446414" w:rsidRDefault="00430C07" w:rsidP="00816D87">
            <w:pPr>
              <w:pStyle w:val="a3"/>
              <w:jc w:val="center"/>
              <w:rPr>
                <w:szCs w:val="28"/>
              </w:rPr>
            </w:pPr>
            <w:r w:rsidRPr="00446414">
              <w:rPr>
                <w:szCs w:val="28"/>
              </w:rPr>
              <w:t>(%)</w:t>
            </w:r>
          </w:p>
        </w:tc>
      </w:tr>
      <w:tr w:rsidR="00430C07" w:rsidRPr="00446414">
        <w:tc>
          <w:tcPr>
            <w:tcW w:w="4962" w:type="dxa"/>
          </w:tcPr>
          <w:p w:rsidR="00430C07" w:rsidRPr="00446414" w:rsidRDefault="00430C07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Всего по обрабатывающим производствам (раздел D)</w:t>
            </w:r>
          </w:p>
        </w:tc>
        <w:tc>
          <w:tcPr>
            <w:tcW w:w="2409" w:type="dxa"/>
          </w:tcPr>
          <w:p w:rsidR="00430C07" w:rsidRPr="00446414" w:rsidRDefault="00DC64F3" w:rsidP="008B0B9A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8490,2</w:t>
            </w:r>
          </w:p>
        </w:tc>
        <w:tc>
          <w:tcPr>
            <w:tcW w:w="2552" w:type="dxa"/>
          </w:tcPr>
          <w:p w:rsidR="00430C07" w:rsidRPr="00446414" w:rsidRDefault="00DC64F3" w:rsidP="00631478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107,1</w:t>
            </w:r>
          </w:p>
        </w:tc>
      </w:tr>
      <w:tr w:rsidR="00430C07" w:rsidRPr="00446414">
        <w:tc>
          <w:tcPr>
            <w:tcW w:w="4962" w:type="dxa"/>
          </w:tcPr>
          <w:p w:rsidR="00430C07" w:rsidRPr="00446414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2409" w:type="dxa"/>
          </w:tcPr>
          <w:p w:rsidR="00430C07" w:rsidRPr="00446414" w:rsidRDefault="00DC64F3" w:rsidP="008B0B9A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1173,6</w:t>
            </w:r>
          </w:p>
        </w:tc>
        <w:tc>
          <w:tcPr>
            <w:tcW w:w="2552" w:type="dxa"/>
          </w:tcPr>
          <w:p w:rsidR="00430C07" w:rsidRPr="00446414" w:rsidRDefault="00DC64F3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108,4</w:t>
            </w:r>
          </w:p>
        </w:tc>
      </w:tr>
      <w:tr w:rsidR="00430C07" w:rsidRPr="00446414">
        <w:tc>
          <w:tcPr>
            <w:tcW w:w="4962" w:type="dxa"/>
          </w:tcPr>
          <w:p w:rsidR="00430C07" w:rsidRPr="00446414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409" w:type="dxa"/>
          </w:tcPr>
          <w:p w:rsidR="00430C07" w:rsidRPr="00446414" w:rsidRDefault="00DC64F3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173,5</w:t>
            </w:r>
          </w:p>
        </w:tc>
        <w:tc>
          <w:tcPr>
            <w:tcW w:w="2552" w:type="dxa"/>
          </w:tcPr>
          <w:p w:rsidR="00430C07" w:rsidRPr="00446414" w:rsidRDefault="00DC64F3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178,9</w:t>
            </w:r>
          </w:p>
        </w:tc>
      </w:tr>
      <w:tr w:rsidR="00430C07" w:rsidRPr="00446414">
        <w:tc>
          <w:tcPr>
            <w:tcW w:w="4962" w:type="dxa"/>
          </w:tcPr>
          <w:p w:rsidR="00430C07" w:rsidRPr="00446414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 xml:space="preserve">Образование </w:t>
            </w:r>
          </w:p>
        </w:tc>
        <w:tc>
          <w:tcPr>
            <w:tcW w:w="2409" w:type="dxa"/>
          </w:tcPr>
          <w:p w:rsidR="00430C07" w:rsidRPr="00446414" w:rsidRDefault="00DC64F3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18,6</w:t>
            </w:r>
          </w:p>
        </w:tc>
        <w:tc>
          <w:tcPr>
            <w:tcW w:w="2552" w:type="dxa"/>
          </w:tcPr>
          <w:p w:rsidR="00430C07" w:rsidRPr="00446414" w:rsidRDefault="00DC64F3" w:rsidP="00E20A36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108,1</w:t>
            </w:r>
          </w:p>
        </w:tc>
      </w:tr>
      <w:tr w:rsidR="00430C07" w:rsidRPr="00446414">
        <w:tc>
          <w:tcPr>
            <w:tcW w:w="4962" w:type="dxa"/>
          </w:tcPr>
          <w:p w:rsidR="00430C07" w:rsidRPr="00446414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Здравоохранение и социальные услуги</w:t>
            </w:r>
          </w:p>
        </w:tc>
        <w:tc>
          <w:tcPr>
            <w:tcW w:w="2409" w:type="dxa"/>
          </w:tcPr>
          <w:p w:rsidR="00430C07" w:rsidRPr="00446414" w:rsidRDefault="0032052C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-</w:t>
            </w:r>
          </w:p>
        </w:tc>
        <w:tc>
          <w:tcPr>
            <w:tcW w:w="2552" w:type="dxa"/>
          </w:tcPr>
          <w:p w:rsidR="00430C07" w:rsidRPr="00446414" w:rsidRDefault="00DC64F3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55,2</w:t>
            </w:r>
          </w:p>
        </w:tc>
      </w:tr>
      <w:tr w:rsidR="00C4717D" w:rsidRPr="00446414">
        <w:tc>
          <w:tcPr>
            <w:tcW w:w="4962" w:type="dxa"/>
          </w:tcPr>
          <w:p w:rsidR="00C4717D" w:rsidRPr="00446414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9" w:type="dxa"/>
          </w:tcPr>
          <w:p w:rsidR="00C4717D" w:rsidRPr="00446414" w:rsidRDefault="00DC64F3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2</w:t>
            </w:r>
            <w:r w:rsidR="00921FE6" w:rsidRPr="00446414">
              <w:rPr>
                <w:b w:val="0"/>
                <w:szCs w:val="28"/>
              </w:rPr>
              <w:t>,8</w:t>
            </w:r>
          </w:p>
        </w:tc>
        <w:tc>
          <w:tcPr>
            <w:tcW w:w="2552" w:type="dxa"/>
          </w:tcPr>
          <w:p w:rsidR="00C4717D" w:rsidRPr="00446414" w:rsidRDefault="00DC64F3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125,2</w:t>
            </w:r>
          </w:p>
        </w:tc>
      </w:tr>
      <w:tr w:rsidR="00430C07" w:rsidRPr="00446414" w:rsidTr="00E20A36">
        <w:trPr>
          <w:trHeight w:val="196"/>
        </w:trPr>
        <w:tc>
          <w:tcPr>
            <w:tcW w:w="4962" w:type="dxa"/>
          </w:tcPr>
          <w:p w:rsidR="00430C07" w:rsidRPr="00446414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Предоставление прочих услуг</w:t>
            </w:r>
          </w:p>
        </w:tc>
        <w:tc>
          <w:tcPr>
            <w:tcW w:w="2409" w:type="dxa"/>
          </w:tcPr>
          <w:p w:rsidR="00430C07" w:rsidRPr="00446414" w:rsidRDefault="009A7229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-</w:t>
            </w:r>
          </w:p>
        </w:tc>
        <w:tc>
          <w:tcPr>
            <w:tcW w:w="2552" w:type="dxa"/>
          </w:tcPr>
          <w:p w:rsidR="00430C07" w:rsidRPr="00446414" w:rsidRDefault="00DC64F3" w:rsidP="00DC64F3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9</w:t>
            </w:r>
            <w:r w:rsidR="00921FE6" w:rsidRPr="00446414">
              <w:rPr>
                <w:b w:val="0"/>
                <w:szCs w:val="28"/>
              </w:rPr>
              <w:t>9,</w:t>
            </w:r>
            <w:r w:rsidRPr="00446414">
              <w:rPr>
                <w:b w:val="0"/>
                <w:szCs w:val="28"/>
              </w:rPr>
              <w:t>9</w:t>
            </w:r>
          </w:p>
        </w:tc>
      </w:tr>
    </w:tbl>
    <w:p w:rsidR="007070E4" w:rsidRPr="00446414" w:rsidRDefault="00BF6413" w:rsidP="001E0CA0">
      <w:pPr>
        <w:pStyle w:val="a5"/>
        <w:spacing w:before="120"/>
        <w:ind w:firstLine="709"/>
        <w:rPr>
          <w:szCs w:val="28"/>
        </w:rPr>
      </w:pPr>
      <w:r w:rsidRPr="00446414">
        <w:rPr>
          <w:szCs w:val="28"/>
        </w:rPr>
        <w:t xml:space="preserve">Средняя заработная плата одного работающего </w:t>
      </w:r>
      <w:r w:rsidR="00A00150" w:rsidRPr="00446414">
        <w:rPr>
          <w:szCs w:val="28"/>
        </w:rPr>
        <w:t xml:space="preserve">в промышленности </w:t>
      </w:r>
      <w:r w:rsidR="004A01AF" w:rsidRPr="00446414">
        <w:rPr>
          <w:szCs w:val="28"/>
        </w:rPr>
        <w:t xml:space="preserve">в </w:t>
      </w:r>
      <w:r w:rsidR="00DC64F3" w:rsidRPr="00446414">
        <w:rPr>
          <w:szCs w:val="28"/>
        </w:rPr>
        <w:t xml:space="preserve">январе-феврале </w:t>
      </w:r>
      <w:r w:rsidR="00A21CBD" w:rsidRPr="00446414">
        <w:rPr>
          <w:szCs w:val="28"/>
        </w:rPr>
        <w:t>201</w:t>
      </w:r>
      <w:r w:rsidR="00DC64F3" w:rsidRPr="00446414">
        <w:rPr>
          <w:szCs w:val="28"/>
        </w:rPr>
        <w:t>8</w:t>
      </w:r>
      <w:r w:rsidR="00A21CBD" w:rsidRPr="00446414">
        <w:rPr>
          <w:szCs w:val="28"/>
        </w:rPr>
        <w:t xml:space="preserve"> год</w:t>
      </w:r>
      <w:r w:rsidR="00DC64F3" w:rsidRPr="00446414">
        <w:rPr>
          <w:szCs w:val="28"/>
        </w:rPr>
        <w:t>а</w:t>
      </w:r>
      <w:r w:rsidR="004A01AF" w:rsidRPr="00446414">
        <w:rPr>
          <w:szCs w:val="28"/>
        </w:rPr>
        <w:t xml:space="preserve"> составила</w:t>
      </w:r>
      <w:r w:rsidR="001E0CA0" w:rsidRPr="00446414">
        <w:rPr>
          <w:szCs w:val="28"/>
        </w:rPr>
        <w:t xml:space="preserve"> </w:t>
      </w:r>
      <w:r w:rsidR="0003399B" w:rsidRPr="00446414">
        <w:rPr>
          <w:szCs w:val="28"/>
        </w:rPr>
        <w:t>50 546,2</w:t>
      </w:r>
      <w:r w:rsidR="0003399B" w:rsidRPr="00446414">
        <w:rPr>
          <w:rFonts w:ascii="Arial" w:hAnsi="Arial" w:cs="Arial"/>
          <w:sz w:val="22"/>
          <w:szCs w:val="22"/>
        </w:rPr>
        <w:t xml:space="preserve"> </w:t>
      </w:r>
      <w:r w:rsidR="00A00150" w:rsidRPr="00446414">
        <w:rPr>
          <w:szCs w:val="28"/>
        </w:rPr>
        <w:t>руб.</w:t>
      </w:r>
      <w:r w:rsidRPr="00446414">
        <w:rPr>
          <w:szCs w:val="28"/>
        </w:rPr>
        <w:t xml:space="preserve">, темп роста к соответствующему периоду прошлого года </w:t>
      </w:r>
      <w:r w:rsidR="007C36B4" w:rsidRPr="00446414">
        <w:rPr>
          <w:szCs w:val="28"/>
        </w:rPr>
        <w:t>–</w:t>
      </w:r>
      <w:r w:rsidR="00954221" w:rsidRPr="00446414">
        <w:rPr>
          <w:szCs w:val="28"/>
        </w:rPr>
        <w:t>11</w:t>
      </w:r>
      <w:r w:rsidR="0003399B" w:rsidRPr="00446414">
        <w:rPr>
          <w:szCs w:val="28"/>
        </w:rPr>
        <w:t>1</w:t>
      </w:r>
      <w:r w:rsidR="00954221" w:rsidRPr="00446414">
        <w:rPr>
          <w:szCs w:val="28"/>
        </w:rPr>
        <w:t>,</w:t>
      </w:r>
      <w:r w:rsidR="0003399B" w:rsidRPr="00446414">
        <w:rPr>
          <w:szCs w:val="28"/>
        </w:rPr>
        <w:t>1</w:t>
      </w:r>
      <w:r w:rsidR="00954221" w:rsidRPr="00446414">
        <w:rPr>
          <w:szCs w:val="28"/>
        </w:rPr>
        <w:t xml:space="preserve"> </w:t>
      </w:r>
      <w:r w:rsidR="00EB3EA5" w:rsidRPr="00446414">
        <w:rPr>
          <w:szCs w:val="28"/>
        </w:rPr>
        <w:t>%</w:t>
      </w:r>
      <w:r w:rsidR="00D75951" w:rsidRPr="00446414">
        <w:rPr>
          <w:szCs w:val="28"/>
        </w:rPr>
        <w:t>.</w:t>
      </w:r>
    </w:p>
    <w:p w:rsidR="00E2044F" w:rsidRPr="00446414" w:rsidRDefault="00102253" w:rsidP="001E0CA0">
      <w:pPr>
        <w:pStyle w:val="a5"/>
        <w:spacing w:after="120"/>
        <w:ind w:firstLine="709"/>
        <w:rPr>
          <w:szCs w:val="28"/>
        </w:rPr>
      </w:pPr>
      <w:r w:rsidRPr="00446414">
        <w:rPr>
          <w:szCs w:val="28"/>
        </w:rPr>
        <w:t>Темп</w:t>
      </w:r>
      <w:r w:rsidR="00FF679C" w:rsidRPr="00446414">
        <w:rPr>
          <w:szCs w:val="28"/>
        </w:rPr>
        <w:t>ы</w:t>
      </w:r>
      <w:r w:rsidRPr="00446414">
        <w:rPr>
          <w:szCs w:val="28"/>
        </w:rPr>
        <w:t xml:space="preserve"> роста п</w:t>
      </w:r>
      <w:r w:rsidR="00BF6413" w:rsidRPr="00446414">
        <w:rPr>
          <w:szCs w:val="28"/>
        </w:rPr>
        <w:t>роизводств</w:t>
      </w:r>
      <w:r w:rsidRPr="00446414">
        <w:rPr>
          <w:szCs w:val="28"/>
        </w:rPr>
        <w:t>а</w:t>
      </w:r>
      <w:r w:rsidR="00BF6413" w:rsidRPr="00446414">
        <w:rPr>
          <w:szCs w:val="28"/>
        </w:rPr>
        <w:t xml:space="preserve"> важнейших видов промышленной продукции по крупным и средним организациям </w:t>
      </w:r>
      <w:r w:rsidR="00265B94" w:rsidRPr="00446414">
        <w:rPr>
          <w:szCs w:val="28"/>
        </w:rPr>
        <w:t>в</w:t>
      </w:r>
      <w:r w:rsidR="001E0CA0" w:rsidRPr="00446414">
        <w:rPr>
          <w:szCs w:val="28"/>
        </w:rPr>
        <w:t xml:space="preserve"> </w:t>
      </w:r>
      <w:r w:rsidR="009A7229" w:rsidRPr="00446414">
        <w:rPr>
          <w:szCs w:val="28"/>
        </w:rPr>
        <w:t>январе-</w:t>
      </w:r>
      <w:r w:rsidR="00DC64F3" w:rsidRPr="00446414">
        <w:rPr>
          <w:szCs w:val="28"/>
        </w:rPr>
        <w:t>марте</w:t>
      </w:r>
      <w:r w:rsidR="001E0CA0" w:rsidRPr="00446414">
        <w:rPr>
          <w:szCs w:val="28"/>
        </w:rPr>
        <w:t xml:space="preserve"> </w:t>
      </w:r>
      <w:r w:rsidR="00472189" w:rsidRPr="00446414">
        <w:rPr>
          <w:szCs w:val="28"/>
        </w:rPr>
        <w:t>201</w:t>
      </w:r>
      <w:r w:rsidR="00DC64F3" w:rsidRPr="00446414">
        <w:rPr>
          <w:szCs w:val="28"/>
        </w:rPr>
        <w:t>8</w:t>
      </w:r>
      <w:r w:rsidR="00954221" w:rsidRPr="00446414">
        <w:rPr>
          <w:szCs w:val="28"/>
        </w:rPr>
        <w:t xml:space="preserve"> </w:t>
      </w:r>
      <w:r w:rsidR="004B5970" w:rsidRPr="00446414">
        <w:rPr>
          <w:szCs w:val="28"/>
        </w:rPr>
        <w:t>год</w:t>
      </w:r>
      <w:r w:rsidR="009A7229" w:rsidRPr="00446414">
        <w:rPr>
          <w:szCs w:val="28"/>
        </w:rPr>
        <w:t>а</w:t>
      </w:r>
      <w:r w:rsidR="00482AEE" w:rsidRPr="00446414">
        <w:rPr>
          <w:szCs w:val="28"/>
        </w:rPr>
        <w:t xml:space="preserve"> к</w:t>
      </w:r>
      <w:r w:rsidR="001E0CA0" w:rsidRPr="00446414">
        <w:rPr>
          <w:szCs w:val="28"/>
        </w:rPr>
        <w:t xml:space="preserve"> </w:t>
      </w:r>
      <w:r w:rsidR="00472189" w:rsidRPr="00446414">
        <w:rPr>
          <w:szCs w:val="28"/>
        </w:rPr>
        <w:t>соответствующему периоду прошлого года</w:t>
      </w:r>
      <w:r w:rsidR="00FF679C" w:rsidRPr="00446414">
        <w:rPr>
          <w:szCs w:val="28"/>
        </w:rPr>
        <w:t xml:space="preserve"> представлены в таблице</w:t>
      </w:r>
      <w:r w:rsidR="00BF6413" w:rsidRPr="00446414">
        <w:rPr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72189" w:rsidRPr="00446414">
        <w:tc>
          <w:tcPr>
            <w:tcW w:w="6379" w:type="dxa"/>
          </w:tcPr>
          <w:p w:rsidR="00472189" w:rsidRPr="00446414" w:rsidRDefault="00472189" w:rsidP="00472189">
            <w:pPr>
              <w:jc w:val="center"/>
              <w:rPr>
                <w:sz w:val="28"/>
                <w:szCs w:val="28"/>
              </w:rPr>
            </w:pPr>
            <w:r w:rsidRPr="00446414">
              <w:rPr>
                <w:b/>
                <w:sz w:val="28"/>
                <w:szCs w:val="28"/>
              </w:rPr>
              <w:t>Виды продукции</w:t>
            </w:r>
          </w:p>
        </w:tc>
        <w:tc>
          <w:tcPr>
            <w:tcW w:w="3544" w:type="dxa"/>
          </w:tcPr>
          <w:p w:rsidR="00472189" w:rsidRPr="00446414" w:rsidRDefault="00472189" w:rsidP="00472189">
            <w:pPr>
              <w:pStyle w:val="a3"/>
              <w:jc w:val="center"/>
              <w:rPr>
                <w:szCs w:val="28"/>
              </w:rPr>
            </w:pPr>
            <w:r w:rsidRPr="00446414">
              <w:rPr>
                <w:szCs w:val="28"/>
              </w:rPr>
              <w:t>Темп роста к соответ</w:t>
            </w:r>
            <w:r w:rsidR="00D473E6" w:rsidRPr="00446414">
              <w:rPr>
                <w:szCs w:val="28"/>
              </w:rPr>
              <w:t>ствующему</w:t>
            </w:r>
            <w:r w:rsidRPr="00446414">
              <w:rPr>
                <w:szCs w:val="28"/>
              </w:rPr>
              <w:t xml:space="preserve"> </w:t>
            </w:r>
            <w:r w:rsidRPr="00446414">
              <w:rPr>
                <w:szCs w:val="28"/>
              </w:rPr>
              <w:lastRenderedPageBreak/>
              <w:t>периоду прошлого года</w:t>
            </w:r>
          </w:p>
          <w:p w:rsidR="00472189" w:rsidRPr="00446414" w:rsidRDefault="00472189" w:rsidP="00472189">
            <w:pPr>
              <w:pStyle w:val="a3"/>
              <w:jc w:val="center"/>
              <w:rPr>
                <w:szCs w:val="28"/>
              </w:rPr>
            </w:pPr>
            <w:r w:rsidRPr="00446414">
              <w:rPr>
                <w:szCs w:val="28"/>
              </w:rPr>
              <w:t>(%)</w:t>
            </w:r>
          </w:p>
        </w:tc>
      </w:tr>
      <w:tr w:rsidR="00987C40" w:rsidRPr="00446414">
        <w:tc>
          <w:tcPr>
            <w:tcW w:w="6379" w:type="dxa"/>
          </w:tcPr>
          <w:p w:rsidR="00987C40" w:rsidRPr="00446414" w:rsidRDefault="000A2F95" w:rsidP="00987C40">
            <w:pPr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lastRenderedPageBreak/>
              <w:t>Производство пищевых продуктов</w:t>
            </w:r>
          </w:p>
        </w:tc>
        <w:tc>
          <w:tcPr>
            <w:tcW w:w="3544" w:type="dxa"/>
          </w:tcPr>
          <w:p w:rsidR="00987C40" w:rsidRPr="00446414" w:rsidRDefault="00DC64F3" w:rsidP="00472189">
            <w:pPr>
              <w:pStyle w:val="a3"/>
              <w:jc w:val="center"/>
              <w:rPr>
                <w:b w:val="0"/>
                <w:szCs w:val="28"/>
              </w:rPr>
            </w:pPr>
            <w:r w:rsidRPr="00446414">
              <w:rPr>
                <w:b w:val="0"/>
                <w:szCs w:val="28"/>
              </w:rPr>
              <w:t>133,2</w:t>
            </w:r>
          </w:p>
        </w:tc>
      </w:tr>
      <w:tr w:rsidR="00A1203E" w:rsidRPr="00446414">
        <w:tc>
          <w:tcPr>
            <w:tcW w:w="6379" w:type="dxa"/>
          </w:tcPr>
          <w:p w:rsidR="00A1203E" w:rsidRPr="00446414" w:rsidRDefault="000A2F95" w:rsidP="00240314">
            <w:pPr>
              <w:jc w:val="both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3544" w:type="dxa"/>
          </w:tcPr>
          <w:p w:rsidR="00A1203E" w:rsidRPr="00446414" w:rsidRDefault="00DC64F3" w:rsidP="002403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25,7</w:t>
            </w:r>
          </w:p>
        </w:tc>
      </w:tr>
      <w:tr w:rsidR="00A1203E" w:rsidRPr="00446414">
        <w:tc>
          <w:tcPr>
            <w:tcW w:w="6379" w:type="dxa"/>
          </w:tcPr>
          <w:p w:rsidR="00A1203E" w:rsidRPr="00446414" w:rsidRDefault="00F4628D" w:rsidP="006C4D48">
            <w:pPr>
              <w:jc w:val="both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3544" w:type="dxa"/>
          </w:tcPr>
          <w:p w:rsidR="00A1203E" w:rsidRPr="00446414" w:rsidRDefault="00F4628D" w:rsidP="007C041F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116,4</w:t>
            </w:r>
          </w:p>
        </w:tc>
      </w:tr>
      <w:tr w:rsidR="00A1203E" w:rsidRPr="00446414">
        <w:tc>
          <w:tcPr>
            <w:tcW w:w="6379" w:type="dxa"/>
          </w:tcPr>
          <w:p w:rsidR="00A1203E" w:rsidRPr="00446414" w:rsidRDefault="000A2F95" w:rsidP="00F4004D">
            <w:pPr>
              <w:rPr>
                <w:sz w:val="28"/>
                <w:szCs w:val="28"/>
              </w:rPr>
            </w:pPr>
            <w:r w:rsidRPr="00446414">
              <w:rPr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544" w:type="dxa"/>
          </w:tcPr>
          <w:p w:rsidR="00A1203E" w:rsidRPr="00446414" w:rsidRDefault="00F4628D" w:rsidP="00485CB1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67,3</w:t>
            </w:r>
          </w:p>
        </w:tc>
      </w:tr>
      <w:tr w:rsidR="00682CE6" w:rsidRPr="00446414">
        <w:tc>
          <w:tcPr>
            <w:tcW w:w="6379" w:type="dxa"/>
          </w:tcPr>
          <w:p w:rsidR="00682CE6" w:rsidRPr="00446414" w:rsidRDefault="000A2F95" w:rsidP="00EF20BB">
            <w:pPr>
              <w:jc w:val="both"/>
              <w:rPr>
                <w:sz w:val="28"/>
                <w:szCs w:val="28"/>
              </w:rPr>
            </w:pPr>
            <w:r w:rsidRPr="00446414">
              <w:rPr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544" w:type="dxa"/>
          </w:tcPr>
          <w:p w:rsidR="00682CE6" w:rsidRPr="00446414" w:rsidRDefault="00F4628D" w:rsidP="00954221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107,6</w:t>
            </w:r>
          </w:p>
        </w:tc>
      </w:tr>
      <w:tr w:rsidR="00682CE6" w:rsidRPr="00446414">
        <w:tc>
          <w:tcPr>
            <w:tcW w:w="6379" w:type="dxa"/>
          </w:tcPr>
          <w:p w:rsidR="00682CE6" w:rsidRPr="00446414" w:rsidRDefault="000A2F95" w:rsidP="00EF20BB">
            <w:pPr>
              <w:rPr>
                <w:sz w:val="28"/>
                <w:szCs w:val="28"/>
              </w:rPr>
            </w:pPr>
            <w:r w:rsidRPr="00446414">
              <w:rPr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544" w:type="dxa"/>
          </w:tcPr>
          <w:p w:rsidR="00682CE6" w:rsidRPr="00446414" w:rsidRDefault="00F4628D" w:rsidP="00EF20BB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153,8</w:t>
            </w:r>
          </w:p>
        </w:tc>
      </w:tr>
      <w:tr w:rsidR="00682CE6" w:rsidRPr="00446414">
        <w:tc>
          <w:tcPr>
            <w:tcW w:w="6379" w:type="dxa"/>
          </w:tcPr>
          <w:p w:rsidR="00682CE6" w:rsidRPr="00446414" w:rsidRDefault="00F4628D" w:rsidP="00EF20BB">
            <w:pPr>
              <w:jc w:val="both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3544" w:type="dxa"/>
          </w:tcPr>
          <w:p w:rsidR="00682CE6" w:rsidRPr="00446414" w:rsidRDefault="00F4628D" w:rsidP="00E367F6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102,1</w:t>
            </w:r>
          </w:p>
        </w:tc>
      </w:tr>
      <w:tr w:rsidR="00F4004D" w:rsidRPr="00446414">
        <w:tc>
          <w:tcPr>
            <w:tcW w:w="6379" w:type="dxa"/>
          </w:tcPr>
          <w:p w:rsidR="00F4004D" w:rsidRPr="00446414" w:rsidRDefault="000A2F95" w:rsidP="00EF20BB">
            <w:pPr>
              <w:jc w:val="both"/>
              <w:rPr>
                <w:sz w:val="28"/>
                <w:szCs w:val="28"/>
              </w:rPr>
            </w:pPr>
            <w:r w:rsidRPr="00446414">
              <w:rPr>
                <w:iCs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544" w:type="dxa"/>
          </w:tcPr>
          <w:p w:rsidR="00F4004D" w:rsidRPr="00446414" w:rsidRDefault="00F4628D" w:rsidP="008B0B9A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88,4</w:t>
            </w:r>
          </w:p>
        </w:tc>
      </w:tr>
    </w:tbl>
    <w:p w:rsidR="00BF6413" w:rsidRPr="00446414" w:rsidRDefault="00297B35" w:rsidP="00404273">
      <w:pPr>
        <w:pStyle w:val="a3"/>
        <w:spacing w:before="120" w:after="120"/>
        <w:jc w:val="center"/>
        <w:rPr>
          <w:szCs w:val="28"/>
        </w:rPr>
      </w:pPr>
      <w:r w:rsidRPr="00446414">
        <w:rPr>
          <w:i/>
          <w:szCs w:val="28"/>
        </w:rPr>
        <w:t xml:space="preserve">Обеспечение электрической энергией, газом и паром; кондиционирование воздуха </w:t>
      </w:r>
      <w:r w:rsidR="004E636F" w:rsidRPr="00446414">
        <w:rPr>
          <w:i/>
          <w:szCs w:val="28"/>
        </w:rPr>
        <w:t xml:space="preserve">(раздел – </w:t>
      </w:r>
      <w:r w:rsidRPr="00446414">
        <w:rPr>
          <w:i/>
          <w:szCs w:val="28"/>
          <w:lang w:val="en-US"/>
        </w:rPr>
        <w:t>D</w:t>
      </w:r>
      <w:r w:rsidR="004E636F" w:rsidRPr="00446414">
        <w:rPr>
          <w:i/>
          <w:szCs w:val="28"/>
        </w:rPr>
        <w:t>)</w:t>
      </w:r>
    </w:p>
    <w:p w:rsidR="00BF6413" w:rsidRPr="00446414" w:rsidRDefault="00987C40" w:rsidP="001E3B43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За </w:t>
      </w:r>
      <w:r w:rsidR="00E367F6" w:rsidRPr="00446414">
        <w:rPr>
          <w:sz w:val="28"/>
          <w:szCs w:val="28"/>
        </w:rPr>
        <w:t>январь-</w:t>
      </w:r>
      <w:r w:rsidR="00F4628D" w:rsidRPr="00446414">
        <w:rPr>
          <w:sz w:val="28"/>
          <w:szCs w:val="28"/>
        </w:rPr>
        <w:t>март</w:t>
      </w:r>
      <w:r w:rsidR="00D13272" w:rsidRPr="00446414">
        <w:rPr>
          <w:sz w:val="28"/>
          <w:szCs w:val="28"/>
        </w:rPr>
        <w:t xml:space="preserve"> </w:t>
      </w:r>
      <w:r w:rsidR="008A239E" w:rsidRPr="00446414">
        <w:rPr>
          <w:sz w:val="28"/>
          <w:szCs w:val="28"/>
        </w:rPr>
        <w:t>201</w:t>
      </w:r>
      <w:r w:rsidR="00F4628D" w:rsidRPr="00446414">
        <w:rPr>
          <w:sz w:val="28"/>
          <w:szCs w:val="28"/>
        </w:rPr>
        <w:t>8</w:t>
      </w:r>
      <w:r w:rsidR="00BF6413" w:rsidRPr="00446414">
        <w:rPr>
          <w:sz w:val="28"/>
          <w:szCs w:val="28"/>
        </w:rPr>
        <w:t xml:space="preserve"> год</w:t>
      </w:r>
      <w:r w:rsidR="007D518C" w:rsidRPr="00446414">
        <w:rPr>
          <w:sz w:val="28"/>
          <w:szCs w:val="28"/>
        </w:rPr>
        <w:t>а</w:t>
      </w:r>
      <w:r w:rsidR="00D13272" w:rsidRPr="00446414">
        <w:rPr>
          <w:sz w:val="28"/>
          <w:szCs w:val="28"/>
        </w:rPr>
        <w:t xml:space="preserve"> </w:t>
      </w:r>
      <w:r w:rsidR="00297B35" w:rsidRPr="00446414">
        <w:rPr>
          <w:sz w:val="28"/>
          <w:szCs w:val="28"/>
        </w:rPr>
        <w:t>обеспечено</w:t>
      </w:r>
      <w:r w:rsidR="00D13272" w:rsidRPr="00446414">
        <w:rPr>
          <w:sz w:val="28"/>
          <w:szCs w:val="28"/>
        </w:rPr>
        <w:t xml:space="preserve"> </w:t>
      </w:r>
      <w:r w:rsidR="00297B35" w:rsidRPr="00446414">
        <w:rPr>
          <w:sz w:val="28"/>
          <w:szCs w:val="28"/>
        </w:rPr>
        <w:t xml:space="preserve">электрической энергией, газом и паром; кондиционирование воздуха </w:t>
      </w:r>
      <w:r w:rsidR="00BF6413" w:rsidRPr="00446414">
        <w:rPr>
          <w:sz w:val="28"/>
          <w:szCs w:val="28"/>
        </w:rPr>
        <w:t xml:space="preserve">на сумму </w:t>
      </w:r>
      <w:r w:rsidR="00F4628D" w:rsidRPr="00446414">
        <w:rPr>
          <w:sz w:val="28"/>
          <w:szCs w:val="28"/>
        </w:rPr>
        <w:t>306</w:t>
      </w:r>
      <w:r w:rsidR="00625969" w:rsidRPr="00446414">
        <w:rPr>
          <w:sz w:val="28"/>
          <w:szCs w:val="28"/>
        </w:rPr>
        <w:t>,</w:t>
      </w:r>
      <w:r w:rsidR="00F4628D" w:rsidRPr="00446414">
        <w:rPr>
          <w:sz w:val="28"/>
          <w:szCs w:val="28"/>
        </w:rPr>
        <w:t>457</w:t>
      </w:r>
      <w:r w:rsidR="00297B35" w:rsidRPr="00446414">
        <w:rPr>
          <w:sz w:val="28"/>
          <w:szCs w:val="28"/>
        </w:rPr>
        <w:t xml:space="preserve"> </w:t>
      </w:r>
      <w:r w:rsidR="00520E1C" w:rsidRPr="00446414">
        <w:rPr>
          <w:sz w:val="28"/>
          <w:szCs w:val="28"/>
        </w:rPr>
        <w:t>млн</w:t>
      </w:r>
      <w:r w:rsidR="00B34FA4" w:rsidRPr="00446414">
        <w:rPr>
          <w:sz w:val="28"/>
          <w:szCs w:val="28"/>
        </w:rPr>
        <w:t>.рублей.</w:t>
      </w:r>
    </w:p>
    <w:p w:rsidR="001C1A14" w:rsidRPr="00446414" w:rsidRDefault="001C1A14" w:rsidP="001C1A14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Стоимость электроэнергии для населения в</w:t>
      </w:r>
      <w:r w:rsidR="002A2047" w:rsidRPr="00446414">
        <w:rPr>
          <w:sz w:val="28"/>
          <w:szCs w:val="28"/>
        </w:rPr>
        <w:t xml:space="preserve"> </w:t>
      </w:r>
      <w:r w:rsidR="00F4628D" w:rsidRPr="00446414">
        <w:rPr>
          <w:sz w:val="28"/>
          <w:szCs w:val="28"/>
        </w:rPr>
        <w:t>1</w:t>
      </w:r>
      <w:r w:rsidR="006737D6" w:rsidRPr="00446414">
        <w:rPr>
          <w:sz w:val="28"/>
          <w:szCs w:val="28"/>
        </w:rPr>
        <w:t>-ом</w:t>
      </w:r>
      <w:r w:rsidRPr="00446414">
        <w:rPr>
          <w:sz w:val="28"/>
          <w:szCs w:val="28"/>
        </w:rPr>
        <w:t xml:space="preserve"> полугоди</w:t>
      </w:r>
      <w:r w:rsidR="006737D6" w:rsidRPr="00446414">
        <w:rPr>
          <w:sz w:val="28"/>
          <w:szCs w:val="28"/>
        </w:rPr>
        <w:t>и</w:t>
      </w:r>
      <w:r w:rsidRPr="00446414">
        <w:rPr>
          <w:sz w:val="28"/>
          <w:szCs w:val="28"/>
        </w:rPr>
        <w:t xml:space="preserve">  201</w:t>
      </w:r>
      <w:r w:rsidR="00F4628D" w:rsidRPr="00446414">
        <w:rPr>
          <w:sz w:val="28"/>
          <w:szCs w:val="28"/>
        </w:rPr>
        <w:t>8</w:t>
      </w:r>
      <w:r w:rsidRPr="00446414">
        <w:rPr>
          <w:sz w:val="28"/>
          <w:szCs w:val="28"/>
        </w:rPr>
        <w:t xml:space="preserve"> года (с учетом НДС) составила:</w:t>
      </w:r>
    </w:p>
    <w:p w:rsidR="00B34FA4" w:rsidRPr="00446414" w:rsidRDefault="00B34FA4" w:rsidP="00873955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в пределах социальной нормы – </w:t>
      </w:r>
      <w:r w:rsidR="003A1D35" w:rsidRPr="00446414">
        <w:rPr>
          <w:sz w:val="28"/>
          <w:szCs w:val="28"/>
        </w:rPr>
        <w:t>4,</w:t>
      </w:r>
      <w:r w:rsidR="00D03179" w:rsidRPr="00446414">
        <w:rPr>
          <w:sz w:val="28"/>
          <w:szCs w:val="28"/>
        </w:rPr>
        <w:t>21</w:t>
      </w:r>
      <w:r w:rsidRPr="00446414">
        <w:rPr>
          <w:sz w:val="28"/>
          <w:szCs w:val="28"/>
        </w:rPr>
        <w:t xml:space="preserve"> руб.;</w:t>
      </w:r>
    </w:p>
    <w:p w:rsidR="00B34FA4" w:rsidRPr="00446414" w:rsidRDefault="002914FB" w:rsidP="00873955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сверх социальной нормы – </w:t>
      </w:r>
      <w:r w:rsidR="006737D6" w:rsidRPr="00446414">
        <w:rPr>
          <w:sz w:val="28"/>
          <w:szCs w:val="28"/>
        </w:rPr>
        <w:t>4,</w:t>
      </w:r>
      <w:r w:rsidR="00D03179" w:rsidRPr="00446414">
        <w:rPr>
          <w:sz w:val="28"/>
          <w:szCs w:val="28"/>
        </w:rPr>
        <w:t>99</w:t>
      </w:r>
      <w:r w:rsidR="00B34FA4" w:rsidRPr="00446414">
        <w:rPr>
          <w:sz w:val="28"/>
          <w:szCs w:val="28"/>
        </w:rPr>
        <w:t xml:space="preserve"> руб.</w:t>
      </w:r>
    </w:p>
    <w:p w:rsidR="00B34FA4" w:rsidRPr="00446414" w:rsidRDefault="00B34FA4" w:rsidP="00873955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Сельские населенные пункты:</w:t>
      </w:r>
    </w:p>
    <w:p w:rsidR="00B34FA4" w:rsidRPr="00446414" w:rsidRDefault="00B34FA4" w:rsidP="00873955">
      <w:pPr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в пределах нормы – </w:t>
      </w:r>
      <w:r w:rsidR="006C1B52" w:rsidRPr="00446414">
        <w:rPr>
          <w:sz w:val="28"/>
          <w:szCs w:val="28"/>
        </w:rPr>
        <w:t>2,</w:t>
      </w:r>
      <w:r w:rsidR="00D03179" w:rsidRPr="00446414">
        <w:rPr>
          <w:sz w:val="28"/>
          <w:szCs w:val="28"/>
        </w:rPr>
        <w:t>95</w:t>
      </w:r>
      <w:r w:rsidRPr="00446414">
        <w:rPr>
          <w:sz w:val="28"/>
          <w:szCs w:val="28"/>
        </w:rPr>
        <w:t xml:space="preserve"> руб.;</w:t>
      </w:r>
    </w:p>
    <w:p w:rsidR="00A2394C" w:rsidRPr="00446414" w:rsidRDefault="00B34FA4" w:rsidP="00297B35">
      <w:pPr>
        <w:spacing w:after="120"/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сверх нормы – </w:t>
      </w:r>
      <w:r w:rsidR="003A1D35" w:rsidRPr="00446414">
        <w:rPr>
          <w:sz w:val="28"/>
          <w:szCs w:val="28"/>
        </w:rPr>
        <w:t>3,</w:t>
      </w:r>
      <w:r w:rsidR="00D03179" w:rsidRPr="00446414">
        <w:rPr>
          <w:sz w:val="28"/>
          <w:szCs w:val="28"/>
        </w:rPr>
        <w:t>49</w:t>
      </w:r>
      <w:r w:rsidRPr="00446414">
        <w:rPr>
          <w:sz w:val="28"/>
          <w:szCs w:val="28"/>
        </w:rPr>
        <w:t>руб.</w:t>
      </w:r>
    </w:p>
    <w:p w:rsidR="00297B35" w:rsidRPr="00446414" w:rsidRDefault="00297B35" w:rsidP="00297B35">
      <w:pPr>
        <w:pStyle w:val="a3"/>
        <w:spacing w:before="120" w:after="120"/>
        <w:jc w:val="center"/>
        <w:rPr>
          <w:i/>
          <w:szCs w:val="28"/>
        </w:rPr>
      </w:pPr>
      <w:r w:rsidRPr="00446414">
        <w:rPr>
          <w:i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– </w:t>
      </w:r>
      <w:r w:rsidRPr="00446414">
        <w:rPr>
          <w:i/>
          <w:szCs w:val="28"/>
          <w:lang w:val="en-US"/>
        </w:rPr>
        <w:t>E</w:t>
      </w:r>
      <w:r w:rsidRPr="00446414">
        <w:rPr>
          <w:i/>
          <w:szCs w:val="28"/>
        </w:rPr>
        <w:t>)</w:t>
      </w:r>
    </w:p>
    <w:p w:rsidR="00297B35" w:rsidRPr="00446414" w:rsidRDefault="00297B35" w:rsidP="00D03179">
      <w:pPr>
        <w:pStyle w:val="a3"/>
        <w:spacing w:before="120" w:after="120"/>
        <w:ind w:firstLine="567"/>
        <w:rPr>
          <w:b w:val="0"/>
          <w:szCs w:val="28"/>
        </w:rPr>
      </w:pPr>
      <w:r w:rsidRPr="00446414">
        <w:rPr>
          <w:b w:val="0"/>
          <w:szCs w:val="28"/>
        </w:rPr>
        <w:t>За январь-</w:t>
      </w:r>
      <w:r w:rsidR="00F4628D" w:rsidRPr="00446414">
        <w:rPr>
          <w:b w:val="0"/>
          <w:szCs w:val="28"/>
        </w:rPr>
        <w:t>март</w:t>
      </w:r>
      <w:r w:rsidRPr="00446414">
        <w:rPr>
          <w:b w:val="0"/>
          <w:szCs w:val="28"/>
        </w:rPr>
        <w:t xml:space="preserve"> 201</w:t>
      </w:r>
      <w:r w:rsidR="00F4628D" w:rsidRPr="00446414">
        <w:rPr>
          <w:b w:val="0"/>
          <w:szCs w:val="28"/>
        </w:rPr>
        <w:t>8</w:t>
      </w:r>
      <w:r w:rsidRPr="00446414">
        <w:rPr>
          <w:b w:val="0"/>
          <w:szCs w:val="28"/>
        </w:rPr>
        <w:t xml:space="preserve"> года </w:t>
      </w:r>
      <w:r w:rsidR="00245E94" w:rsidRPr="00446414">
        <w:rPr>
          <w:b w:val="0"/>
          <w:szCs w:val="28"/>
        </w:rPr>
        <w:t>обеспечено водоснабжением,</w:t>
      </w:r>
      <w:r w:rsidR="005C2F86" w:rsidRPr="00446414">
        <w:rPr>
          <w:b w:val="0"/>
          <w:szCs w:val="28"/>
        </w:rPr>
        <w:t xml:space="preserve"> водоотведением, организаци</w:t>
      </w:r>
      <w:r w:rsidR="005F0A86" w:rsidRPr="00446414">
        <w:rPr>
          <w:b w:val="0"/>
          <w:szCs w:val="28"/>
        </w:rPr>
        <w:t>ей</w:t>
      </w:r>
      <w:r w:rsidR="005C2F86" w:rsidRPr="00446414">
        <w:rPr>
          <w:b w:val="0"/>
          <w:szCs w:val="28"/>
        </w:rPr>
        <w:t xml:space="preserve"> сбора и утилизации отходов, деятельность</w:t>
      </w:r>
      <w:r w:rsidR="005F0A86" w:rsidRPr="00446414">
        <w:rPr>
          <w:b w:val="0"/>
          <w:szCs w:val="28"/>
        </w:rPr>
        <w:t>ю</w:t>
      </w:r>
      <w:r w:rsidR="005C2F86" w:rsidRPr="00446414">
        <w:rPr>
          <w:b w:val="0"/>
          <w:szCs w:val="28"/>
        </w:rPr>
        <w:t xml:space="preserve"> по ликвидации загрязнений</w:t>
      </w:r>
      <w:r w:rsidR="00920C9C" w:rsidRPr="00446414">
        <w:rPr>
          <w:b w:val="0"/>
          <w:szCs w:val="28"/>
        </w:rPr>
        <w:t xml:space="preserve"> </w:t>
      </w:r>
      <w:r w:rsidR="00792700" w:rsidRPr="00446414">
        <w:rPr>
          <w:b w:val="0"/>
          <w:szCs w:val="28"/>
        </w:rPr>
        <w:t xml:space="preserve">на сумму </w:t>
      </w:r>
      <w:r w:rsidR="00F4628D" w:rsidRPr="00446414">
        <w:rPr>
          <w:b w:val="0"/>
          <w:szCs w:val="28"/>
        </w:rPr>
        <w:t>46</w:t>
      </w:r>
      <w:r w:rsidR="00954221" w:rsidRPr="00446414">
        <w:rPr>
          <w:b w:val="0"/>
          <w:szCs w:val="28"/>
        </w:rPr>
        <w:t>,</w:t>
      </w:r>
      <w:r w:rsidR="00F4628D" w:rsidRPr="00446414">
        <w:rPr>
          <w:b w:val="0"/>
          <w:szCs w:val="28"/>
        </w:rPr>
        <w:t>597</w:t>
      </w:r>
      <w:r w:rsidR="00954221" w:rsidRPr="00446414">
        <w:rPr>
          <w:b w:val="0"/>
          <w:szCs w:val="28"/>
        </w:rPr>
        <w:t xml:space="preserve"> </w:t>
      </w:r>
      <w:r w:rsidRPr="00446414">
        <w:rPr>
          <w:b w:val="0"/>
          <w:szCs w:val="28"/>
        </w:rPr>
        <w:t>млн. рублей.</w:t>
      </w:r>
    </w:p>
    <w:p w:rsidR="00AB5C02" w:rsidRPr="00446414" w:rsidRDefault="00C73AB4" w:rsidP="00AB5C02">
      <w:pPr>
        <w:pStyle w:val="a3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jc w:val="center"/>
      </w:pPr>
      <w:r w:rsidRPr="00446414">
        <w:t>Развитие агропромышленного комплекса</w:t>
      </w:r>
    </w:p>
    <w:tbl>
      <w:tblPr>
        <w:tblStyle w:val="ac"/>
        <w:tblW w:w="9605" w:type="dxa"/>
        <w:tblLayout w:type="fixed"/>
        <w:tblLook w:val="04A0"/>
      </w:tblPr>
      <w:tblGrid>
        <w:gridCol w:w="2660"/>
        <w:gridCol w:w="1701"/>
        <w:gridCol w:w="1559"/>
        <w:gridCol w:w="1701"/>
        <w:gridCol w:w="1984"/>
      </w:tblGrid>
      <w:tr w:rsidR="0003399B" w:rsidRPr="00446414" w:rsidTr="0003399B">
        <w:trPr>
          <w:trHeight w:val="838"/>
        </w:trPr>
        <w:tc>
          <w:tcPr>
            <w:tcW w:w="2660" w:type="dxa"/>
            <w:vMerge w:val="restart"/>
          </w:tcPr>
          <w:p w:rsidR="0003399B" w:rsidRPr="00446414" w:rsidRDefault="0003399B" w:rsidP="00F14F34">
            <w:pPr>
              <w:jc w:val="both"/>
              <w:rPr>
                <w:b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     </w:t>
            </w:r>
            <w:r w:rsidRPr="00446414">
              <w:rPr>
                <w:b/>
                <w:sz w:val="24"/>
                <w:szCs w:val="24"/>
              </w:rPr>
              <w:t>Виды продукции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5726F1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Факт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 xml:space="preserve"> по состоянию на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Изменение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по состоянию на 01.04.2018</w:t>
            </w:r>
          </w:p>
        </w:tc>
      </w:tr>
      <w:tr w:rsidR="0003399B" w:rsidRPr="00446414" w:rsidTr="0003399B">
        <w:trPr>
          <w:trHeight w:val="1457"/>
        </w:trPr>
        <w:tc>
          <w:tcPr>
            <w:tcW w:w="2660" w:type="dxa"/>
            <w:vMerge/>
          </w:tcPr>
          <w:p w:rsidR="0003399B" w:rsidRPr="00446414" w:rsidRDefault="0003399B" w:rsidP="00F14F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01.04.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01.04.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голов (+, -)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к 01.04.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2017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 xml:space="preserve">в процентах 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к 01.04.</w:t>
            </w: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2017</w:t>
            </w:r>
          </w:p>
        </w:tc>
      </w:tr>
      <w:tr w:rsidR="0003399B" w:rsidRPr="00446414" w:rsidTr="0003399B">
        <w:trPr>
          <w:trHeight w:val="538"/>
        </w:trPr>
        <w:tc>
          <w:tcPr>
            <w:tcW w:w="2660" w:type="dxa"/>
            <w:tcBorders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 xml:space="preserve">1. Поголовье </w:t>
            </w:r>
          </w:p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крупного рогатого скота (голов),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4966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5095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-129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97,5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 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4449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4663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95,4</w:t>
            </w:r>
          </w:p>
        </w:tc>
      </w:tr>
      <w:tr w:rsidR="0003399B" w:rsidRPr="00446414" w:rsidTr="0003399B">
        <w:trPr>
          <w:trHeight w:val="1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147,5</w:t>
            </w:r>
          </w:p>
        </w:tc>
      </w:tr>
      <w:tr w:rsidR="0003399B" w:rsidRPr="00446414" w:rsidTr="0003399B">
        <w:trPr>
          <w:trHeight w:val="1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103,3</w:t>
            </w:r>
          </w:p>
        </w:tc>
      </w:tr>
      <w:tr w:rsidR="0003399B" w:rsidRPr="00446414" w:rsidTr="0003399B">
        <w:trPr>
          <w:trHeight w:val="1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lastRenderedPageBreak/>
              <w:t>2. Поголовье коров молочного стада (голов)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2385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-174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93,2</w:t>
            </w:r>
          </w:p>
        </w:tc>
      </w:tr>
      <w:tr w:rsidR="0003399B" w:rsidRPr="00446414" w:rsidTr="0003399B">
        <w:trPr>
          <w:trHeight w:val="3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в том  числе:             </w:t>
            </w:r>
          </w:p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2137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2296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-159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93,0</w:t>
            </w:r>
          </w:p>
        </w:tc>
      </w:tr>
      <w:tr w:rsidR="0003399B" w:rsidRPr="00446414" w:rsidTr="0003399B">
        <w:trPr>
          <w:trHeight w:val="1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106,4</w:t>
            </w:r>
          </w:p>
        </w:tc>
      </w:tr>
      <w:tr w:rsidR="0003399B" w:rsidRPr="00446414" w:rsidTr="0003399B">
        <w:trPr>
          <w:trHeight w:val="1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89,2</w:t>
            </w:r>
          </w:p>
        </w:tc>
      </w:tr>
      <w:tr w:rsidR="0003399B" w:rsidRPr="00446414" w:rsidTr="0003399B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3. Поголовье свиней (голов),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11848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-11841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0,6</w:t>
            </w:r>
          </w:p>
        </w:tc>
      </w:tr>
      <w:tr w:rsidR="0003399B" w:rsidRPr="00446414" w:rsidTr="0003399B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7915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-7915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</w:tr>
      <w:tr w:rsidR="0003399B" w:rsidRPr="00446414" w:rsidTr="0003399B">
        <w:trPr>
          <w:trHeight w:val="1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3871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-3871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11,3</w:t>
            </w:r>
          </w:p>
        </w:tc>
      </w:tr>
      <w:tr w:rsidR="0003399B" w:rsidRPr="00446414" w:rsidTr="0003399B">
        <w:trPr>
          <w:trHeight w:val="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4. Поголовье овец, коз (голов),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2382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103,6</w:t>
            </w:r>
          </w:p>
        </w:tc>
      </w:tr>
      <w:tr w:rsidR="0003399B" w:rsidRPr="00446414" w:rsidTr="0003399B">
        <w:trPr>
          <w:trHeight w:val="1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119,1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117,9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70,9</w:t>
            </w:r>
          </w:p>
        </w:tc>
      </w:tr>
      <w:tr w:rsidR="0003399B" w:rsidRPr="00446414" w:rsidTr="0003399B">
        <w:trPr>
          <w:trHeight w:val="3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5. Производство молока (тонн),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4806,4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4937,5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-131,1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97,3</w:t>
            </w:r>
          </w:p>
        </w:tc>
      </w:tr>
      <w:tr w:rsidR="0003399B" w:rsidRPr="00446414" w:rsidTr="0003399B">
        <w:trPr>
          <w:trHeight w:val="3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4548,5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4661,6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-113,1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97,6</w:t>
            </w:r>
          </w:p>
        </w:tc>
      </w:tr>
      <w:tr w:rsidR="0003399B" w:rsidRPr="00446414" w:rsidTr="0003399B">
        <w:tc>
          <w:tcPr>
            <w:tcW w:w="2660" w:type="dxa"/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 К(Ф)Х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127,3</w:t>
            </w:r>
          </w:p>
        </w:tc>
      </w:tr>
      <w:tr w:rsidR="0003399B" w:rsidRPr="00446414" w:rsidTr="0003399B">
        <w:trPr>
          <w:trHeight w:val="154"/>
        </w:trPr>
        <w:tc>
          <w:tcPr>
            <w:tcW w:w="2660" w:type="dxa"/>
            <w:tcBorders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88,8</w:t>
            </w:r>
          </w:p>
        </w:tc>
      </w:tr>
      <w:tr w:rsidR="0003399B" w:rsidRPr="00446414" w:rsidTr="0003399B">
        <w:trPr>
          <w:trHeight w:val="3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6. Реализация на убой скота и птицы (тонн),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297,6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877,2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-579,6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33,9</w:t>
            </w:r>
          </w:p>
        </w:tc>
      </w:tr>
      <w:tr w:rsidR="0003399B" w:rsidRPr="00446414" w:rsidTr="0003399B">
        <w:trPr>
          <w:trHeight w:val="18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135,7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413,3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-277,6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32,8</w:t>
            </w:r>
          </w:p>
        </w:tc>
      </w:tr>
      <w:tr w:rsidR="0003399B" w:rsidRPr="00446414" w:rsidTr="0003399B">
        <w:trPr>
          <w:trHeight w:val="12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-248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3,46</w:t>
            </w:r>
          </w:p>
        </w:tc>
      </w:tr>
      <w:tr w:rsidR="0003399B" w:rsidRPr="00446414" w:rsidTr="0003399B">
        <w:trPr>
          <w:trHeight w:val="18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73,9</w:t>
            </w:r>
          </w:p>
        </w:tc>
      </w:tr>
      <w:tr w:rsidR="0003399B" w:rsidRPr="00446414" w:rsidTr="0003399B">
        <w:trPr>
          <w:trHeight w:val="36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7. Производство          яиц (тыс. штук)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106,1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104,8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03399B">
        <w:trPr>
          <w:trHeight w:val="1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125,9</w:t>
            </w:r>
          </w:p>
        </w:tc>
      </w:tr>
      <w:tr w:rsidR="0003399B" w:rsidRPr="00446414" w:rsidTr="0003399B">
        <w:trPr>
          <w:trHeight w:val="1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103,0</w:t>
            </w:r>
          </w:p>
        </w:tc>
      </w:tr>
      <w:tr w:rsidR="0003399B" w:rsidRPr="00446414" w:rsidTr="0003399B">
        <w:trPr>
          <w:trHeight w:val="36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 xml:space="preserve">8.Поголовье                  кроликов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-98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85,6</w:t>
            </w:r>
          </w:p>
        </w:tc>
      </w:tr>
      <w:tr w:rsidR="0003399B" w:rsidRPr="00446414" w:rsidTr="0003399B">
        <w:trPr>
          <w:trHeight w:val="1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03399B">
        <w:trPr>
          <w:trHeight w:val="1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К(Ф)Х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85,6</w:t>
            </w:r>
          </w:p>
        </w:tc>
      </w:tr>
      <w:tr w:rsidR="0003399B" w:rsidRPr="00446414" w:rsidTr="0003399B">
        <w:trPr>
          <w:trHeight w:val="1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F14F34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28D" w:rsidRPr="00446414" w:rsidRDefault="00F4628D" w:rsidP="00F4628D">
      <w:pPr>
        <w:jc w:val="both"/>
        <w:rPr>
          <w:sz w:val="24"/>
          <w:szCs w:val="24"/>
        </w:rPr>
      </w:pPr>
    </w:p>
    <w:p w:rsidR="00F4628D" w:rsidRPr="00446414" w:rsidRDefault="00F4628D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Произошло снижение поголовье КРС в ООО «Рождество» на 85 голов это связано в связи с выбраковкой больных коров  и в СПА  «Вперед» на 181 голов в связи с реализацией скота на погашение задолженности по налогам и кредиту.   В ООО  «Родина»  поголовье   увеличилось на 52 головы. Так же увели</w:t>
      </w:r>
      <w:r w:rsidR="0003399B" w:rsidRPr="00446414">
        <w:rPr>
          <w:sz w:val="28"/>
          <w:szCs w:val="28"/>
        </w:rPr>
        <w:t xml:space="preserve">чилось поголовье в КФХ и ЛПХ. </w:t>
      </w:r>
      <w:r w:rsidRPr="00446414">
        <w:rPr>
          <w:sz w:val="28"/>
          <w:szCs w:val="28"/>
        </w:rPr>
        <w:t>В связи с уменьшением поголовья  произошло уменьшение производство  молока на 131,1 тонну,  или 97,3% к уровню  соответствующего периода прошлого года. ООО «Рождество» в течение года восстановит поголовье.</w:t>
      </w:r>
    </w:p>
    <w:p w:rsidR="00F4628D" w:rsidRPr="00446414" w:rsidRDefault="00F4628D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>В 2018 году планируется  начало строительства</w:t>
      </w:r>
      <w:r w:rsidR="0003399B" w:rsidRPr="00446414">
        <w:rPr>
          <w:sz w:val="28"/>
          <w:szCs w:val="28"/>
        </w:rPr>
        <w:t xml:space="preserve"> двух молочных комплексов: </w:t>
      </w:r>
      <w:r w:rsidRPr="00446414">
        <w:rPr>
          <w:sz w:val="28"/>
          <w:szCs w:val="28"/>
        </w:rPr>
        <w:t>КФХ «Новичков»  на 600</w:t>
      </w:r>
      <w:r w:rsidR="0003399B" w:rsidRPr="00446414">
        <w:rPr>
          <w:sz w:val="28"/>
          <w:szCs w:val="28"/>
        </w:rPr>
        <w:t xml:space="preserve"> голов </w:t>
      </w:r>
      <w:r w:rsidRPr="00446414">
        <w:rPr>
          <w:sz w:val="28"/>
          <w:szCs w:val="28"/>
        </w:rPr>
        <w:t>и КФХ  «Мустафин»  на 400 голов  К</w:t>
      </w:r>
      <w:r w:rsidR="0003399B" w:rsidRPr="00446414">
        <w:rPr>
          <w:sz w:val="28"/>
          <w:szCs w:val="28"/>
        </w:rPr>
        <w:t xml:space="preserve">РС. </w:t>
      </w:r>
      <w:r w:rsidRPr="00446414">
        <w:rPr>
          <w:sz w:val="28"/>
          <w:szCs w:val="28"/>
        </w:rPr>
        <w:t>В перспективе будет  прирост поголовья и увеличени</w:t>
      </w:r>
      <w:r w:rsidR="0003399B" w:rsidRPr="00446414">
        <w:rPr>
          <w:sz w:val="28"/>
          <w:szCs w:val="28"/>
        </w:rPr>
        <w:t xml:space="preserve">е производства продукции.     </w:t>
      </w:r>
      <w:r w:rsidRPr="00446414">
        <w:rPr>
          <w:sz w:val="28"/>
          <w:szCs w:val="28"/>
        </w:rPr>
        <w:t xml:space="preserve">При получении гранта по программе  «Начинающий  фермер»  и в КФХ  увеличится  поголовье.                                                                                                                                    </w:t>
      </w:r>
    </w:p>
    <w:p w:rsidR="0003399B" w:rsidRPr="00446414" w:rsidRDefault="00F4628D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тепличном  хозяйстве  ООО «Царский  Пир» произведено  овощей за  первый  квартал  2018 г.- 172,7 тонн   или 102,6%  к соответствующему периоду прошлого  года. </w:t>
      </w:r>
    </w:p>
    <w:p w:rsidR="00F4628D" w:rsidRPr="00446414" w:rsidRDefault="00F4628D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  настоящее  время ведется подготовка к весенне - полевым р</w:t>
      </w:r>
      <w:r w:rsidR="0003399B" w:rsidRPr="00446414">
        <w:rPr>
          <w:sz w:val="28"/>
          <w:szCs w:val="28"/>
        </w:rPr>
        <w:t xml:space="preserve">аботам.  Производится закупка </w:t>
      </w:r>
      <w:r w:rsidRPr="00446414">
        <w:rPr>
          <w:sz w:val="28"/>
          <w:szCs w:val="28"/>
        </w:rPr>
        <w:t xml:space="preserve">  семян  кукурузы – 30 тонн, многолетних трав – 14 тонн,  минеральных  удобрений,   азотных - 500 тонн,  сложных - 300 тонн.</w:t>
      </w:r>
    </w:p>
    <w:p w:rsidR="00625969" w:rsidRPr="00446414" w:rsidRDefault="00736C41" w:rsidP="00BF05A7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446414">
        <w:rPr>
          <w:b/>
          <w:sz w:val="28"/>
          <w:szCs w:val="28"/>
        </w:rPr>
        <w:t>Жилищное строительство</w:t>
      </w:r>
      <w:r w:rsidR="00A65FE8" w:rsidRPr="00446414">
        <w:rPr>
          <w:b/>
          <w:sz w:val="28"/>
          <w:szCs w:val="28"/>
        </w:rPr>
        <w:t xml:space="preserve">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январе-марте 2018 г. в районе организациями всех форм собственности, включая индивидуальных застройщиков, построено 189 новых квартир общей площадью 16998 кв. метров, в 3,2 раза больше, чем в январе-марте 2017 г. В том числе в сельской местности объем построенного жилья составил 7201 кв. метр, в 3,1 раза больше, чем в январе-марте 2017 г.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Населением за счет собственных и заемных средств введено в действие 9296 кв. метров жилья (64 квартиры), 173,6% к январю-марту 2017 г. Доля этих домов в общем объеме введенного жилья в январе-марте 2018 г. составила 54,7%.</w:t>
      </w:r>
    </w:p>
    <w:p w:rsidR="005B05F7" w:rsidRPr="00446414" w:rsidRDefault="00180370" w:rsidP="000A50F5">
      <w:pPr>
        <w:pStyle w:val="3"/>
        <w:keepNext w:val="0"/>
        <w:numPr>
          <w:ilvl w:val="0"/>
          <w:numId w:val="1"/>
        </w:numPr>
        <w:spacing w:before="120" w:after="120"/>
        <w:jc w:val="center"/>
        <w:rPr>
          <w:b/>
          <w:sz w:val="28"/>
          <w:szCs w:val="28"/>
        </w:rPr>
      </w:pPr>
      <w:r w:rsidRPr="00446414">
        <w:rPr>
          <w:b/>
          <w:sz w:val="28"/>
          <w:szCs w:val="28"/>
        </w:rPr>
        <w:t>Потребительский рынок</w:t>
      </w:r>
    </w:p>
    <w:p w:rsidR="0003399B" w:rsidRPr="00446414" w:rsidRDefault="0003399B" w:rsidP="0003399B">
      <w:pPr>
        <w:spacing w:line="300" w:lineRule="exact"/>
        <w:ind w:firstLine="709"/>
        <w:jc w:val="both"/>
        <w:rPr>
          <w:sz w:val="28"/>
          <w:szCs w:val="28"/>
        </w:rPr>
      </w:pPr>
      <w:r w:rsidRPr="00446414">
        <w:rPr>
          <w:bCs/>
          <w:sz w:val="28"/>
          <w:szCs w:val="28"/>
        </w:rPr>
        <w:t>Оборот розничной торговли</w:t>
      </w:r>
      <w:r w:rsidRPr="00446414">
        <w:rPr>
          <w:sz w:val="28"/>
          <w:szCs w:val="28"/>
        </w:rPr>
        <w:t xml:space="preserve"> организаций </w:t>
      </w:r>
      <w:r w:rsidRPr="00446414">
        <w:rPr>
          <w:bCs/>
          <w:iCs/>
          <w:sz w:val="28"/>
          <w:szCs w:val="28"/>
        </w:rPr>
        <w:t>Петушинского района</w:t>
      </w:r>
      <w:r w:rsidRPr="00446414">
        <w:rPr>
          <w:sz w:val="28"/>
          <w:szCs w:val="28"/>
        </w:rPr>
        <w:t xml:space="preserve"> в январе-марте 2018 г. составил 1545,6 млн. рублей, что в товарной массе на 2,7% больше, чем в январе-марте 2017 г.</w:t>
      </w:r>
    </w:p>
    <w:p w:rsidR="0003399B" w:rsidRPr="00446414" w:rsidRDefault="0003399B" w:rsidP="0003399B">
      <w:pPr>
        <w:spacing w:line="300" w:lineRule="exact"/>
        <w:ind w:firstLine="709"/>
        <w:jc w:val="both"/>
        <w:rPr>
          <w:sz w:val="28"/>
          <w:szCs w:val="28"/>
        </w:rPr>
      </w:pPr>
    </w:p>
    <w:p w:rsidR="0003399B" w:rsidRPr="00446414" w:rsidRDefault="0003399B" w:rsidP="00446414">
      <w:pPr>
        <w:pStyle w:val="a5"/>
        <w:ind w:left="644" w:firstLine="0"/>
        <w:rPr>
          <w:szCs w:val="28"/>
        </w:rPr>
      </w:pPr>
      <w:r w:rsidRPr="00446414">
        <w:rPr>
          <w:szCs w:val="28"/>
        </w:rPr>
        <w:t>Оборот розничной торговли представлен ниже:</w:t>
      </w:r>
    </w:p>
    <w:p w:rsidR="0003399B" w:rsidRPr="00446414" w:rsidRDefault="0003399B" w:rsidP="00446414">
      <w:pPr>
        <w:ind w:left="284"/>
        <w:jc w:val="right"/>
        <w:rPr>
          <w:sz w:val="28"/>
          <w:szCs w:val="28"/>
        </w:rPr>
      </w:pPr>
    </w:p>
    <w:tbl>
      <w:tblPr>
        <w:tblW w:w="93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5"/>
        <w:gridCol w:w="1369"/>
        <w:gridCol w:w="1229"/>
        <w:gridCol w:w="1512"/>
      </w:tblGrid>
      <w:tr w:rsidR="0003399B" w:rsidRPr="00446414" w:rsidTr="0003399B">
        <w:trPr>
          <w:cantSplit/>
          <w:trHeight w:val="331"/>
        </w:trPr>
        <w:tc>
          <w:tcPr>
            <w:tcW w:w="5195" w:type="dxa"/>
            <w:tcBorders>
              <w:top w:val="single" w:sz="4" w:space="0" w:color="auto"/>
              <w:left w:val="nil"/>
              <w:right w:val="nil"/>
            </w:tcBorders>
          </w:tcPr>
          <w:p w:rsidR="0003399B" w:rsidRPr="00446414" w:rsidRDefault="0003399B" w:rsidP="00446414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Январь-март 2018</w:t>
            </w:r>
          </w:p>
        </w:tc>
      </w:tr>
      <w:tr w:rsidR="0003399B" w:rsidRPr="00446414" w:rsidTr="0003399B">
        <w:trPr>
          <w:cantSplit/>
          <w:trHeight w:val="331"/>
        </w:trPr>
        <w:tc>
          <w:tcPr>
            <w:tcW w:w="5195" w:type="dxa"/>
            <w:tcBorders>
              <w:bottom w:val="single" w:sz="4" w:space="0" w:color="auto"/>
            </w:tcBorders>
          </w:tcPr>
          <w:p w:rsidR="0003399B" w:rsidRPr="00446414" w:rsidRDefault="0003399B" w:rsidP="00446414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млн. рублей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в %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 xml:space="preserve">в % к </w:t>
            </w:r>
          </w:p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январю-марту 2017</w:t>
            </w:r>
          </w:p>
        </w:tc>
      </w:tr>
      <w:tr w:rsidR="0003399B" w:rsidRPr="00446414" w:rsidTr="0003399B">
        <w:trPr>
          <w:cantSplit/>
          <w:trHeight w:val="96"/>
        </w:trPr>
        <w:tc>
          <w:tcPr>
            <w:tcW w:w="5195" w:type="dxa"/>
            <w:tcBorders>
              <w:top w:val="single" w:sz="4" w:space="0" w:color="auto"/>
            </w:tcBorders>
          </w:tcPr>
          <w:p w:rsidR="0003399B" w:rsidRPr="00446414" w:rsidRDefault="0003399B" w:rsidP="00446414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3399B" w:rsidRPr="00446414" w:rsidRDefault="0003399B" w:rsidP="00446414">
            <w:pPr>
              <w:jc w:val="center"/>
              <w:rPr>
                <w:sz w:val="28"/>
                <w:szCs w:val="28"/>
              </w:rPr>
            </w:pPr>
          </w:p>
        </w:tc>
      </w:tr>
      <w:tr w:rsidR="0003399B" w:rsidRPr="00446414" w:rsidTr="0003399B">
        <w:trPr>
          <w:trHeight w:val="836"/>
        </w:trPr>
        <w:tc>
          <w:tcPr>
            <w:tcW w:w="5195" w:type="dxa"/>
          </w:tcPr>
          <w:p w:rsidR="0003399B" w:rsidRPr="00446414" w:rsidRDefault="0003399B" w:rsidP="00446414">
            <w:pPr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Общий объем оборота розничной торговли</w:t>
            </w:r>
          </w:p>
          <w:p w:rsidR="0003399B" w:rsidRPr="00446414" w:rsidRDefault="0003399B" w:rsidP="00446414">
            <w:pPr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136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1545,6</w:t>
            </w:r>
          </w:p>
        </w:tc>
        <w:tc>
          <w:tcPr>
            <w:tcW w:w="122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102,7</w:t>
            </w:r>
          </w:p>
        </w:tc>
      </w:tr>
      <w:tr w:rsidR="0003399B" w:rsidRPr="00446414" w:rsidTr="0003399B">
        <w:trPr>
          <w:trHeight w:val="1254"/>
        </w:trPr>
        <w:tc>
          <w:tcPr>
            <w:tcW w:w="5195" w:type="dxa"/>
          </w:tcPr>
          <w:p w:rsidR="0003399B" w:rsidRPr="00446414" w:rsidRDefault="0003399B" w:rsidP="00446414">
            <w:pPr>
              <w:spacing w:before="120"/>
              <w:ind w:left="113" w:right="113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>оборот розничной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136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1485,6</w:t>
            </w:r>
          </w:p>
        </w:tc>
        <w:tc>
          <w:tcPr>
            <w:tcW w:w="122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512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102,8</w:t>
            </w:r>
          </w:p>
        </w:tc>
      </w:tr>
      <w:tr w:rsidR="0003399B" w:rsidRPr="00446414" w:rsidTr="0003399B">
        <w:trPr>
          <w:trHeight w:val="402"/>
        </w:trPr>
        <w:tc>
          <w:tcPr>
            <w:tcW w:w="5195" w:type="dxa"/>
          </w:tcPr>
          <w:p w:rsidR="0003399B" w:rsidRPr="00446414" w:rsidRDefault="0003399B" w:rsidP="00446414">
            <w:pPr>
              <w:spacing w:before="120"/>
              <w:ind w:left="113" w:right="113"/>
              <w:rPr>
                <w:sz w:val="28"/>
                <w:szCs w:val="28"/>
              </w:rPr>
            </w:pPr>
            <w:r w:rsidRPr="00446414">
              <w:rPr>
                <w:sz w:val="28"/>
                <w:szCs w:val="28"/>
              </w:rPr>
              <w:t xml:space="preserve">продажа товаров на рынках и ярмарках </w:t>
            </w:r>
          </w:p>
        </w:tc>
        <w:tc>
          <w:tcPr>
            <w:tcW w:w="136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59,9</w:t>
            </w:r>
          </w:p>
        </w:tc>
        <w:tc>
          <w:tcPr>
            <w:tcW w:w="1229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12" w:type="dxa"/>
            <w:vAlign w:val="bottom"/>
          </w:tcPr>
          <w:p w:rsidR="0003399B" w:rsidRPr="00446414" w:rsidRDefault="0003399B" w:rsidP="00446414">
            <w:pPr>
              <w:ind w:right="397"/>
              <w:jc w:val="right"/>
              <w:rPr>
                <w:sz w:val="28"/>
                <w:szCs w:val="28"/>
              </w:rPr>
            </w:pPr>
            <w:r w:rsidRPr="00446414">
              <w:rPr>
                <w:color w:val="000000"/>
                <w:sz w:val="28"/>
                <w:szCs w:val="28"/>
              </w:rPr>
              <w:t>101,8</w:t>
            </w:r>
          </w:p>
        </w:tc>
      </w:tr>
    </w:tbl>
    <w:p w:rsidR="0003399B" w:rsidRPr="00446414" w:rsidRDefault="0003399B" w:rsidP="0003399B">
      <w:pPr>
        <w:pStyle w:val="af1"/>
        <w:ind w:left="644"/>
        <w:jc w:val="both"/>
        <w:rPr>
          <w:rFonts w:ascii="Times New Roman" w:hAnsi="Times New Roman"/>
          <w:sz w:val="28"/>
          <w:szCs w:val="28"/>
        </w:rPr>
      </w:pPr>
    </w:p>
    <w:p w:rsidR="0003399B" w:rsidRPr="00446414" w:rsidRDefault="0003399B" w:rsidP="0003399B">
      <w:pPr>
        <w:spacing w:line="320" w:lineRule="exact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 xml:space="preserve">Оборот </w:t>
      </w:r>
      <w:r w:rsidRPr="00446414">
        <w:rPr>
          <w:bCs/>
          <w:sz w:val="28"/>
          <w:szCs w:val="28"/>
        </w:rPr>
        <w:t xml:space="preserve">общественного питания </w:t>
      </w:r>
      <w:r w:rsidRPr="00446414">
        <w:rPr>
          <w:sz w:val="28"/>
          <w:szCs w:val="28"/>
        </w:rPr>
        <w:t>организац</w:t>
      </w:r>
      <w:r w:rsidRPr="00446414">
        <w:rPr>
          <w:bCs/>
          <w:sz w:val="28"/>
          <w:szCs w:val="28"/>
        </w:rPr>
        <w:t>ий, не относящихся к субъектам малого предпринимательства, средняя численность работников которых превышает 15 человек,</w:t>
      </w:r>
      <w:r w:rsidRPr="00446414">
        <w:rPr>
          <w:sz w:val="28"/>
          <w:szCs w:val="28"/>
        </w:rPr>
        <w:t xml:space="preserve"> в январе-марте 2018г. составил 64,6 млн. рублей, что на 12,7% меньше, чем в январе-марте 2017г. В марте 2018г. оборот общественного питания составил 19,3 млн. рублей, на 2,2% больше, чем в феврале 2018г. и на 15,8% меньше, чем  в марте 2017г.</w:t>
      </w:r>
    </w:p>
    <w:p w:rsidR="002A6F49" w:rsidRPr="00446414" w:rsidRDefault="002A6F49" w:rsidP="00F774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446414">
        <w:rPr>
          <w:rFonts w:ascii="Times New Roman" w:hAnsi="Times New Roman"/>
          <w:b/>
          <w:sz w:val="28"/>
          <w:szCs w:val="28"/>
        </w:rPr>
        <w:t xml:space="preserve">Инвестиции </w:t>
      </w:r>
    </w:p>
    <w:p w:rsidR="002A6F49" w:rsidRPr="00446414" w:rsidRDefault="002A6F49" w:rsidP="002A6F49">
      <w:pPr>
        <w:ind w:firstLine="720"/>
        <w:jc w:val="both"/>
        <w:rPr>
          <w:iCs/>
          <w:sz w:val="28"/>
          <w:szCs w:val="28"/>
        </w:rPr>
      </w:pPr>
      <w:r w:rsidRPr="00446414">
        <w:rPr>
          <w:iCs/>
          <w:sz w:val="28"/>
          <w:szCs w:val="28"/>
        </w:rPr>
        <w:t>В январе-</w:t>
      </w:r>
      <w:r w:rsidR="008A4EA4" w:rsidRPr="00446414">
        <w:rPr>
          <w:iCs/>
          <w:sz w:val="28"/>
          <w:szCs w:val="28"/>
        </w:rPr>
        <w:t>декабре</w:t>
      </w:r>
      <w:r w:rsidRPr="00446414">
        <w:rPr>
          <w:iCs/>
          <w:sz w:val="28"/>
          <w:szCs w:val="28"/>
        </w:rPr>
        <w:t xml:space="preserve"> 2017 года объем инвестиций в основной капитал по крупным организациям составил </w:t>
      </w:r>
      <w:r w:rsidR="008A4EA4" w:rsidRPr="00446414">
        <w:rPr>
          <w:bCs/>
          <w:sz w:val="28"/>
          <w:szCs w:val="28"/>
        </w:rPr>
        <w:t>2 115 120,0</w:t>
      </w:r>
      <w:r w:rsidRPr="00446414">
        <w:rPr>
          <w:bCs/>
          <w:sz w:val="28"/>
          <w:szCs w:val="28"/>
        </w:rPr>
        <w:t xml:space="preserve"> </w:t>
      </w:r>
      <w:r w:rsidRPr="00446414">
        <w:rPr>
          <w:iCs/>
          <w:sz w:val="28"/>
          <w:szCs w:val="28"/>
        </w:rPr>
        <w:t>тыс. руб.</w:t>
      </w:r>
    </w:p>
    <w:p w:rsidR="002A6F49" w:rsidRPr="00446414" w:rsidRDefault="002A6F49" w:rsidP="002A6F49">
      <w:pPr>
        <w:ind w:firstLine="720"/>
        <w:jc w:val="both"/>
        <w:rPr>
          <w:sz w:val="28"/>
          <w:szCs w:val="28"/>
          <w:shd w:val="clear" w:color="auto" w:fill="F4F4F4"/>
        </w:rPr>
      </w:pPr>
      <w:r w:rsidRPr="00446414">
        <w:rPr>
          <w:sz w:val="28"/>
          <w:szCs w:val="28"/>
        </w:rPr>
        <w:t>В текущем году успешно реализу</w:t>
      </w:r>
      <w:r w:rsidR="00681E25" w:rsidRPr="00446414">
        <w:rPr>
          <w:sz w:val="28"/>
          <w:szCs w:val="28"/>
        </w:rPr>
        <w:t>ются</w:t>
      </w:r>
      <w:r w:rsidRPr="00446414">
        <w:rPr>
          <w:sz w:val="28"/>
          <w:szCs w:val="28"/>
        </w:rPr>
        <w:t xml:space="preserve"> инвестиционные проекты на общую сумму более 2 млрд. руб.</w:t>
      </w:r>
      <w:r w:rsidR="00245E94" w:rsidRPr="00446414">
        <w:rPr>
          <w:sz w:val="28"/>
          <w:szCs w:val="28"/>
        </w:rPr>
        <w:t>,</w:t>
      </w:r>
      <w:r w:rsidRPr="00446414">
        <w:rPr>
          <w:sz w:val="28"/>
          <w:szCs w:val="28"/>
        </w:rPr>
        <w:t xml:space="preserve"> среди которых:</w:t>
      </w:r>
    </w:p>
    <w:p w:rsidR="002A6F49" w:rsidRPr="00446414" w:rsidRDefault="002A6F49" w:rsidP="002A6F49">
      <w:pPr>
        <w:ind w:firstLine="720"/>
        <w:jc w:val="both"/>
        <w:rPr>
          <w:bCs/>
          <w:sz w:val="28"/>
          <w:szCs w:val="28"/>
        </w:rPr>
      </w:pPr>
      <w:r w:rsidRPr="00446414">
        <w:rPr>
          <w:bCs/>
          <w:sz w:val="28"/>
          <w:szCs w:val="28"/>
        </w:rPr>
        <w:t>- ООО  «НаучТехСтрой плюс»; </w:t>
      </w:r>
    </w:p>
    <w:p w:rsidR="002A6F49" w:rsidRPr="00446414" w:rsidRDefault="002A6F49" w:rsidP="002A6F49">
      <w:pPr>
        <w:ind w:firstLine="720"/>
        <w:jc w:val="both"/>
        <w:rPr>
          <w:bCs/>
          <w:sz w:val="28"/>
          <w:szCs w:val="28"/>
        </w:rPr>
      </w:pPr>
      <w:r w:rsidRPr="00446414">
        <w:rPr>
          <w:bCs/>
          <w:sz w:val="28"/>
          <w:szCs w:val="28"/>
        </w:rPr>
        <w:t>- ООО «Мон’дэлис Русь;</w:t>
      </w:r>
    </w:p>
    <w:p w:rsidR="002A6F49" w:rsidRPr="00446414" w:rsidRDefault="002A6F49" w:rsidP="002A6F49">
      <w:pPr>
        <w:ind w:firstLine="720"/>
        <w:jc w:val="both"/>
        <w:rPr>
          <w:sz w:val="28"/>
          <w:szCs w:val="28"/>
        </w:rPr>
      </w:pPr>
      <w:r w:rsidRPr="00446414">
        <w:rPr>
          <w:bCs/>
          <w:sz w:val="28"/>
          <w:szCs w:val="28"/>
        </w:rPr>
        <w:t xml:space="preserve">- </w:t>
      </w:r>
      <w:r w:rsidRPr="00446414">
        <w:rPr>
          <w:sz w:val="28"/>
          <w:szCs w:val="28"/>
        </w:rPr>
        <w:t>ООО «Покровский пряник»;</w:t>
      </w:r>
    </w:p>
    <w:p w:rsidR="002A6F49" w:rsidRPr="00446414" w:rsidRDefault="002A6F49" w:rsidP="002A6F49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ООО «ВЕРОФАРМ».</w:t>
      </w:r>
    </w:p>
    <w:p w:rsidR="00A666AE" w:rsidRPr="00446414" w:rsidRDefault="008A4EA4" w:rsidP="00AB07D0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Об активности в наращивании инвестиционного капитала можно говорить в отрасли сельского хозяйства нашего района. Создаются новые фермерские хозяйства и сельскохозяйственные предприятия, развиваются действующие. В качестве примера можно привести: </w:t>
      </w:r>
    </w:p>
    <w:p w:rsidR="007F097C" w:rsidRPr="00446414" w:rsidRDefault="008A4EA4" w:rsidP="00A666AE">
      <w:pPr>
        <w:ind w:firstLine="709"/>
        <w:jc w:val="both"/>
        <w:rPr>
          <w:sz w:val="28"/>
        </w:rPr>
      </w:pPr>
      <w:r w:rsidRPr="00446414">
        <w:rPr>
          <w:sz w:val="28"/>
          <w:szCs w:val="28"/>
        </w:rPr>
        <w:t xml:space="preserve">ООО «Владимирский </w:t>
      </w:r>
      <w:r w:rsidR="00776356" w:rsidRPr="00446414">
        <w:rPr>
          <w:sz w:val="28"/>
          <w:szCs w:val="28"/>
        </w:rPr>
        <w:t>Эдильбай</w:t>
      </w:r>
      <w:r w:rsidRPr="00446414">
        <w:rPr>
          <w:sz w:val="28"/>
          <w:szCs w:val="28"/>
        </w:rPr>
        <w:t xml:space="preserve">» - поголовье овец за год </w:t>
      </w:r>
      <w:r w:rsidR="007F097C" w:rsidRPr="00446414">
        <w:rPr>
          <w:sz w:val="28"/>
          <w:szCs w:val="28"/>
        </w:rPr>
        <w:t>увеличилось с 650 до 1200 голов.</w:t>
      </w:r>
      <w:r w:rsidR="007F097C" w:rsidRPr="00446414">
        <w:rPr>
          <w:sz w:val="28"/>
        </w:rPr>
        <w:t xml:space="preserve"> </w:t>
      </w:r>
    </w:p>
    <w:p w:rsidR="007F097C" w:rsidRPr="00446414" w:rsidRDefault="007F097C" w:rsidP="007F097C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ООО «Царский Пир» реализовал крупный инвестиционный проект по реконструкции тепличного комплекса. В 2017 г. объем инвестиций составил 300,0 млн. руб. </w:t>
      </w:r>
      <w:r w:rsidRPr="00446414">
        <w:rPr>
          <w:sz w:val="28"/>
          <w:szCs w:val="28"/>
        </w:rPr>
        <w:t>(в т.ч. бюджетные средства).</w:t>
      </w:r>
    </w:p>
    <w:p w:rsidR="00DE35B2" w:rsidRPr="00446414" w:rsidRDefault="00DE35B2" w:rsidP="00DE35B2">
      <w:pPr>
        <w:ind w:firstLine="709"/>
        <w:jc w:val="both"/>
        <w:rPr>
          <w:sz w:val="28"/>
          <w:szCs w:val="28"/>
        </w:rPr>
      </w:pPr>
      <w:r w:rsidRPr="00446414">
        <w:rPr>
          <w:sz w:val="28"/>
        </w:rPr>
        <w:t xml:space="preserve">В декабре 2017 г. администрацией района было подписано соглашение </w:t>
      </w:r>
      <w:r w:rsidRPr="00446414">
        <w:rPr>
          <w:bCs/>
          <w:sz w:val="28"/>
          <w:szCs w:val="28"/>
        </w:rPr>
        <w:t xml:space="preserve">об инвестиционном сотрудничестве по реализации на территории района </w:t>
      </w:r>
      <w:r w:rsidRPr="00446414">
        <w:rPr>
          <w:sz w:val="28"/>
          <w:szCs w:val="28"/>
        </w:rPr>
        <w:t xml:space="preserve">инвестиционного проекта по  строительству рыбозавода. Объем инвестиций – 220 млн. руб. </w:t>
      </w:r>
    </w:p>
    <w:p w:rsidR="00570302" w:rsidRPr="00446414" w:rsidRDefault="00570302" w:rsidP="00570302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Запланировано строительство молочной фермы на 400 голов – объем инвестиций 300 млн. руб.</w:t>
      </w:r>
    </w:p>
    <w:p w:rsidR="008A4EA4" w:rsidRPr="00446414" w:rsidRDefault="008A4EA4" w:rsidP="008A4EA4">
      <w:pPr>
        <w:ind w:firstLine="709"/>
        <w:jc w:val="both"/>
        <w:rPr>
          <w:sz w:val="28"/>
          <w:szCs w:val="28"/>
        </w:rPr>
      </w:pPr>
      <w:r w:rsidRPr="00446414">
        <w:rPr>
          <w:color w:val="000000" w:themeColor="text1"/>
          <w:sz w:val="28"/>
          <w:szCs w:val="28"/>
        </w:rPr>
        <w:t>А</w:t>
      </w:r>
      <w:r w:rsidRPr="00446414">
        <w:rPr>
          <w:sz w:val="28"/>
          <w:szCs w:val="28"/>
        </w:rPr>
        <w:t>дминистрацией района прилагается немало усилий для улучшения инвестиционного климата:</w:t>
      </w:r>
    </w:p>
    <w:p w:rsidR="008A4EA4" w:rsidRPr="00446414" w:rsidRDefault="008A4EA4" w:rsidP="008A4EA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разработана и реализуется Стратегия социально-экономического развития Петушинского района до 2020 год и на плановый период до 2030 года»;</w:t>
      </w:r>
    </w:p>
    <w:p w:rsidR="008A4EA4" w:rsidRPr="00446414" w:rsidRDefault="008A4EA4" w:rsidP="008A4EA4">
      <w:pPr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446414">
        <w:rPr>
          <w:color w:val="000000" w:themeColor="text1"/>
          <w:sz w:val="28"/>
          <w:szCs w:val="28"/>
        </w:rPr>
        <w:t>- постановлением администрации Петушинского района утверждена муниципальная программа «Повышение инвестиционной привлекательности Петушинского района</w:t>
      </w:r>
      <w:r w:rsidRPr="00446414">
        <w:rPr>
          <w:b/>
          <w:color w:val="000000" w:themeColor="text1"/>
          <w:sz w:val="28"/>
          <w:szCs w:val="28"/>
        </w:rPr>
        <w:t xml:space="preserve"> </w:t>
      </w:r>
      <w:r w:rsidRPr="00446414">
        <w:rPr>
          <w:color w:val="000000" w:themeColor="text1"/>
          <w:sz w:val="28"/>
          <w:szCs w:val="28"/>
        </w:rPr>
        <w:t>на 2015–2020 годы»;</w:t>
      </w:r>
      <w:r w:rsidRPr="00446414">
        <w:rPr>
          <w:rStyle w:val="apple-converted-space"/>
          <w:color w:val="000000" w:themeColor="text1"/>
          <w:sz w:val="28"/>
          <w:szCs w:val="28"/>
        </w:rPr>
        <w:t> </w:t>
      </w:r>
    </w:p>
    <w:p w:rsidR="008A4EA4" w:rsidRPr="00446414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446414">
        <w:rPr>
          <w:sz w:val="28"/>
          <w:szCs w:val="28"/>
        </w:rPr>
        <w:t xml:space="preserve">- </w:t>
      </w:r>
      <w:r w:rsidRPr="00446414">
        <w:rPr>
          <w:rStyle w:val="ft3625"/>
          <w:sz w:val="28"/>
          <w:szCs w:val="28"/>
        </w:rPr>
        <w:t>сформирован перечень инвестиционных предложений по земельным участкам для жилищного и промышленного строительства, обозначены некоторые предложения и по свободным имущественным комплексам;</w:t>
      </w:r>
    </w:p>
    <w:p w:rsidR="008A4EA4" w:rsidRPr="00446414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446414">
        <w:rPr>
          <w:rStyle w:val="ft3625"/>
          <w:sz w:val="28"/>
          <w:szCs w:val="28"/>
        </w:rPr>
        <w:t>- разработан и размещен на сайте администрации портал «Поддержка инвестора», который максимально  наполнен всей необходимой информацией;</w:t>
      </w:r>
    </w:p>
    <w:p w:rsidR="008A4EA4" w:rsidRPr="00446414" w:rsidRDefault="008A4EA4" w:rsidP="008A4EA4">
      <w:pPr>
        <w:ind w:firstLine="709"/>
        <w:jc w:val="both"/>
        <w:rPr>
          <w:sz w:val="28"/>
          <w:szCs w:val="28"/>
        </w:rPr>
      </w:pPr>
      <w:r w:rsidRPr="00446414">
        <w:rPr>
          <w:rStyle w:val="ft3625"/>
          <w:sz w:val="28"/>
          <w:szCs w:val="28"/>
        </w:rPr>
        <w:t xml:space="preserve">- разработана и утверждена </w:t>
      </w:r>
      <w:r w:rsidRPr="00446414">
        <w:rPr>
          <w:sz w:val="28"/>
          <w:szCs w:val="28"/>
        </w:rPr>
        <w:t>Инвестиционная декларация муниципального образования «Петушинский район»;</w:t>
      </w:r>
    </w:p>
    <w:p w:rsidR="008A4EA4" w:rsidRPr="00446414" w:rsidRDefault="008A4EA4" w:rsidP="008A4EA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 xml:space="preserve">- разработан и утвержден </w:t>
      </w:r>
      <w:r w:rsidRPr="00446414">
        <w:rPr>
          <w:rFonts w:cs="Calibri"/>
          <w:sz w:val="28"/>
          <w:szCs w:val="28"/>
        </w:rPr>
        <w:t>Регламент сопровождения</w:t>
      </w:r>
      <w:r w:rsidRPr="00446414">
        <w:rPr>
          <w:sz w:val="28"/>
          <w:szCs w:val="28"/>
        </w:rPr>
        <w:t xml:space="preserve"> инвестиционных проектов по принципу «одного окна» на территории муниципального образования «Петушинский район».</w:t>
      </w:r>
    </w:p>
    <w:p w:rsidR="0003399B" w:rsidRPr="00446414" w:rsidRDefault="0003399B" w:rsidP="0003399B">
      <w:pPr>
        <w:ind w:firstLine="720"/>
        <w:jc w:val="both"/>
        <w:rPr>
          <w:bCs/>
          <w:sz w:val="24"/>
          <w:szCs w:val="24"/>
        </w:rPr>
      </w:pPr>
      <w:r w:rsidRPr="00446414">
        <w:rPr>
          <w:sz w:val="24"/>
          <w:szCs w:val="24"/>
        </w:rPr>
        <w:t>*  в настоящее время статистические данные за январь-март 2018 г. отсутствуют.</w:t>
      </w:r>
    </w:p>
    <w:p w:rsidR="00232A73" w:rsidRPr="00446414" w:rsidRDefault="001C1F04" w:rsidP="00EA1EB7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46414">
        <w:rPr>
          <w:b/>
          <w:sz w:val="28"/>
          <w:szCs w:val="28"/>
        </w:rPr>
        <w:t>Сфера жизнеобеспечения, цен и тарифов</w:t>
      </w:r>
    </w:p>
    <w:p w:rsidR="0003399B" w:rsidRPr="00446414" w:rsidRDefault="0003399B" w:rsidP="0003399B">
      <w:pPr>
        <w:spacing w:before="120" w:after="120"/>
        <w:ind w:left="360"/>
        <w:jc w:val="center"/>
        <w:rPr>
          <w:b/>
          <w:i/>
          <w:color w:val="000000"/>
          <w:sz w:val="28"/>
          <w:szCs w:val="28"/>
        </w:rPr>
      </w:pPr>
      <w:r w:rsidRPr="00446414">
        <w:rPr>
          <w:b/>
          <w:i/>
          <w:color w:val="000000"/>
          <w:sz w:val="28"/>
          <w:szCs w:val="28"/>
        </w:rPr>
        <w:t>Содержание, ремонт  и строительство дорог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2018 году предусмотрено 180, 9 млн. рублей в том числе: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на строительство предусмотрено 54, 8 млн. руб.  (устройство автомобильной дороги Костино-Новый Спас, протяженностью </w:t>
      </w:r>
      <w:smartTag w:uri="urn:schemas-microsoft-com:office:smarttags" w:element="metricconverter">
        <w:smartTagPr>
          <w:attr w:name="ProductID" w:val="2,181 км"/>
        </w:smartTagPr>
        <w:r w:rsidRPr="00446414">
          <w:rPr>
            <w:sz w:val="28"/>
            <w:szCs w:val="28"/>
          </w:rPr>
          <w:t>2,181 км</w:t>
        </w:r>
      </w:smartTag>
      <w:r w:rsidRPr="00446414">
        <w:rPr>
          <w:sz w:val="28"/>
          <w:szCs w:val="28"/>
        </w:rPr>
        <w:t xml:space="preserve">, с асфальтобетонным покрытием и строительство автомобильной дороги для многодетных семей в городе Покров, южнее ул. Пролетарская протяженностью </w:t>
      </w:r>
      <w:smartTag w:uri="urn:schemas-microsoft-com:office:smarttags" w:element="metricconverter">
        <w:smartTagPr>
          <w:attr w:name="ProductID" w:val="1,7 км"/>
        </w:smartTagPr>
        <w:r w:rsidRPr="00446414">
          <w:rPr>
            <w:sz w:val="28"/>
            <w:szCs w:val="28"/>
          </w:rPr>
          <w:t>1,7 км</w:t>
        </w:r>
      </w:smartTag>
      <w:r w:rsidRPr="00446414">
        <w:rPr>
          <w:sz w:val="28"/>
          <w:szCs w:val="28"/>
        </w:rPr>
        <w:t xml:space="preserve"> с асфальтобетонным покрытием).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на ремонт дорог 102,0 млн. руб.  Планируется отремонтировать 92 тыс.кв.м.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на  содержание дорог (летнее и зимнее) муниципальными образованиями выделено 24,4 млн. руб. тыс. руб. </w:t>
      </w:r>
    </w:p>
    <w:p w:rsidR="0003399B" w:rsidRPr="00446414" w:rsidRDefault="0003399B" w:rsidP="0003399B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Задолженность за топливно-энергетические ресурсы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Управлением жизнеобеспечения ежемесячно проводится мониторинг задолженности предприятий ЖКХ за потребленные топливно-энергетические ресурсы.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По состоянию на 01.04.2018 г. задолженность предприятий </w:t>
      </w:r>
      <w:smartTag w:uri="urn:schemas-microsoft-com:office:smarttags" w:element="PersonName">
        <w:r w:rsidRPr="00446414">
          <w:rPr>
            <w:sz w:val="28"/>
            <w:szCs w:val="28"/>
          </w:rPr>
          <w:t>ЖКХ</w:t>
        </w:r>
      </w:smartTag>
      <w:r w:rsidRPr="00446414">
        <w:rPr>
          <w:sz w:val="28"/>
          <w:szCs w:val="28"/>
        </w:rPr>
        <w:t>, составляет  268,35 млн. рублей в том числе: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- 167,38 млн. руб. за газ;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- 100,97 млн. руб. за электроэнергию.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Наиболее острой остается проблема погашения задолженности за потребленный природный газ организациями жилищно-коммунального хозяйства Петушинского района.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По состоянию на 01.04.2018 г. просроченная задолженность организаций Петушинского района, включенных в график,  за потребленный природный газ составляет 167,38 млн. руб.  Данную задолженность необходимо погасить в полном объеме до конца </w:t>
      </w:r>
      <w:smartTag w:uri="urn:schemas-microsoft-com:office:smarttags" w:element="metricconverter">
        <w:smartTagPr>
          <w:attr w:name="ProductID" w:val="2018 г"/>
        </w:smartTagPr>
        <w:r w:rsidRPr="00446414">
          <w:rPr>
            <w:sz w:val="28"/>
            <w:szCs w:val="28"/>
          </w:rPr>
          <w:t>2018 г</w:t>
        </w:r>
      </w:smartTag>
      <w:r w:rsidRPr="00446414">
        <w:rPr>
          <w:sz w:val="28"/>
          <w:szCs w:val="28"/>
        </w:rPr>
        <w:t xml:space="preserve">.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По состоянию на 01.01.2018 г. задолженность организаций </w:t>
      </w:r>
      <w:smartTag w:uri="urn:schemas-microsoft-com:office:smarttags" w:element="PersonName">
        <w:r w:rsidRPr="00446414">
          <w:rPr>
            <w:sz w:val="28"/>
            <w:szCs w:val="28"/>
          </w:rPr>
          <w:t>ЖКХ</w:t>
        </w:r>
      </w:smartTag>
      <w:r w:rsidRPr="00446414">
        <w:rPr>
          <w:sz w:val="28"/>
          <w:szCs w:val="28"/>
        </w:rPr>
        <w:t xml:space="preserve"> Петушинского района  за потребленную электроэнергию составляла 94,4 млн. руб., в т.ч.банкроты – 21,8  млн. руб.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На 01.04. 2018  года задолженность составляет 100,97 млн. руб.в т.ч.банкроты – 21,8  млн. руб., таким образом, рост задолженности составил  + 6,57 млн. руб. или на 7%. </w:t>
      </w:r>
    </w:p>
    <w:p w:rsidR="0003399B" w:rsidRPr="00446414" w:rsidRDefault="0003399B" w:rsidP="008C0EF3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Дебиторская задолженность населения за оказанные жилищно-коммунальные услуги</w:t>
      </w:r>
    </w:p>
    <w:p w:rsidR="0003399B" w:rsidRPr="00446414" w:rsidRDefault="0003399B" w:rsidP="0003399B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Ежемесячно проводится мониторинг задолженности населения за жилищно-коммунальные услуги: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 xml:space="preserve">Дебиторская  задолженность населения за потребленные жилищно-коммунальные услуги, по состоянию на 01.01.2018 год составляла – 196,3 млн. руб., по состоянию на 01.04.2018 г. задолженность увеличилась на 6,6 млн. руб. (на 3,4%) и составляет 202,9 млн. руб.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целях повышения уровня платежей населения, сокращения задолженности по оплате за топливно-энергетические ресурсы и создания эффективных условий функционирования организаций жилищно-коммунального комплекса также используются меры судебного воздействия на должников. </w:t>
      </w:r>
    </w:p>
    <w:p w:rsidR="0003399B" w:rsidRPr="00446414" w:rsidRDefault="0003399B" w:rsidP="0003399B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Капитальный ремонт многоквартирных домов в 2018 году</w:t>
      </w:r>
    </w:p>
    <w:p w:rsidR="0003399B" w:rsidRPr="00446414" w:rsidRDefault="0003399B" w:rsidP="004464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2018 году запланирован ремонт на 24 МКД, стоимость запланированных работ  73,51  млн. руб.</w:t>
      </w:r>
    </w:p>
    <w:p w:rsidR="0003399B" w:rsidRPr="00446414" w:rsidRDefault="0003399B" w:rsidP="004464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6414">
        <w:rPr>
          <w:sz w:val="28"/>
          <w:szCs w:val="28"/>
        </w:rPr>
        <w:t>Из них: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«Город Петушки» - 11 домов; запланировано – 23,18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«Город Покров» - 2 дома; запланировано – 15,97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«Город Костерево» - 4 дома; запланировано – 11,87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«Поселок Вольгинский» - 2 дома; запланировано – 10,18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«Поселок Городищи» 1 дома; запланировано – 2,95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«Пекшинское с/п» - 1 дом; запланировано – 2,62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«Нагорное с/п» - 1 дома; запланировано – 2,25 млн. руб.</w:t>
      </w:r>
    </w:p>
    <w:p w:rsidR="0003399B" w:rsidRPr="00446414" w:rsidRDefault="0003399B" w:rsidP="00446414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МО «Петушинское с/п» – 2 дом; запланировано – 4,49 млн. руб.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По видам работ в основном это ремонт кровель – 19 МКД, ремонт фасада -  1 МКД,  ремонт внутренних инженерных систем (ВИС) – 4 МКД.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настоящее время Фондом кап. ремонта проводятся торги  по утверждению проектно-сметной документации </w:t>
      </w:r>
      <w:r w:rsidRPr="00446414">
        <w:rPr>
          <w:szCs w:val="28"/>
        </w:rPr>
        <w:t xml:space="preserve"> </w:t>
      </w:r>
      <w:r w:rsidRPr="00446414">
        <w:rPr>
          <w:sz w:val="28"/>
          <w:szCs w:val="28"/>
        </w:rPr>
        <w:t>и технико-экономических  характеристик на  ремонт  данных МКД.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На  </w:t>
      </w:r>
      <w:smartTag w:uri="urn:schemas-microsoft-com:office:smarttags" w:element="metricconverter">
        <w:smartTagPr>
          <w:attr w:name="ProductID" w:val="2018 г"/>
        </w:smartTagPr>
        <w:r w:rsidRPr="00446414">
          <w:rPr>
            <w:sz w:val="28"/>
            <w:szCs w:val="28"/>
          </w:rPr>
          <w:t>2018 г</w:t>
        </w:r>
      </w:smartTag>
      <w:r w:rsidRPr="00446414">
        <w:rPr>
          <w:sz w:val="28"/>
          <w:szCs w:val="28"/>
        </w:rPr>
        <w:t>. перешли  9  МКД,  не отремонтированные  в 2017 году на сумму 19,6 млн. рублей.  В настоящее время из них отремонтировано 2 МКД на сумму 5,2 млн.рублей.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Оплата  взносов на капитальный  ремонт МКД  физ.лицами  по состоянию на 01.04.2018 г.  </w:t>
      </w:r>
    </w:p>
    <w:p w:rsidR="0003399B" w:rsidRPr="00446414" w:rsidRDefault="0003399B" w:rsidP="0003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14">
        <w:rPr>
          <w:rFonts w:ascii="Times New Roman" w:hAnsi="Times New Roman" w:cs="Times New Roman"/>
          <w:sz w:val="28"/>
          <w:szCs w:val="28"/>
        </w:rPr>
        <w:t xml:space="preserve">Наиболее высокий процент уплаты взносов физ. лицами  в пос. Вольгинский - 85,7%, Пекшинское с/п и Петушинское с/п   по - 78,2% и 78,3%. Наиболее низкий процент в  Нагорном сельском поселении - 56,9 %. </w:t>
      </w:r>
    </w:p>
    <w:p w:rsidR="0003399B" w:rsidRPr="00446414" w:rsidRDefault="0003399B" w:rsidP="0003399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14">
        <w:rPr>
          <w:rFonts w:ascii="Times New Roman" w:hAnsi="Times New Roman" w:cs="Times New Roman"/>
          <w:sz w:val="28"/>
          <w:szCs w:val="28"/>
        </w:rPr>
        <w:t>Уплата  взносов на капитальный ремонт физ.лицами  в среднем по Петушинскому району- 74,8%.</w:t>
      </w:r>
    </w:p>
    <w:p w:rsidR="0003399B" w:rsidRPr="00446414" w:rsidRDefault="0003399B" w:rsidP="0003399B">
      <w:pPr>
        <w:pStyle w:val="ConsPlusNormal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414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аварийного жилищного фонда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 областную адресную программу «Переселение граждан из аварийного жилищного фонда в 2018-2022 годах» включены 4 муниципальных  образования  Петушинского  района: МО «Город Петушки»,  МО «Город Покров», МО «Город Костерево», МО «Поселок Городищи».  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 xml:space="preserve">Планируется к расселению 20 МКД – 387  человек (в т.ч. </w:t>
      </w:r>
      <w:smartTag w:uri="urn:schemas-microsoft-com:office:smarttags" w:element="PersonName">
        <w:r w:rsidRPr="00446414">
          <w:rPr>
            <w:sz w:val="28"/>
            <w:szCs w:val="28"/>
          </w:rPr>
          <w:t>г. Покров</w:t>
        </w:r>
      </w:smartTag>
      <w:r w:rsidRPr="00446414">
        <w:rPr>
          <w:sz w:val="28"/>
          <w:szCs w:val="28"/>
        </w:rPr>
        <w:t xml:space="preserve"> – 226 человек: г. Костерево - 124 человека, город Петушки- 15 человек   и  пос. Городищи – 22 человека).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</w:pPr>
      <w:r w:rsidRPr="00446414">
        <w:rPr>
          <w:sz w:val="28"/>
          <w:szCs w:val="28"/>
        </w:rPr>
        <w:t xml:space="preserve">Количество расселяемых жилых помещений - 209 единиц. Расселяемая жилая площадь - 7807,2  кв.м. </w:t>
      </w:r>
      <w:r w:rsidRPr="0044641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Администрацией города Петушки (пост. главы от 25.09.2017г. №477)  признан аварийным еще   1 МКД ( по ул. Завод Силикат, д. 2). Планируется к расселению 41 человек. Расселяемая площадь- 486,5 кв.м. В настоящее время  направлены документы в область на  утверждение и включению в данную программу.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Администрацией  поселка Городищи ( пост. главы  от   12.02.2018  № 7-ро) признан аварийным еще 1 МКД (по ул.  Советская, д. № 16). Планируется к расселению 29 человек (расселяемая площадь - 584 кв.м.). В настоящее время  направлены документы в область на  утверждение и  включению в данную программу. </w:t>
      </w:r>
    </w:p>
    <w:p w:rsidR="0003399B" w:rsidRPr="00446414" w:rsidRDefault="0003399B" w:rsidP="0003399B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Петушинском районе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2015 году была разработана  проектно-сметная документация на строительство объекта: «Автомобильная дорога микрорайона  </w:t>
      </w:r>
      <w:smartTag w:uri="urn:schemas-microsoft-com:office:smarttags" w:element="PersonName">
        <w:r w:rsidRPr="00446414">
          <w:rPr>
            <w:sz w:val="28"/>
            <w:szCs w:val="28"/>
          </w:rPr>
          <w:t>г. Покров</w:t>
        </w:r>
      </w:smartTag>
      <w:r w:rsidRPr="00446414">
        <w:rPr>
          <w:sz w:val="28"/>
          <w:szCs w:val="28"/>
        </w:rPr>
        <w:t>, южнее ул. Пролетарская».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      Общая стоимость строительства данной дороги составляет– 29 184, 023 тыс. рублей, в том числе: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средства областного бюджета – 24 241,90  тыс. рублей;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средства районного бюджета – 4 942,123  тыс. рублей.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Строительство  дороги  разбито  на  2  этапа (2017-2018 гг.).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Стоимость строительства 2 этапа составляет 17 181,4 тыс.рублей (в том числе 13 614,9 тыс. рублей средства областного бюджета). Протяженность автомобильной дороги  2-го этапа составляет    </w:t>
      </w:r>
      <w:smartTag w:uri="urn:schemas-microsoft-com:office:smarttags" w:element="metricconverter">
        <w:smartTagPr>
          <w:attr w:name="ProductID" w:val="942,81 м"/>
        </w:smartTagPr>
        <w:r w:rsidRPr="00446414">
          <w:rPr>
            <w:sz w:val="28"/>
            <w:szCs w:val="28"/>
          </w:rPr>
          <w:t>942,81 м</w:t>
        </w:r>
      </w:smartTag>
      <w:r w:rsidRPr="00446414">
        <w:rPr>
          <w:sz w:val="28"/>
          <w:szCs w:val="28"/>
        </w:rPr>
        <w:t xml:space="preserve">.  к  16 - ти участкам. </w:t>
      </w:r>
    </w:p>
    <w:p w:rsidR="0003399B" w:rsidRPr="00446414" w:rsidRDefault="0003399B" w:rsidP="0003399B">
      <w:pPr>
        <w:ind w:firstLine="709"/>
        <w:jc w:val="both"/>
        <w:rPr>
          <w:iCs/>
          <w:sz w:val="28"/>
          <w:szCs w:val="28"/>
        </w:rPr>
      </w:pPr>
      <w:r w:rsidRPr="00446414">
        <w:rPr>
          <w:sz w:val="28"/>
          <w:szCs w:val="28"/>
        </w:rPr>
        <w:t>12.03.2018 г. состоялся электронный аукцион по выбору подрядной организации на предмет строительства</w:t>
      </w:r>
      <w:r w:rsidRPr="00446414">
        <w:rPr>
          <w:sz w:val="22"/>
          <w:szCs w:val="22"/>
        </w:rPr>
        <w:t xml:space="preserve"> </w:t>
      </w:r>
      <w:r w:rsidRPr="00446414">
        <w:rPr>
          <w:sz w:val="28"/>
          <w:szCs w:val="28"/>
        </w:rPr>
        <w:t xml:space="preserve">автомобильной дороги микрорайона </w:t>
      </w:r>
      <w:smartTag w:uri="urn:schemas-microsoft-com:office:smarttags" w:element="PersonName">
        <w:r w:rsidRPr="00446414">
          <w:rPr>
            <w:sz w:val="28"/>
            <w:szCs w:val="28"/>
          </w:rPr>
          <w:t>г. Покров</w:t>
        </w:r>
      </w:smartTag>
      <w:r w:rsidRPr="00446414">
        <w:rPr>
          <w:sz w:val="28"/>
          <w:szCs w:val="28"/>
        </w:rPr>
        <w:t>, южнее ул. Пролетарская (2-ой этап)</w:t>
      </w:r>
      <w:r w:rsidRPr="00446414">
        <w:rPr>
          <w:iCs/>
          <w:sz w:val="28"/>
          <w:szCs w:val="28"/>
        </w:rPr>
        <w:t>.</w:t>
      </w:r>
    </w:p>
    <w:p w:rsidR="0003399B" w:rsidRPr="00446414" w:rsidRDefault="0003399B" w:rsidP="0003399B">
      <w:pPr>
        <w:spacing w:after="120"/>
        <w:jc w:val="both"/>
        <w:rPr>
          <w:sz w:val="28"/>
          <w:szCs w:val="28"/>
        </w:rPr>
      </w:pPr>
      <w:r w:rsidRPr="00446414">
        <w:rPr>
          <w:iCs/>
          <w:sz w:val="28"/>
          <w:szCs w:val="28"/>
        </w:rPr>
        <w:t xml:space="preserve">         Заключен контракт от 26.03.2018 г. с ООО </w:t>
      </w:r>
      <w:r w:rsidRPr="00446414">
        <w:rPr>
          <w:color w:val="00B050"/>
          <w:sz w:val="28"/>
          <w:szCs w:val="28"/>
        </w:rPr>
        <w:t xml:space="preserve"> </w:t>
      </w:r>
      <w:r w:rsidRPr="00446414">
        <w:rPr>
          <w:sz w:val="28"/>
          <w:szCs w:val="28"/>
        </w:rPr>
        <w:t>«Строительная компания «Трасса». Срок окончания работ до 22.08.2018 г. Подготовка к строительству данного объекта начата.  Выставлены точки с известными координатами (с высотами). Строительная техника на площадке. Завезли  песок, ж/б трубу. В настоящее время проводится   выкорчевка  деревьев.</w:t>
      </w:r>
    </w:p>
    <w:p w:rsidR="0003399B" w:rsidRPr="00446414" w:rsidRDefault="0003399B" w:rsidP="0003399B">
      <w:pPr>
        <w:spacing w:after="120"/>
        <w:ind w:firstLine="709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Строительство и ремонт общественных колодцев на территории сельских поселений Петушинского района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По муниципальной  программе «Энергосбережение и повышение энергетической эффективности Петушинского района на 2016 - 2020 годы»</w:t>
      </w:r>
      <w:r w:rsidRPr="00446414">
        <w:t xml:space="preserve"> </w:t>
      </w:r>
      <w:r w:rsidRPr="00446414">
        <w:rPr>
          <w:sz w:val="28"/>
          <w:szCs w:val="28"/>
        </w:rPr>
        <w:t xml:space="preserve">администрацией Петушинского района на территории сельских населенных </w:t>
      </w:r>
      <w:r w:rsidRPr="00446414">
        <w:rPr>
          <w:sz w:val="28"/>
          <w:szCs w:val="28"/>
        </w:rPr>
        <w:lastRenderedPageBreak/>
        <w:t xml:space="preserve">пунктов на 2018 год запланировано  отремонтировать  три общественных   колодца  (в деревнях  Горушка, Ветчи и Болдино) на сумму 250,00  тыс. рублей. При выделении дополнительных денежных средств из бюджета МО «Петушинский район» будет отремонтировано еще два общественных колодца (в д. Еськино и д. Кибирево) и построен один  колодец  в  д. Выползово. </w:t>
      </w:r>
    </w:p>
    <w:p w:rsidR="0003399B" w:rsidRPr="00446414" w:rsidRDefault="0003399B" w:rsidP="0003399B">
      <w:pPr>
        <w:spacing w:before="120" w:after="120"/>
        <w:ind w:firstLine="709"/>
        <w:jc w:val="center"/>
        <w:rPr>
          <w:i/>
        </w:rPr>
      </w:pPr>
      <w:r w:rsidRPr="00446414">
        <w:rPr>
          <w:b/>
          <w:i/>
          <w:sz w:val="28"/>
          <w:szCs w:val="28"/>
        </w:rPr>
        <w:t>Отлов безнадзорных животных на территории Петушинского района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Администрацией Петушинского района и администрациями городских поселений района во  исполнение государственных полномочий организован  отлов безнадзорных животных.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Сумма денежных средств, предусмотренная  в местном бюджете городских поселений района и администрации района на 2018 год на данные цели составляет  660 400 рублей.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За 1-ый  квартал </w:t>
      </w:r>
      <w:smartTag w:uri="urn:schemas-microsoft-com:office:smarttags" w:element="metricconverter">
        <w:smartTagPr>
          <w:attr w:name="ProductID" w:val="2018 г"/>
        </w:smartTagPr>
        <w:r w:rsidRPr="00446414">
          <w:rPr>
            <w:sz w:val="28"/>
            <w:szCs w:val="28"/>
          </w:rPr>
          <w:t>2018 г</w:t>
        </w:r>
      </w:smartTag>
      <w:r w:rsidRPr="00446414">
        <w:rPr>
          <w:sz w:val="28"/>
          <w:szCs w:val="28"/>
        </w:rPr>
        <w:t>. было отловлено на территории района 60 безнадзорных животных на сумму 145 000 рублей (в т.ч. 80 400  рублей – областная субвенция).</w:t>
      </w:r>
    </w:p>
    <w:p w:rsidR="0003399B" w:rsidRPr="00446414" w:rsidRDefault="0003399B" w:rsidP="0003399B">
      <w:pPr>
        <w:spacing w:after="120"/>
        <w:ind w:firstLine="48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Электроснабжение</w:t>
      </w:r>
    </w:p>
    <w:p w:rsidR="0003399B" w:rsidRPr="00446414" w:rsidRDefault="0003399B" w:rsidP="008C0EF3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В Петушинском районе имеются проблемы по оказанию качественной услуги электроснабжения потребителям (частые отключения, низкое напряжение).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целях повышения качества и надежности электроснабжения  потребителей филиалом «Владимирэнерго» ПАО «МРСК Центра и Приволжья» с 2016 года реализуется инвестиционная программа по реконструкции объектов электросетевого хозяйства.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2018 году планируется осуществить замену 8 трансформаторов, провести реконструкцию </w:t>
      </w:r>
      <w:smartTag w:uri="urn:schemas-microsoft-com:office:smarttags" w:element="metricconverter">
        <w:smartTagPr>
          <w:attr w:name="ProductID" w:val="36,82 км"/>
        </w:smartTagPr>
        <w:r w:rsidRPr="00446414">
          <w:rPr>
            <w:sz w:val="28"/>
            <w:szCs w:val="28"/>
          </w:rPr>
          <w:t>36,82 км</w:t>
        </w:r>
      </w:smartTag>
      <w:r w:rsidRPr="00446414">
        <w:rPr>
          <w:sz w:val="28"/>
          <w:szCs w:val="28"/>
        </w:rPr>
        <w:t xml:space="preserve"> линий электропередач ВЛ 0,4 кВ в 23 населенных пунктах Петушинского района, произвести установку 4 реклоузеров на высоковольтных линиях электропередач. </w:t>
      </w:r>
    </w:p>
    <w:p w:rsidR="0063603E" w:rsidRPr="00446414" w:rsidRDefault="00C70262" w:rsidP="00474841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46414">
        <w:rPr>
          <w:b/>
          <w:sz w:val="28"/>
          <w:szCs w:val="28"/>
        </w:rPr>
        <w:t>Финансовые результаты деятельности крупных и средних предприятий</w:t>
      </w:r>
    </w:p>
    <w:p w:rsidR="0003399B" w:rsidRPr="00446414" w:rsidRDefault="0003399B" w:rsidP="008C0EF3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январе-феврале 2018г. сальдированный финансовый результат (прибыль минус убыток) организаций </w:t>
      </w:r>
      <w:r w:rsidRPr="00446414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446414">
        <w:rPr>
          <w:sz w:val="28"/>
          <w:szCs w:val="28"/>
        </w:rPr>
        <w:t>муниципального образования Петушинский район в действующих ценах составил 1868,7 млн. рублей. Прибыль получили 18 организаций в размере 1965,1 млн. рублей, 8 организаций имели убыток на сумму 96,4 млн. рублей.</w:t>
      </w:r>
    </w:p>
    <w:p w:rsidR="0003399B" w:rsidRPr="00446414" w:rsidRDefault="0003399B" w:rsidP="008C0EF3">
      <w:pPr>
        <w:ind w:firstLine="709"/>
        <w:jc w:val="both"/>
        <w:rPr>
          <w:sz w:val="28"/>
          <w:szCs w:val="28"/>
        </w:rPr>
      </w:pPr>
      <w:r w:rsidRPr="00446414">
        <w:rPr>
          <w:bCs/>
          <w:sz w:val="28"/>
          <w:szCs w:val="28"/>
        </w:rPr>
        <w:t>Кредиторская задолженность</w:t>
      </w:r>
      <w:r w:rsidRPr="00446414">
        <w:rPr>
          <w:sz w:val="28"/>
          <w:szCs w:val="28"/>
        </w:rPr>
        <w:t xml:space="preserve"> организаций </w:t>
      </w:r>
      <w:r w:rsidRPr="00446414">
        <w:rPr>
          <w:color w:val="000000"/>
          <w:sz w:val="28"/>
          <w:szCs w:val="28"/>
        </w:rPr>
        <w:t>(без субъектов малого предпринимательства, банков, страховых и бюджетных организаций)</w:t>
      </w:r>
      <w:r w:rsidRPr="00446414">
        <w:rPr>
          <w:sz w:val="28"/>
          <w:szCs w:val="28"/>
        </w:rPr>
        <w:t xml:space="preserve"> на 1 марта 2018г. составила 16330,5 млн. рублей, из нее </w:t>
      </w:r>
      <w:r w:rsidRPr="00446414">
        <w:rPr>
          <w:bCs/>
          <w:sz w:val="28"/>
          <w:szCs w:val="28"/>
        </w:rPr>
        <w:t>просроченная</w:t>
      </w:r>
      <w:r w:rsidRPr="00446414">
        <w:rPr>
          <w:sz w:val="28"/>
          <w:szCs w:val="28"/>
        </w:rPr>
        <w:t xml:space="preserve"> – 148,9 млн. рублей, или 0,9% от общей суммы кредиторской задолженности (на 1 марта 2017г. – 2,3%). </w:t>
      </w:r>
    </w:p>
    <w:p w:rsidR="0003399B" w:rsidRPr="00446414" w:rsidRDefault="0003399B" w:rsidP="008C0EF3">
      <w:pPr>
        <w:ind w:firstLine="709"/>
        <w:jc w:val="both"/>
        <w:rPr>
          <w:i/>
          <w:iCs/>
          <w:sz w:val="28"/>
          <w:szCs w:val="28"/>
        </w:rPr>
      </w:pPr>
      <w:r w:rsidRPr="00446414">
        <w:rPr>
          <w:sz w:val="28"/>
          <w:szCs w:val="28"/>
        </w:rPr>
        <w:t xml:space="preserve">Общая дебиторская задолженность организаций </w:t>
      </w:r>
      <w:r w:rsidRPr="00446414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446414">
        <w:rPr>
          <w:sz w:val="28"/>
          <w:szCs w:val="28"/>
        </w:rPr>
        <w:t xml:space="preserve">на 1 марта 2018г. составила 12383,4 млн. рублей, в том числе просроченная – 78,5 млн. </w:t>
      </w:r>
      <w:r w:rsidRPr="00446414">
        <w:rPr>
          <w:sz w:val="28"/>
          <w:szCs w:val="28"/>
        </w:rPr>
        <w:lastRenderedPageBreak/>
        <w:t>рублей, или 0,6% от общей суммы дебиторской задолженности (на 1 марта 2017г. – 1,2%).</w:t>
      </w:r>
    </w:p>
    <w:p w:rsidR="0063603E" w:rsidRPr="00446414" w:rsidRDefault="00C70262" w:rsidP="00EF3E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446414">
        <w:rPr>
          <w:rFonts w:ascii="Times New Roman" w:hAnsi="Times New Roman"/>
          <w:b/>
          <w:sz w:val="28"/>
          <w:szCs w:val="28"/>
        </w:rPr>
        <w:t>Малый бизнес</w:t>
      </w:r>
    </w:p>
    <w:p w:rsidR="00C90316" w:rsidRPr="00446414" w:rsidRDefault="007F766B" w:rsidP="00C903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6414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Pr="00446414">
        <w:rPr>
          <w:sz w:val="28"/>
          <w:szCs w:val="28"/>
        </w:rPr>
        <w:t xml:space="preserve"> </w:t>
      </w:r>
      <w:r w:rsidRPr="00446414">
        <w:rPr>
          <w:rFonts w:ascii="Times New Roman" w:hAnsi="Times New Roman" w:cs="Times New Roman"/>
          <w:sz w:val="28"/>
          <w:szCs w:val="28"/>
        </w:rPr>
        <w:t>у</w:t>
      </w:r>
      <w:r w:rsidR="003C4E9E" w:rsidRPr="00446414">
        <w:rPr>
          <w:rFonts w:ascii="Times New Roman" w:hAnsi="Times New Roman" w:cs="Times New Roman"/>
          <w:sz w:val="28"/>
          <w:szCs w:val="28"/>
        </w:rPr>
        <w:t>тверждена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E9E" w:rsidRPr="00446414">
        <w:rPr>
          <w:rFonts w:ascii="Times New Roman" w:hAnsi="Times New Roman" w:cs="Times New Roman"/>
          <w:sz w:val="28"/>
          <w:szCs w:val="28"/>
        </w:rPr>
        <w:t>ая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4E9E" w:rsidRPr="00446414">
        <w:rPr>
          <w:rFonts w:ascii="Times New Roman" w:hAnsi="Times New Roman" w:cs="Times New Roman"/>
          <w:sz w:val="28"/>
          <w:szCs w:val="28"/>
        </w:rPr>
        <w:t>а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муниципальном образовании «Петушинский район» на 201</w:t>
      </w:r>
      <w:r w:rsidR="003C4E9E" w:rsidRPr="00446414">
        <w:rPr>
          <w:rFonts w:ascii="Times New Roman" w:hAnsi="Times New Roman" w:cs="Times New Roman"/>
          <w:sz w:val="28"/>
          <w:szCs w:val="28"/>
        </w:rPr>
        <w:t>8</w:t>
      </w:r>
      <w:r w:rsidR="00C90316" w:rsidRPr="00446414">
        <w:rPr>
          <w:rFonts w:ascii="Times New Roman" w:hAnsi="Times New Roman" w:cs="Times New Roman"/>
          <w:sz w:val="28"/>
          <w:szCs w:val="28"/>
        </w:rPr>
        <w:t>-20</w:t>
      </w:r>
      <w:r w:rsidR="003C4E9E" w:rsidRPr="00446414">
        <w:rPr>
          <w:rFonts w:ascii="Times New Roman" w:hAnsi="Times New Roman" w:cs="Times New Roman"/>
          <w:sz w:val="28"/>
          <w:szCs w:val="28"/>
        </w:rPr>
        <w:t>22</w:t>
      </w:r>
      <w:r w:rsidR="00B54D56" w:rsidRPr="00446414">
        <w:rPr>
          <w:rFonts w:ascii="Times New Roman" w:hAnsi="Times New Roman" w:cs="Times New Roman"/>
          <w:sz w:val="28"/>
          <w:szCs w:val="28"/>
        </w:rPr>
        <w:t xml:space="preserve"> годы». 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</w:t>
      </w:r>
      <w:r w:rsidR="00B54D56" w:rsidRPr="0044641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из районного бюджета в 2018 году составляет 380,0 тыс. руб., </w:t>
      </w:r>
      <w:r w:rsidR="003C4E9E" w:rsidRPr="00446414"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C4E9E" w:rsidRPr="00446414">
        <w:rPr>
          <w:rFonts w:ascii="Times New Roman" w:hAnsi="Times New Roman" w:cs="Times New Roman"/>
          <w:sz w:val="28"/>
          <w:szCs w:val="28"/>
        </w:rPr>
        <w:t>х</w:t>
      </w:r>
      <w:r w:rsidR="00C90316" w:rsidRPr="004464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4E9E" w:rsidRPr="00446414">
        <w:rPr>
          <w:rFonts w:ascii="Times New Roman" w:hAnsi="Times New Roman" w:cs="Times New Roman"/>
          <w:sz w:val="28"/>
          <w:szCs w:val="28"/>
        </w:rPr>
        <w:t>й</w:t>
      </w:r>
      <w:r w:rsidR="00C90316" w:rsidRPr="00446414">
        <w:rPr>
          <w:rFonts w:ascii="Times New Roman" w:hAnsi="Times New Roman" w:cs="Times New Roman"/>
          <w:sz w:val="28"/>
          <w:szCs w:val="28"/>
        </w:rPr>
        <w:t>:</w:t>
      </w:r>
    </w:p>
    <w:p w:rsidR="00C90316" w:rsidRPr="00446414" w:rsidRDefault="00C90316" w:rsidP="00B54D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6414">
        <w:rPr>
          <w:rFonts w:ascii="Times New Roman" w:hAnsi="Times New Roman" w:cs="Times New Roman"/>
          <w:sz w:val="28"/>
          <w:szCs w:val="28"/>
        </w:rPr>
        <w:t xml:space="preserve">- </w:t>
      </w:r>
      <w:r w:rsidR="00B54D56" w:rsidRPr="00446414">
        <w:rPr>
          <w:rFonts w:ascii="Times New Roman" w:hAnsi="Times New Roman" w:cs="Times New Roman"/>
          <w:sz w:val="28"/>
          <w:szCs w:val="28"/>
        </w:rPr>
        <w:t>обучение и переподготовка кадров для малого и среднего предпринимательства;</w:t>
      </w:r>
    </w:p>
    <w:p w:rsidR="00B54D56" w:rsidRPr="00446414" w:rsidRDefault="00C90316" w:rsidP="00B54D56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</w:t>
      </w:r>
      <w:r w:rsidR="00B54D56" w:rsidRPr="00446414">
        <w:rPr>
          <w:sz w:val="28"/>
          <w:szCs w:val="28"/>
        </w:rPr>
        <w:t>информационно-методическое обеспечение и пропаганда предпринимательской деятельности;</w:t>
      </w:r>
    </w:p>
    <w:p w:rsidR="00B54D56" w:rsidRPr="00446414" w:rsidRDefault="00B54D56" w:rsidP="00B54D56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инвестиционно-финансовая поддержка.</w:t>
      </w:r>
    </w:p>
    <w:p w:rsidR="00EA1EB7" w:rsidRPr="00446414" w:rsidRDefault="00EA1EB7" w:rsidP="00EA1EB7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Всего на территории района работает порядка </w:t>
      </w:r>
      <w:r w:rsidR="00AB07D0" w:rsidRPr="00446414">
        <w:rPr>
          <w:sz w:val="28"/>
          <w:szCs w:val="28"/>
        </w:rPr>
        <w:t>756</w:t>
      </w:r>
      <w:r w:rsidRPr="00446414">
        <w:rPr>
          <w:sz w:val="28"/>
          <w:szCs w:val="28"/>
        </w:rPr>
        <w:t xml:space="preserve"> малых и микропредприятий, </w:t>
      </w:r>
      <w:r w:rsidR="00AB07D0" w:rsidRPr="00446414">
        <w:rPr>
          <w:sz w:val="28"/>
          <w:szCs w:val="28"/>
        </w:rPr>
        <w:t>1355</w:t>
      </w:r>
      <w:r w:rsidRPr="00446414">
        <w:rPr>
          <w:sz w:val="28"/>
          <w:szCs w:val="28"/>
        </w:rPr>
        <w:t xml:space="preserve"> индивидуальных предпринимателей.</w:t>
      </w:r>
    </w:p>
    <w:p w:rsidR="00EA1EB7" w:rsidRPr="00446414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Общая численность занятых в малом предпринимательстве составила 16 536 человек </w:t>
      </w:r>
      <w:r w:rsidR="009008B3" w:rsidRPr="00446414">
        <w:rPr>
          <w:sz w:val="28"/>
          <w:szCs w:val="28"/>
        </w:rPr>
        <w:t xml:space="preserve">- </w:t>
      </w:r>
      <w:r w:rsidRPr="00446414">
        <w:rPr>
          <w:sz w:val="28"/>
          <w:szCs w:val="28"/>
        </w:rPr>
        <w:t xml:space="preserve"> почти 60 %</w:t>
      </w:r>
      <w:r w:rsidR="009008B3" w:rsidRPr="00446414">
        <w:rPr>
          <w:sz w:val="28"/>
          <w:szCs w:val="28"/>
        </w:rPr>
        <w:t xml:space="preserve"> от</w:t>
      </w:r>
      <w:r w:rsidRPr="00446414">
        <w:rPr>
          <w:sz w:val="28"/>
          <w:szCs w:val="28"/>
        </w:rPr>
        <w:t xml:space="preserve"> общего числа занятых в экономике района. </w:t>
      </w:r>
    </w:p>
    <w:p w:rsidR="00EA1EB7" w:rsidRPr="00446414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645F78" w:rsidRPr="00446414" w:rsidRDefault="009F59BF" w:rsidP="00593F13">
      <w:pPr>
        <w:pStyle w:val="a3"/>
        <w:numPr>
          <w:ilvl w:val="0"/>
          <w:numId w:val="20"/>
        </w:numPr>
        <w:spacing w:before="120" w:after="120"/>
        <w:jc w:val="center"/>
        <w:rPr>
          <w:szCs w:val="28"/>
        </w:rPr>
      </w:pPr>
      <w:r w:rsidRPr="00446414">
        <w:rPr>
          <w:szCs w:val="28"/>
        </w:rPr>
        <w:t>Социальная сфера</w:t>
      </w:r>
    </w:p>
    <w:p w:rsidR="00C511F8" w:rsidRPr="00446414" w:rsidRDefault="009F59BF" w:rsidP="00607159">
      <w:pPr>
        <w:pStyle w:val="a3"/>
        <w:spacing w:before="120" w:after="120"/>
        <w:jc w:val="center"/>
        <w:rPr>
          <w:b w:val="0"/>
          <w:szCs w:val="28"/>
        </w:rPr>
      </w:pPr>
      <w:r w:rsidRPr="00446414">
        <w:rPr>
          <w:i/>
          <w:szCs w:val="28"/>
        </w:rPr>
        <w:t>Уровень жизни населения</w:t>
      </w:r>
    </w:p>
    <w:p w:rsidR="003470A8" w:rsidRPr="00446414" w:rsidRDefault="009F59BF" w:rsidP="003470A8">
      <w:pPr>
        <w:pStyle w:val="a3"/>
        <w:ind w:firstLine="567"/>
        <w:rPr>
          <w:b w:val="0"/>
          <w:szCs w:val="28"/>
        </w:rPr>
      </w:pPr>
      <w:r w:rsidRPr="00446414">
        <w:rPr>
          <w:b w:val="0"/>
          <w:szCs w:val="28"/>
        </w:rPr>
        <w:t xml:space="preserve">Среднемесячная номинальная начисленная зарплата </w:t>
      </w:r>
      <w:r w:rsidR="00475E73" w:rsidRPr="00446414">
        <w:rPr>
          <w:b w:val="0"/>
          <w:szCs w:val="28"/>
        </w:rPr>
        <w:t>работников</w:t>
      </w:r>
      <w:r w:rsidR="00B8787D" w:rsidRPr="00446414">
        <w:rPr>
          <w:b w:val="0"/>
          <w:szCs w:val="28"/>
        </w:rPr>
        <w:t xml:space="preserve"> организаци</w:t>
      </w:r>
      <w:r w:rsidR="00475E73" w:rsidRPr="00446414">
        <w:rPr>
          <w:b w:val="0"/>
          <w:szCs w:val="28"/>
        </w:rPr>
        <w:t>й</w:t>
      </w:r>
      <w:r w:rsidR="00B560DE" w:rsidRPr="00446414">
        <w:rPr>
          <w:b w:val="0"/>
          <w:szCs w:val="28"/>
        </w:rPr>
        <w:t xml:space="preserve"> </w:t>
      </w:r>
      <w:r w:rsidR="00475E73" w:rsidRPr="00446414">
        <w:rPr>
          <w:b w:val="0"/>
          <w:szCs w:val="28"/>
        </w:rPr>
        <w:t>в</w:t>
      </w:r>
      <w:r w:rsidR="00B560DE" w:rsidRPr="00446414">
        <w:rPr>
          <w:b w:val="0"/>
          <w:szCs w:val="28"/>
        </w:rPr>
        <w:t xml:space="preserve"> </w:t>
      </w:r>
      <w:r w:rsidR="00474841" w:rsidRPr="00446414">
        <w:rPr>
          <w:b w:val="0"/>
          <w:szCs w:val="28"/>
        </w:rPr>
        <w:t>январе-</w:t>
      </w:r>
      <w:r w:rsidR="0003399B" w:rsidRPr="00446414">
        <w:rPr>
          <w:b w:val="0"/>
          <w:szCs w:val="28"/>
        </w:rPr>
        <w:t>феврале</w:t>
      </w:r>
      <w:r w:rsidR="00B560DE" w:rsidRPr="00446414">
        <w:rPr>
          <w:b w:val="0"/>
          <w:szCs w:val="28"/>
        </w:rPr>
        <w:t xml:space="preserve">  </w:t>
      </w:r>
      <w:r w:rsidRPr="00446414">
        <w:rPr>
          <w:b w:val="0"/>
          <w:szCs w:val="28"/>
        </w:rPr>
        <w:t>201</w:t>
      </w:r>
      <w:r w:rsidR="0003399B" w:rsidRPr="00446414">
        <w:rPr>
          <w:b w:val="0"/>
          <w:szCs w:val="28"/>
        </w:rPr>
        <w:t>8</w:t>
      </w:r>
      <w:r w:rsidR="00474841" w:rsidRPr="00446414">
        <w:rPr>
          <w:b w:val="0"/>
          <w:szCs w:val="28"/>
        </w:rPr>
        <w:t xml:space="preserve"> </w:t>
      </w:r>
      <w:r w:rsidRPr="00446414">
        <w:rPr>
          <w:b w:val="0"/>
          <w:szCs w:val="28"/>
        </w:rPr>
        <w:t xml:space="preserve"> г. составила </w:t>
      </w:r>
      <w:r w:rsidR="0003399B" w:rsidRPr="00446414">
        <w:rPr>
          <w:b w:val="0"/>
        </w:rPr>
        <w:t>36 081,5</w:t>
      </w:r>
      <w:r w:rsidR="00B560DE" w:rsidRPr="00446414">
        <w:rPr>
          <w:b w:val="0"/>
        </w:rPr>
        <w:t xml:space="preserve"> </w:t>
      </w:r>
      <w:r w:rsidRPr="00446414">
        <w:rPr>
          <w:b w:val="0"/>
          <w:szCs w:val="28"/>
        </w:rPr>
        <w:t xml:space="preserve">руб., </w:t>
      </w:r>
      <w:r w:rsidR="002545A1" w:rsidRPr="00446414">
        <w:rPr>
          <w:b w:val="0"/>
          <w:szCs w:val="28"/>
        </w:rPr>
        <w:t xml:space="preserve">темп роста к соответствующему периоду прошлого года </w:t>
      </w:r>
      <w:r w:rsidR="009008B3" w:rsidRPr="00446414">
        <w:rPr>
          <w:b w:val="0"/>
          <w:szCs w:val="28"/>
        </w:rPr>
        <w:t xml:space="preserve">- </w:t>
      </w:r>
      <w:r w:rsidR="007F6972" w:rsidRPr="00446414">
        <w:rPr>
          <w:b w:val="0"/>
          <w:szCs w:val="28"/>
        </w:rPr>
        <w:t>1</w:t>
      </w:r>
      <w:r w:rsidR="00625969" w:rsidRPr="00446414">
        <w:rPr>
          <w:b w:val="0"/>
          <w:szCs w:val="28"/>
        </w:rPr>
        <w:t>1</w:t>
      </w:r>
      <w:r w:rsidR="0003399B" w:rsidRPr="00446414">
        <w:rPr>
          <w:b w:val="0"/>
          <w:szCs w:val="28"/>
        </w:rPr>
        <w:t>5</w:t>
      </w:r>
      <w:r w:rsidR="007F6972" w:rsidRPr="00446414">
        <w:rPr>
          <w:b w:val="0"/>
          <w:szCs w:val="28"/>
        </w:rPr>
        <w:t>,</w:t>
      </w:r>
      <w:r w:rsidR="0003399B" w:rsidRPr="00446414">
        <w:rPr>
          <w:b w:val="0"/>
          <w:szCs w:val="28"/>
        </w:rPr>
        <w:t>8</w:t>
      </w:r>
      <w:r w:rsidR="00B560DE" w:rsidRPr="00446414">
        <w:rPr>
          <w:b w:val="0"/>
          <w:szCs w:val="28"/>
        </w:rPr>
        <w:t xml:space="preserve"> </w:t>
      </w:r>
      <w:r w:rsidR="002545A1" w:rsidRPr="00446414">
        <w:rPr>
          <w:b w:val="0"/>
          <w:szCs w:val="28"/>
        </w:rPr>
        <w:t>%</w:t>
      </w:r>
      <w:r w:rsidR="004317BA" w:rsidRPr="00446414">
        <w:rPr>
          <w:b w:val="0"/>
          <w:szCs w:val="28"/>
        </w:rPr>
        <w:t>.</w:t>
      </w:r>
    </w:p>
    <w:p w:rsidR="003470A8" w:rsidRPr="00446414" w:rsidRDefault="003470A8" w:rsidP="0047606A">
      <w:pPr>
        <w:pStyle w:val="a3"/>
        <w:ind w:firstLine="567"/>
        <w:rPr>
          <w:rFonts w:ascii="Arial" w:hAnsi="Arial"/>
        </w:rPr>
      </w:pPr>
      <w:r w:rsidRPr="00446414">
        <w:rPr>
          <w:b w:val="0"/>
          <w:szCs w:val="28"/>
        </w:rPr>
        <w:t xml:space="preserve">По состоянию на 1 </w:t>
      </w:r>
      <w:r w:rsidR="0003399B" w:rsidRPr="00446414">
        <w:rPr>
          <w:b w:val="0"/>
          <w:szCs w:val="28"/>
        </w:rPr>
        <w:t>апреля</w:t>
      </w:r>
      <w:r w:rsidRPr="00446414">
        <w:rPr>
          <w:b w:val="0"/>
          <w:szCs w:val="28"/>
        </w:rPr>
        <w:t xml:space="preserve"> 201</w:t>
      </w:r>
      <w:r w:rsidR="0003399B" w:rsidRPr="00446414">
        <w:rPr>
          <w:b w:val="0"/>
          <w:szCs w:val="28"/>
        </w:rPr>
        <w:t>8</w:t>
      </w:r>
      <w:r w:rsidRPr="00446414">
        <w:rPr>
          <w:b w:val="0"/>
          <w:szCs w:val="28"/>
          <w:lang w:val="en-US"/>
        </w:rPr>
        <w:t> </w:t>
      </w:r>
      <w:r w:rsidRPr="00446414">
        <w:rPr>
          <w:b w:val="0"/>
          <w:szCs w:val="28"/>
        </w:rPr>
        <w:t>г. просроченн</w:t>
      </w:r>
      <w:r w:rsidR="0047606A" w:rsidRPr="00446414">
        <w:rPr>
          <w:b w:val="0"/>
          <w:szCs w:val="28"/>
        </w:rPr>
        <w:t>ая</w:t>
      </w:r>
      <w:r w:rsidRPr="00446414">
        <w:rPr>
          <w:b w:val="0"/>
          <w:szCs w:val="28"/>
        </w:rPr>
        <w:t xml:space="preserve"> задолженность по заработной плате </w:t>
      </w:r>
      <w:r w:rsidR="0047606A" w:rsidRPr="00446414">
        <w:rPr>
          <w:b w:val="0"/>
          <w:szCs w:val="28"/>
        </w:rPr>
        <w:t>отсутствует</w:t>
      </w:r>
      <w:r w:rsidRPr="00446414">
        <w:rPr>
          <w:rFonts w:ascii="Arial" w:hAnsi="Arial" w:cs="Arial"/>
          <w:b w:val="0"/>
        </w:rPr>
        <w:t>.</w:t>
      </w:r>
    </w:p>
    <w:p w:rsidR="006C2ED0" w:rsidRPr="00446414" w:rsidRDefault="002A4E18" w:rsidP="00757181">
      <w:pPr>
        <w:pStyle w:val="a3"/>
        <w:spacing w:before="120" w:after="120"/>
        <w:jc w:val="center"/>
        <w:rPr>
          <w:i/>
          <w:szCs w:val="28"/>
        </w:rPr>
      </w:pPr>
      <w:r w:rsidRPr="00446414">
        <w:rPr>
          <w:i/>
          <w:szCs w:val="28"/>
        </w:rPr>
        <w:t>Рынок труда</w:t>
      </w:r>
    </w:p>
    <w:p w:rsidR="0003399B" w:rsidRPr="00446414" w:rsidRDefault="0003399B" w:rsidP="0003399B">
      <w:pPr>
        <w:pStyle w:val="a3"/>
        <w:ind w:firstLine="709"/>
        <w:rPr>
          <w:b w:val="0"/>
          <w:szCs w:val="28"/>
        </w:rPr>
      </w:pPr>
      <w:r w:rsidRPr="00446414">
        <w:rPr>
          <w:b w:val="0"/>
          <w:szCs w:val="28"/>
        </w:rPr>
        <w:t>За январь-март 2018 г. в ГКУ ВО «ЦЗН города Петушки» обратились  578 человека, из них: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- 270 чел.  получили информацию о положении на рынке труда;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- 308 чел. встали на учет в качестве ищущих работу, из них: 79 чел. получили статус безработных, всем назначено пособие по безработице. 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На начало 2018 г. на учете в ЦЗН состояло 411 чел., из них признанных безработными - 199 чел., получающих пособие по безработице – 97 чел. 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От работодателей за отчетный период поступило 2907 заявок на вакансии (с учетом потребности в иностранной рабочей силе и текучести кадров). По сравнению с соответствующим периодом прошлого года их количество увеличилось на 34%.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На 01.04.2018 года ЦЗН располагает 2870 вакансиями. В структуре вакансий преобладают швеи - 2116, медицинские работники (врачи, </w:t>
      </w:r>
      <w:r w:rsidRPr="00446414">
        <w:rPr>
          <w:sz w:val="28"/>
          <w:szCs w:val="28"/>
        </w:rPr>
        <w:lastRenderedPageBreak/>
        <w:t>медицинские сестры, фельдшеры) - 120. На 01 апреля 2018 г. число заявленных вакансий превышает количество безработных в 19 раз.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По состоянию на конец отчетного периода состоит на учете в центре занятости 153 безработных граждан. По-прежнему в районе преобладает женская безработица (50,3% от общего числа безработных).</w:t>
      </w:r>
    </w:p>
    <w:p w:rsidR="008C0EF3" w:rsidRPr="00446414" w:rsidRDefault="0003399B" w:rsidP="0003399B">
      <w:pPr>
        <w:ind w:firstLine="708"/>
        <w:jc w:val="both"/>
        <w:rPr>
          <w:b/>
          <w:sz w:val="28"/>
          <w:szCs w:val="28"/>
        </w:rPr>
      </w:pPr>
      <w:r w:rsidRPr="00446414">
        <w:rPr>
          <w:sz w:val="28"/>
          <w:szCs w:val="28"/>
        </w:rPr>
        <w:t xml:space="preserve">За отчетный период при содействии службы занятости  в районе нашли работу (доходное занятие) из числа зарегистрированных граждан 234 чел.   </w:t>
      </w:r>
      <w:r w:rsidRPr="00446414">
        <w:rPr>
          <w:b/>
          <w:sz w:val="28"/>
          <w:szCs w:val="28"/>
        </w:rPr>
        <w:t xml:space="preserve"> </w:t>
      </w:r>
    </w:p>
    <w:p w:rsidR="0003399B" w:rsidRPr="00446414" w:rsidRDefault="0003399B" w:rsidP="0003399B">
      <w:pPr>
        <w:ind w:firstLine="708"/>
        <w:jc w:val="both"/>
        <w:rPr>
          <w:color w:val="FF0000"/>
          <w:sz w:val="28"/>
          <w:szCs w:val="28"/>
        </w:rPr>
      </w:pPr>
      <w:r w:rsidRPr="00446414">
        <w:rPr>
          <w:sz w:val="28"/>
          <w:szCs w:val="28"/>
        </w:rPr>
        <w:t>Уровень зарегистрированной безработицы  в течение квартала снижен с 0,6</w:t>
      </w:r>
      <w:r w:rsidR="008C0EF3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 xml:space="preserve">% до 0,4 %.  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отчетном периоде направлено на профессиональное обучение 24 человека. Обучение безработных граждан осуществлялось по 13</w:t>
      </w:r>
      <w:r w:rsidRPr="00446414">
        <w:rPr>
          <w:color w:val="FF0000"/>
          <w:sz w:val="28"/>
          <w:szCs w:val="28"/>
        </w:rPr>
        <w:t xml:space="preserve"> </w:t>
      </w:r>
      <w:r w:rsidRPr="00446414">
        <w:rPr>
          <w:sz w:val="28"/>
          <w:szCs w:val="28"/>
        </w:rPr>
        <w:t xml:space="preserve">специальностям и профессиям, пользующихся спросом на рынке труда района. Приступили к профессиональной подготовке 2 женщины, находящихся в отпуске по уходу за ребенком до 3-х лет, планирующих возвращение к трудовой деятельности, а также 1 незанятый пенсионер, стремящийся возобновить трудовую деятельность. </w:t>
      </w:r>
    </w:p>
    <w:p w:rsidR="0003399B" w:rsidRPr="00446414" w:rsidRDefault="0003399B" w:rsidP="0003399B">
      <w:pPr>
        <w:pStyle w:val="a3"/>
        <w:ind w:firstLine="360"/>
        <w:rPr>
          <w:b w:val="0"/>
          <w:szCs w:val="28"/>
        </w:rPr>
      </w:pPr>
      <w:r w:rsidRPr="00446414">
        <w:rPr>
          <w:b w:val="0"/>
          <w:szCs w:val="28"/>
        </w:rPr>
        <w:t xml:space="preserve">      Из числа граждан, испытывающих трудности в поиске работы, 4 чел. были трудоустроены на временную работу с материальной поддержкой.</w:t>
      </w:r>
    </w:p>
    <w:p w:rsidR="0003399B" w:rsidRPr="00446414" w:rsidRDefault="0003399B" w:rsidP="0003399B">
      <w:pPr>
        <w:pStyle w:val="a3"/>
        <w:ind w:firstLine="708"/>
        <w:rPr>
          <w:b w:val="0"/>
          <w:szCs w:val="28"/>
        </w:rPr>
      </w:pPr>
      <w:r w:rsidRPr="00446414">
        <w:rPr>
          <w:b w:val="0"/>
          <w:szCs w:val="28"/>
        </w:rPr>
        <w:t>Государственная услуга по содействию самозанятости оказана 2 чел.</w:t>
      </w:r>
      <w:r w:rsidRPr="00446414">
        <w:rPr>
          <w:b w:val="0"/>
          <w:szCs w:val="28"/>
        </w:rPr>
        <w:tab/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      </w:t>
      </w:r>
      <w:r w:rsidRPr="00446414">
        <w:rPr>
          <w:sz w:val="28"/>
          <w:szCs w:val="28"/>
        </w:rPr>
        <w:tab/>
        <w:t xml:space="preserve">В отчетном периоде профориентационные услуги получили 198 человек.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Государственную услугу по социальной адаптации получили 16 безработных граждан, психологическую помощь - 17 чел. </w:t>
      </w:r>
    </w:p>
    <w:p w:rsidR="0003399B" w:rsidRPr="00446414" w:rsidRDefault="0003399B" w:rsidP="0003399B">
      <w:pPr>
        <w:ind w:firstLineChars="262" w:firstLine="734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Всего за январь - март 2018 г. на реализацию мероприятий содействия занятости населения района израсходовано 1597,7 тыс. руб. из них 258,8 тыс. руб. - активная политика, 1338,9 тыс. руб.- социальные выплаты (пособие по безработице, стипендия, материальная  помощь в период профобучения).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ab/>
        <w:t>В отчетном периоде сведения о высвобождении персонала получены от 8 предприятий и организаций, расположенных на территории района. Общее количество планируемых к высвобождению работников  – 48</w:t>
      </w:r>
      <w:r w:rsidRPr="00446414">
        <w:rPr>
          <w:color w:val="339966"/>
          <w:sz w:val="28"/>
          <w:szCs w:val="28"/>
        </w:rPr>
        <w:t xml:space="preserve"> </w:t>
      </w:r>
      <w:r w:rsidRPr="00446414">
        <w:rPr>
          <w:sz w:val="28"/>
          <w:szCs w:val="28"/>
        </w:rPr>
        <w:t>чел. Наибольшее количество высвобождаемых – в ООО «Сосновый бор» (22 чел.).</w:t>
      </w:r>
    </w:p>
    <w:p w:rsidR="009F59BF" w:rsidRPr="00446414" w:rsidRDefault="00F46097" w:rsidP="00E010D7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Демография</w:t>
      </w:r>
    </w:p>
    <w:p w:rsidR="00D13272" w:rsidRPr="00446414" w:rsidRDefault="00B560DE" w:rsidP="00B560DE">
      <w:pPr>
        <w:pStyle w:val="a3"/>
        <w:ind w:firstLine="709"/>
        <w:rPr>
          <w:b w:val="0"/>
          <w:szCs w:val="28"/>
        </w:rPr>
      </w:pPr>
      <w:r w:rsidRPr="00446414">
        <w:rPr>
          <w:b w:val="0"/>
          <w:szCs w:val="28"/>
        </w:rPr>
        <w:t xml:space="preserve">По предварительной оценке, </w:t>
      </w:r>
      <w:r w:rsidRPr="00446414">
        <w:rPr>
          <w:b w:val="0"/>
          <w:bCs/>
          <w:szCs w:val="28"/>
        </w:rPr>
        <w:t>демографическая  ситуация</w:t>
      </w:r>
      <w:r w:rsidRPr="00446414">
        <w:rPr>
          <w:b w:val="0"/>
          <w:szCs w:val="28"/>
        </w:rPr>
        <w:t xml:space="preserve">, сложившаяся в Петушинском районе в </w:t>
      </w:r>
      <w:r w:rsidR="0003399B" w:rsidRPr="00446414">
        <w:rPr>
          <w:b w:val="0"/>
          <w:szCs w:val="28"/>
        </w:rPr>
        <w:t xml:space="preserve">январе-марте </w:t>
      </w:r>
      <w:r w:rsidRPr="00446414">
        <w:rPr>
          <w:b w:val="0"/>
          <w:szCs w:val="28"/>
        </w:rPr>
        <w:t>201</w:t>
      </w:r>
      <w:r w:rsidR="0003399B" w:rsidRPr="00446414">
        <w:rPr>
          <w:b w:val="0"/>
          <w:szCs w:val="28"/>
        </w:rPr>
        <w:t xml:space="preserve">8 </w:t>
      </w:r>
      <w:r w:rsidRPr="00446414">
        <w:rPr>
          <w:b w:val="0"/>
          <w:szCs w:val="28"/>
        </w:rPr>
        <w:t>г., характеризовалась  ростом естественной убыли, связанным, в основном, со снижением рождаемости населения.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Увеличение естественной убыли населения (сравнению с январем-мартом 2017 г. на 8 человек, или на 5,7%) обусловлено снижением числа родившихся на 10,1%. Число умерших превысило число родившихся в 2,1 раза (в январе-марте 2017 г.- в 2 раза). По сравнению с аналогичным периодом прошлого года показатель рождаемости снизился на  8,5%, показатель смертности - на 0,5%. Коэффициент младенческой смертности составил 15,4 умерших на 1000 родившихся и вырос в  2,4 раза.</w:t>
      </w:r>
    </w:p>
    <w:p w:rsidR="00A106A5" w:rsidRPr="00446414" w:rsidRDefault="00BF6413" w:rsidP="00232A73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Социальная защита населения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>Общее количество граждан, которым предоставлялись меры социальной поддержки, составляет 19043 человека. Объём финансирования – 81396,6 тыс. руб. Публичные обязательства, связанные с социальной поддержкой отдельных категорий граждан, выполнены в полном объеме.</w:t>
      </w:r>
    </w:p>
    <w:p w:rsidR="0003399B" w:rsidRPr="00446414" w:rsidRDefault="0003399B" w:rsidP="0003399B">
      <w:pPr>
        <w:ind w:firstLine="709"/>
        <w:rPr>
          <w:sz w:val="28"/>
          <w:szCs w:val="28"/>
        </w:rPr>
      </w:pPr>
      <w:r w:rsidRPr="00446414">
        <w:rPr>
          <w:sz w:val="28"/>
          <w:szCs w:val="28"/>
        </w:rPr>
        <w:t>За 1 квартал 2018 года предоставлено:</w:t>
      </w:r>
    </w:p>
    <w:p w:rsidR="0003399B" w:rsidRPr="00446414" w:rsidRDefault="0003399B" w:rsidP="0003399B">
      <w:pPr>
        <w:spacing w:line="276" w:lineRule="auto"/>
        <w:jc w:val="center"/>
        <w:rPr>
          <w:sz w:val="24"/>
          <w:szCs w:val="24"/>
        </w:rPr>
      </w:pP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</w:r>
      <w:r w:rsidRPr="00446414">
        <w:rPr>
          <w:sz w:val="26"/>
          <w:szCs w:val="26"/>
        </w:rPr>
        <w:tab/>
        <w:t xml:space="preserve">                    </w:t>
      </w:r>
      <w:r w:rsidRPr="00446414">
        <w:rPr>
          <w:sz w:val="24"/>
          <w:szCs w:val="24"/>
        </w:rPr>
        <w:t xml:space="preserve">на 01.04.2018г.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843"/>
        <w:gridCol w:w="2414"/>
      </w:tblGrid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Категория/ виды выплат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414"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Ветераны труда (ЕДВ и ЕДК)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4218 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20164,0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Труженики тыла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337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1747,6</w:t>
            </w:r>
          </w:p>
        </w:tc>
      </w:tr>
      <w:tr w:rsidR="0003399B" w:rsidRPr="00446414" w:rsidTr="00DE4368">
        <w:trPr>
          <w:trHeight w:val="570"/>
        </w:trPr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Лица,  пострадавшие от  политических репрессий и реабилитированные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57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307,2</w:t>
            </w:r>
          </w:p>
        </w:tc>
      </w:tr>
      <w:tr w:rsidR="0003399B" w:rsidRPr="00446414" w:rsidTr="00DE4368">
        <w:trPr>
          <w:trHeight w:val="522"/>
        </w:trPr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Граждане, имеющие продолжительный стаж работы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1861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2597,2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«Почетный донор России»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197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2699,3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Пособие на погребение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112,5</w:t>
            </w:r>
          </w:p>
        </w:tc>
      </w:tr>
      <w:tr w:rsidR="0003399B" w:rsidRPr="00446414" w:rsidTr="00DE4368">
        <w:trPr>
          <w:trHeight w:hRule="exact" w:val="842"/>
        </w:trPr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Денежная выплата малоимущим семьям и 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гражданам, оказавшимся в трудной жизненной ситуации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31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153,3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Получатели ЕДК федерального бюджета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5796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18294,3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Компенсационная выплата членам семьи погибшего (умершего) военнослужащего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63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366,9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Компенсация в возмещение вреда (ЧАЭС)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428,3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Компенсационные выплаты гражданам, подвергшимся воздействию радиации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76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180,5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Ежемесячная денежная компенсация военнослужащим и членам их семей 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80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1305,4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Субсидии гражданам на оплату ЖКУ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1439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5876,6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Единовременная выплата к юбилею совместной жизни (50,60 и 70 лет)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2060,0</w:t>
            </w:r>
          </w:p>
        </w:tc>
      </w:tr>
      <w:tr w:rsidR="0003399B" w:rsidRPr="00446414" w:rsidTr="00DE4368">
        <w:tc>
          <w:tcPr>
            <w:tcW w:w="5211" w:type="dxa"/>
          </w:tcPr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Компенсация взноса на капитальный ремонт</w:t>
            </w:r>
          </w:p>
          <w:p w:rsidR="0003399B" w:rsidRPr="00446414" w:rsidRDefault="0003399B" w:rsidP="00DE4368">
            <w:pPr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70 и старше,80 и старше лет</w:t>
            </w:r>
          </w:p>
        </w:tc>
        <w:tc>
          <w:tcPr>
            <w:tcW w:w="1843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733</w:t>
            </w:r>
          </w:p>
        </w:tc>
        <w:tc>
          <w:tcPr>
            <w:tcW w:w="2414" w:type="dxa"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354,2</w:t>
            </w:r>
          </w:p>
        </w:tc>
      </w:tr>
    </w:tbl>
    <w:p w:rsidR="0003399B" w:rsidRPr="00446414" w:rsidRDefault="0003399B" w:rsidP="008C0EF3">
      <w:pPr>
        <w:pStyle w:val="30"/>
        <w:spacing w:before="120"/>
        <w:ind w:firstLine="567"/>
        <w:jc w:val="both"/>
        <w:rPr>
          <w:b w:val="0"/>
          <w:szCs w:val="28"/>
        </w:rPr>
      </w:pPr>
      <w:r w:rsidRPr="00446414">
        <w:rPr>
          <w:b w:val="0"/>
          <w:szCs w:val="28"/>
        </w:rPr>
        <w:t>В отчетном периоде гражданам предоставлены следующие  виды пособий:</w:t>
      </w:r>
    </w:p>
    <w:p w:rsidR="0003399B" w:rsidRPr="00446414" w:rsidRDefault="0003399B" w:rsidP="008C0EF3">
      <w:pPr>
        <w:pStyle w:val="30"/>
        <w:spacing w:after="120"/>
        <w:ind w:firstLine="567"/>
        <w:jc w:val="both"/>
        <w:rPr>
          <w:b w:val="0"/>
          <w:szCs w:val="28"/>
        </w:rPr>
      </w:pPr>
      <w:r w:rsidRPr="00446414">
        <w:rPr>
          <w:b w:val="0"/>
          <w:szCs w:val="28"/>
        </w:rPr>
        <w:t>-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Виды мер социальной поддержки,</w:t>
            </w:r>
          </w:p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получателей</w:t>
            </w:r>
          </w:p>
          <w:p w:rsidR="0003399B" w:rsidRPr="00446414" w:rsidRDefault="0003399B" w:rsidP="00DE4368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Общая сумма расхода</w:t>
            </w:r>
          </w:p>
          <w:p w:rsidR="0003399B" w:rsidRPr="00446414" w:rsidRDefault="0003399B" w:rsidP="00DE4368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 (тыс. руб.)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3460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5596,6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Денежные выплаты многодетным семьям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463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4530,1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 xml:space="preserve">Региональная единовременная денежная </w:t>
            </w:r>
            <w:r w:rsidRPr="00446414">
              <w:rPr>
                <w:b w:val="0"/>
                <w:sz w:val="24"/>
                <w:szCs w:val="24"/>
              </w:rPr>
              <w:lastRenderedPageBreak/>
              <w:t xml:space="preserve">выплата при рождении 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338,2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Ежемесячная денежная компенсация на детей I, II, III года жизни, беременным женщинам, кормящим матерям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570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1031,5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Областной материнский (семейный) капитал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1333,5</w:t>
            </w:r>
          </w:p>
        </w:tc>
      </w:tr>
    </w:tbl>
    <w:p w:rsidR="0003399B" w:rsidRPr="00446414" w:rsidRDefault="0003399B" w:rsidP="0003399B">
      <w:pPr>
        <w:tabs>
          <w:tab w:val="left" w:pos="6620"/>
        </w:tabs>
        <w:ind w:firstLine="252"/>
        <w:jc w:val="both"/>
        <w:rPr>
          <w:sz w:val="16"/>
          <w:szCs w:val="16"/>
          <w:lang w:eastAsia="en-US" w:bidi="en-US"/>
        </w:rPr>
      </w:pPr>
    </w:p>
    <w:p w:rsidR="0003399B" w:rsidRPr="00446414" w:rsidRDefault="0003399B" w:rsidP="0003399B">
      <w:pPr>
        <w:tabs>
          <w:tab w:val="left" w:pos="6620"/>
        </w:tabs>
        <w:ind w:firstLine="426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в соответствии с Федеральным законом от 19.05.1995 № 81-ФЗ                              «О государственных  пособиях гражданам, имеющим детей»: </w:t>
      </w:r>
    </w:p>
    <w:p w:rsidR="0003399B" w:rsidRPr="00446414" w:rsidRDefault="0003399B" w:rsidP="0003399B">
      <w:pPr>
        <w:tabs>
          <w:tab w:val="left" w:pos="6620"/>
        </w:tabs>
        <w:ind w:firstLine="252"/>
        <w:jc w:val="both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Виды мер социальной поддержки,</w:t>
            </w:r>
          </w:p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получателей</w:t>
            </w:r>
          </w:p>
          <w:p w:rsidR="0003399B" w:rsidRPr="00446414" w:rsidRDefault="0003399B" w:rsidP="00DE4368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Общая сумма расхода</w:t>
            </w:r>
          </w:p>
          <w:p w:rsidR="0003399B" w:rsidRPr="00446414" w:rsidRDefault="0003399B" w:rsidP="00DE4368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 (тыс. руб.)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 xml:space="preserve">Единовременное пособие при рождении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441,9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 xml:space="preserve">Ежемесячное пособие по уходу за ребенком до достижения им возраста полутора лет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286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4830,6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0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0</w:t>
            </w:r>
          </w:p>
        </w:tc>
      </w:tr>
      <w:tr w:rsidR="0003399B" w:rsidRPr="00446414" w:rsidTr="00DE43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9B" w:rsidRPr="00446414" w:rsidRDefault="0003399B" w:rsidP="00DE4368">
            <w:pPr>
              <w:pStyle w:val="30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Ежемесячное пособие при рождении 3-его ребенка и последующих детей до достижения ими возраста 3-х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370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DE4368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446414">
              <w:rPr>
                <w:b w:val="0"/>
                <w:sz w:val="24"/>
                <w:szCs w:val="24"/>
              </w:rPr>
              <w:t>10306,6</w:t>
            </w:r>
          </w:p>
        </w:tc>
      </w:tr>
    </w:tbl>
    <w:p w:rsidR="0003399B" w:rsidRPr="00446414" w:rsidRDefault="00DE4368" w:rsidP="0003399B">
      <w:pPr>
        <w:spacing w:before="12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</w:t>
      </w:r>
      <w:r w:rsidR="0003399B" w:rsidRPr="00446414">
        <w:rPr>
          <w:sz w:val="28"/>
          <w:szCs w:val="28"/>
        </w:rPr>
        <w:t>ыдано 5 справок на получение государственной (муниципальной) социальной стипендии студентам из малоимущих семей.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Во исполнение </w:t>
      </w:r>
      <w:r w:rsidRPr="00446414">
        <w:rPr>
          <w:color w:val="000000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 учреждением признаны нуждающимися в социальном обслуживании и разработаны индивидуальные программы предоставления социальных услуг (ИППСУ) 82 гражданам, из них: - 6 граждан направлены в дома-интернаты общего и психоневрологического типа; 14 -  в геронтологические центры (ГЦ «Ветеран», </w:t>
      </w:r>
      <w:r w:rsidRPr="00446414">
        <w:rPr>
          <w:sz w:val="28"/>
          <w:szCs w:val="28"/>
        </w:rPr>
        <w:t xml:space="preserve">ГБУСОВО «Дом-интернат для престарелых и инвалидов «Пансионат «пос. Садовый»). 36 граждан признаны нуждающимися в социальном обслуживании на дому.   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Состоялось 17 выездных приема в администрациях поселений, согласно утвержденному графику. Проведено 9 плановых встреч с населением по вопросам разъяснения законодательства в сфере социальной защиты и социального обслуживания населения.</w:t>
      </w:r>
    </w:p>
    <w:p w:rsidR="0003399B" w:rsidRPr="00446414" w:rsidRDefault="0003399B" w:rsidP="0003399B">
      <w:pPr>
        <w:ind w:firstLine="709"/>
        <w:jc w:val="both"/>
        <w:rPr>
          <w:bCs/>
          <w:color w:val="000000"/>
          <w:sz w:val="28"/>
          <w:szCs w:val="28"/>
        </w:rPr>
      </w:pPr>
      <w:r w:rsidRPr="00446414">
        <w:rPr>
          <w:bCs/>
          <w:color w:val="000000"/>
          <w:sz w:val="28"/>
          <w:szCs w:val="28"/>
        </w:rPr>
        <w:t>В учреждении  создан пункт активации простой электронной подписи (пункт подтверждения личности) и  предназначен для повышения удобства регистрации граждан в единой системе идентификации и аутентификации и получения государственных и муниципальных услуг на Портале государственных услуг. За отчетный период в пункт обратилось 111 граждан.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>Работа в ГБУСО ВО «Петушинский комплексный центр социального обслуживания населения» направлена на предоставление социальных услуг гражданам пожилого возраста и инвалидам, находящимся на надомном обслуживании и на поименном учете в отделениях: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срочного социального обслуживания,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EF42E3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социально-реабилитационном,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социального обслуживания на дому граждан пожилого возраста и инвалидов,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стационарного отделения,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отделения профилактики.</w:t>
      </w:r>
    </w:p>
    <w:p w:rsidR="0003399B" w:rsidRPr="00446414" w:rsidRDefault="0003399B" w:rsidP="0003399B">
      <w:pPr>
        <w:spacing w:after="120"/>
        <w:ind w:firstLine="709"/>
        <w:jc w:val="both"/>
        <w:rPr>
          <w:b/>
          <w:sz w:val="28"/>
          <w:szCs w:val="28"/>
          <w:u w:val="single"/>
        </w:rPr>
      </w:pPr>
      <w:r w:rsidRPr="00446414">
        <w:rPr>
          <w:sz w:val="28"/>
          <w:szCs w:val="28"/>
        </w:rPr>
        <w:t>Объем финансирования составил 6 980,14тыс. руб.</w:t>
      </w:r>
      <w:r w:rsidRPr="00446414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Численность, чел.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Предоставлены социальные услуги отделениями социального обслуживания на дому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337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принято на обслуживание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снято в связи со смертью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снято по другим причинам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вдовы ВОВ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инвалиды, участники ВОВ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труженики тыла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ветераны труда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инвалиды от общего заболевания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144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граждане, не имеющие льготной категории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реабилитированные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дети инвалиды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малолетние узники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услуги предоставлялись на условиях: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бесплатно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на частичных условиях оплаты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по тарифам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222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Средний размер оплаты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450,45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численность несовершеннолетних детей, семей, которым предоставлены социальные услуги, 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379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детей в стационарном отделении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детей в отделении профилактики и семьям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207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-детей в гр. дн. Пребывании и семьям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предоставленных услуг несовершеннолетним детям и их родителям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11962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Диспансеризация несовершеннолетних детей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семей, находящихся на социальном патронаже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проведенных рейдов в семьи с детьми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охвачено в рейдах семей с детьми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охвачено семей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Выявлено жестокое обращение с несовершеннолетними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Обратилось по телефону доверия, 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lastRenderedPageBreak/>
              <w:t>- родителей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ЕБД всего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ЕБД всего семей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Поставлено на учет за отчетный период, из них;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по постановлению КДНиЗП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Поставлены повторно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Снято с учета несовершеннолетних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Снято с учета семей, имеющих несовершеннолетних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Стационарное отделение г. Костерево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Койко-мест в отделении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Гос. задание норма на отчетный период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Выполнено по гос. заданию услуг, чел.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жизнеустройство детей, 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переданы под опеку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в приемные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---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в гос.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заявлению родителей или законного представителей несовершеннолетнего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Проведено проверок контрольно-надзорными органами, 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- плановая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внеплановая по пож.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Проведено практических тренировок по эвакуации несовершеннолетних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Полустационарная форма предоставления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544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обслужено детей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предоставлено срочных социальных услуг несовершеннолетним детям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168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предоставлено срочных социальных услуг гражданам в рамках 442-ФЗ а отделениях: срочного социального обслуживания и социально-реабилитационного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340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Предоставление социальных услуг на дому отделениями срочного социального обслуживания, социально-реабилитационного, отделения профилактики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651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на дому несовершеннолетним детям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 срочные социальные услуги несовершеннолетним детям на дому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195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- на дому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120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кроме 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Социальные рейсы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рейсов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 – 4 раза в месяц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граждан, кот., предоставлены услуги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256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Мобильная бригада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Обслужено 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Работа осуществлялась в населенных пунктах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выездов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Мини-клубы общения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мини-клубов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 раз в 2 месяца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lastRenderedPageBreak/>
              <w:t>Периодичность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 раз в месяц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Численность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95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Народный университет «третьего возраста»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160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факультетов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Обучение пенсионеров и инвалидов компьютерной грамотностью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Телемосты общения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-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Предоставлены социальные услуги: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Социальное такси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Санаторий на дому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1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Мобильная библиотека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Приемные семьи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Персональный помощник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8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Услуги семьям, имеющим детей-инвалидов (постоянно)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 xml:space="preserve">Социальное сопровождение семей, имеющих детей-инвалидов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26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Социальное сопровождение семей, граждан пожилого возраста и инвалидов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Ресурсно-информационный центр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3844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Социальный туризм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5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Количество воспользовавшихся данной услугой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79</w:t>
            </w:r>
          </w:p>
        </w:tc>
      </w:tr>
      <w:tr w:rsidR="0003399B" w:rsidRPr="00446414" w:rsidTr="00DE43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Опубликовано статей в СМИ: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9B" w:rsidRPr="00446414" w:rsidRDefault="0003399B" w:rsidP="00033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414">
              <w:rPr>
                <w:sz w:val="24"/>
                <w:szCs w:val="24"/>
              </w:rPr>
              <w:t>6 статей</w:t>
            </w:r>
          </w:p>
        </w:tc>
      </w:tr>
    </w:tbl>
    <w:p w:rsidR="008F021F" w:rsidRPr="00446414" w:rsidRDefault="00BF6413" w:rsidP="005F0A86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Образование</w:t>
      </w:r>
    </w:p>
    <w:p w:rsidR="003C4E9E" w:rsidRPr="00446414" w:rsidRDefault="003C4E9E" w:rsidP="003C4E9E">
      <w:pPr>
        <w:widowControl w:val="0"/>
        <w:ind w:left="20"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Система образования Петушинского района представлена 45 образовательными учреждениями, из них: 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21 общеобразовательная школа, 22 дошкольных образовательных учреждений, в которых обучается 6984 учащихся школ и 3126 детей ДОУ. 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Численность работников образования на конец 1 квартала 2018 года составляет 1437  человек (ДДТ – 35 чел., сады - 689 чел., школы - 644, лагерь - 8 чел.,  управление образования и структурные подразделения – 61 чел.).</w:t>
      </w:r>
    </w:p>
    <w:p w:rsidR="003C4E9E" w:rsidRPr="00446414" w:rsidRDefault="003C4E9E" w:rsidP="003C4E9E">
      <w:pPr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Курсы повышения квалификации прошли 20 педагогов школ  и  23 педагога ДОУ.</w:t>
      </w:r>
    </w:p>
    <w:p w:rsidR="003C4E9E" w:rsidRPr="00446414" w:rsidRDefault="003C4E9E" w:rsidP="003C4E9E">
      <w:pPr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 xml:space="preserve">В </w:t>
      </w:r>
      <w:r w:rsidRPr="00446414">
        <w:rPr>
          <w:rFonts w:eastAsia="Calibri"/>
          <w:sz w:val="28"/>
          <w:szCs w:val="28"/>
          <w:lang w:val="en-US" w:eastAsia="en-US"/>
        </w:rPr>
        <w:t>I</w:t>
      </w:r>
      <w:r w:rsidRPr="00446414">
        <w:rPr>
          <w:rFonts w:eastAsia="Calibri"/>
          <w:sz w:val="28"/>
          <w:szCs w:val="28"/>
          <w:lang w:eastAsia="en-US"/>
        </w:rPr>
        <w:t xml:space="preserve"> квартале  2018 года организовано 39 районных семинара, совещаний для руководителей школ, учителей и педагогов ДОУ.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феврале 2018 года проведен мониторинг качества образования по математике 9 класс в форме ОГЭ, 01 марта 2018 года по математике (базовый уровень), 06 марта 2018 года (профильный уровень) в форме ЕГЭ, в котором приняли участие все обучающиеся общеобразовательных школ района. 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первом квартале 2018 года проведены Всероссийский проверочные работы по предметам русский язык, математика, окружающий мир 4 класс, русский язык, математика, история, биология 5 класс, иностранный язык, история, география, химия, физика, биология 11 класс, в режиме апробации 6 класс (математика, биология, русский язык, география, обществознание, история) все общеобразовательные школы по выбору.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>В марте проведена муниципальная апробация печати полного комплекта для участников ЕГЭ в ППЭ. Все работники ППЭ обучены для проведения ЕГЭ в 2018 году.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Сформирована база ЕГЭ - 318 участников (включая выпускников прошлых лет), 123 работника, три ППЭ; база ОГЭ 636 участников, 182 работника, 6 ППЭ. В форме ГВЭ по программам основного общего образования сдавать экзамен  будут 7 обучающихся из 6 школ. Один участник зарегистрирован для сдачи ГВЭ на дому г. Покров.</w:t>
      </w:r>
    </w:p>
    <w:p w:rsidR="003C4E9E" w:rsidRPr="00446414" w:rsidRDefault="003C4E9E" w:rsidP="003C4E9E">
      <w:pPr>
        <w:ind w:firstLine="68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Общеобразовательные организации приняли участие в акции «Я сдам ЕГЭ». Силами общеобразовательных организаций сняты видеоролики и размещены на официальных сайта ОО.</w:t>
      </w:r>
    </w:p>
    <w:p w:rsidR="003C4E9E" w:rsidRPr="00446414" w:rsidRDefault="003C4E9E" w:rsidP="003C4E9E">
      <w:pPr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Проведено 7 районных конкурсов и фестивалей для учащихся школ и воспитанников ДОУ, в которых приняли участие более 1300 человек: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Праздник-фестиваль «Вифлиемская звезда».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Конкурс чтецов «Живая классика».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Районная акция «Я - гражданин России».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Районный конкурс поэзии «Арфа царя Давида».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Районный конкурс «Музыкальная карусель» (15 работ).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Районный конкурс «Святые заступники Руси» (137).</w:t>
      </w:r>
    </w:p>
    <w:p w:rsidR="003C4E9E" w:rsidRPr="00446414" w:rsidRDefault="003C4E9E" w:rsidP="003C4E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Районный конкурс «О малой Родине с большой любовью».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Учащиеся школ и воспитанники ДОУ приняли участие в 6 областных конкурсах и олимпиадах: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Областная олимпиада по православной культуре (21 уч-ся – 1,2,3).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Областной конкурс «Зелёный огонёк» (2 место – ДОО №1 г. Покров).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Областной конкурс «Герой нашего времени» (ДОО № 18 специальный приз).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Областной конкурс «Русская краса» (ДОО №5 г. Петушки -1 место).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Областной этап Всероссийской олимпиады школьников (13 учащихся).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Областной конкурс «Вектор познания» (МБОУ СОШ №1 г. Покров).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Региональный этап Всероссийского конкурса научно-технологических проектов обучающихся, организованного совместно с Образовательным Фондом «Талант и успех» (МБОУ Гимназия №17 г. Петушки – 5 участников).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Проведено 2 районных конкурса для педагогов школ и ДОУ, в которых приняли участие 44 педагога Петушинского района: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Конкурс электронного портфолио педагога (36 педагогов).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Конкурс творческих работ для старших воспитателей ДОО «Поверь в себя» (8 педагогов).</w:t>
      </w:r>
    </w:p>
    <w:p w:rsidR="003C4E9E" w:rsidRPr="00446414" w:rsidRDefault="003C4E9E" w:rsidP="003C4E9E">
      <w:pPr>
        <w:jc w:val="both"/>
        <w:rPr>
          <w:sz w:val="28"/>
          <w:szCs w:val="28"/>
        </w:rPr>
      </w:pPr>
      <w:r w:rsidRPr="00446414">
        <w:rPr>
          <w:sz w:val="32"/>
          <w:szCs w:val="32"/>
        </w:rPr>
        <w:t xml:space="preserve">       </w:t>
      </w:r>
      <w:r w:rsidRPr="00446414">
        <w:rPr>
          <w:sz w:val="28"/>
          <w:szCs w:val="28"/>
        </w:rPr>
        <w:t xml:space="preserve">  В 8 школах (из 20 школ) в январе-начале февраля месяца созданы наркопосты. </w:t>
      </w:r>
    </w:p>
    <w:p w:rsidR="003C4E9E" w:rsidRPr="00446414" w:rsidRDefault="003C4E9E" w:rsidP="003C4E9E">
      <w:pPr>
        <w:ind w:firstLine="709"/>
        <w:jc w:val="both"/>
        <w:rPr>
          <w:sz w:val="28"/>
          <w:szCs w:val="28"/>
          <w:u w:val="single"/>
        </w:rPr>
      </w:pPr>
      <w:r w:rsidRPr="00446414">
        <w:rPr>
          <w:sz w:val="28"/>
          <w:szCs w:val="28"/>
        </w:rPr>
        <w:t>В 19 школах района с 26 марта 2018 года по 30 марта 2018 г. организованы</w:t>
      </w:r>
      <w:r w:rsidRPr="00446414">
        <w:rPr>
          <w:sz w:val="28"/>
          <w:szCs w:val="28"/>
          <w:u w:val="single"/>
        </w:rPr>
        <w:t xml:space="preserve"> </w:t>
      </w:r>
      <w:r w:rsidRPr="00446414">
        <w:rPr>
          <w:sz w:val="28"/>
          <w:szCs w:val="28"/>
        </w:rPr>
        <w:t xml:space="preserve"> пришкольные оздоровительные лагеря, в которых оздоровлено 564 ребенка</w:t>
      </w:r>
      <w:r w:rsidRPr="00446414">
        <w:rPr>
          <w:b/>
          <w:sz w:val="28"/>
          <w:szCs w:val="28"/>
        </w:rPr>
        <w:t xml:space="preserve"> </w:t>
      </w:r>
      <w:r w:rsidRPr="00446414">
        <w:rPr>
          <w:sz w:val="28"/>
          <w:szCs w:val="28"/>
        </w:rPr>
        <w:t>(из них малообеспеченных 71, многодетных 86, опека 22, инвалиды -7).</w:t>
      </w:r>
    </w:p>
    <w:p w:rsidR="003C4E9E" w:rsidRPr="00446414" w:rsidRDefault="003C4E9E" w:rsidP="003C4E9E">
      <w:pPr>
        <w:tabs>
          <w:tab w:val="left" w:pos="0"/>
        </w:tabs>
        <w:jc w:val="both"/>
        <w:rPr>
          <w:b/>
          <w:sz w:val="28"/>
          <w:szCs w:val="28"/>
        </w:rPr>
      </w:pPr>
      <w:r w:rsidRPr="00446414">
        <w:rPr>
          <w:sz w:val="28"/>
          <w:szCs w:val="28"/>
        </w:rPr>
        <w:t xml:space="preserve">    </w:t>
      </w:r>
      <w:r w:rsidRPr="00446414">
        <w:rPr>
          <w:sz w:val="28"/>
          <w:szCs w:val="28"/>
        </w:rPr>
        <w:tab/>
        <w:t>За счет денежных средств выделенных губернатором Владимирской области (2 646 000,00 руб.)</w:t>
      </w:r>
      <w:r w:rsidRPr="00446414">
        <w:rPr>
          <w:rFonts w:eastAsia="Calibri"/>
          <w:bCs/>
          <w:sz w:val="28"/>
          <w:szCs w:val="28"/>
        </w:rPr>
        <w:t xml:space="preserve">, 1300 (18%) учащихся школ Петушинского района совершили экскурсионные поездки </w:t>
      </w:r>
      <w:r w:rsidRPr="00446414">
        <w:rPr>
          <w:sz w:val="28"/>
          <w:szCs w:val="28"/>
        </w:rPr>
        <w:t xml:space="preserve">в </w:t>
      </w:r>
      <w:r w:rsidRPr="00446414">
        <w:rPr>
          <w:rFonts w:eastAsia="Calibri"/>
          <w:sz w:val="28"/>
          <w:szCs w:val="28"/>
        </w:rPr>
        <w:t xml:space="preserve"> города: Москва, </w:t>
      </w:r>
      <w:r w:rsidRPr="00446414">
        <w:rPr>
          <w:sz w:val="28"/>
          <w:szCs w:val="28"/>
        </w:rPr>
        <w:t>Владимир,</w:t>
      </w:r>
      <w:r w:rsidRPr="00446414">
        <w:rPr>
          <w:rFonts w:eastAsia="Calibri"/>
          <w:sz w:val="28"/>
          <w:szCs w:val="28"/>
        </w:rPr>
        <w:t xml:space="preserve"> Суздаль, </w:t>
      </w:r>
      <w:r w:rsidRPr="00446414">
        <w:rPr>
          <w:rFonts w:eastAsia="Calibri"/>
          <w:sz w:val="28"/>
          <w:szCs w:val="28"/>
        </w:rPr>
        <w:lastRenderedPageBreak/>
        <w:t>Александров, Коломна, Покров, Сергиев-Посад,</w:t>
      </w:r>
      <w:r w:rsidRPr="00446414">
        <w:rPr>
          <w:rFonts w:eastAsia="Calibri"/>
          <w:bCs/>
          <w:sz w:val="28"/>
          <w:szCs w:val="28"/>
        </w:rPr>
        <w:t xml:space="preserve"> Муром, Гусь-Хрустальный, </w:t>
      </w:r>
      <w:r w:rsidRPr="00446414">
        <w:rPr>
          <w:rFonts w:eastAsia="Calibri"/>
          <w:sz w:val="28"/>
          <w:szCs w:val="28"/>
        </w:rPr>
        <w:t>Смоленск, Волгоград</w:t>
      </w:r>
      <w:r w:rsidRPr="00446414">
        <w:rPr>
          <w:rFonts w:eastAsia="Calibri"/>
          <w:bCs/>
          <w:sz w:val="28"/>
          <w:szCs w:val="28"/>
        </w:rPr>
        <w:t xml:space="preserve"> и. др. Д</w:t>
      </w:r>
      <w:r w:rsidRPr="00446414">
        <w:rPr>
          <w:sz w:val="28"/>
          <w:szCs w:val="28"/>
        </w:rPr>
        <w:t>енежные средства,  выделенные губернатором Владимирской области освоены на 50%.</w:t>
      </w:r>
    </w:p>
    <w:p w:rsidR="003C4E9E" w:rsidRPr="00446414" w:rsidRDefault="003C4E9E" w:rsidP="003C4E9E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По итогам первого квартала принято 153 заявления от родителей (законных представителей) о постановке на учет в дошкольные образовательные учреждения. Выдано 87 путевок в дошкольные образовательные учреждения.</w:t>
      </w:r>
    </w:p>
    <w:p w:rsidR="003C4E9E" w:rsidRPr="00446414" w:rsidRDefault="003C4E9E" w:rsidP="003C4E9E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Управлением образования проведен контроль качества продуктов питания в образовательных организациях района.</w:t>
      </w:r>
    </w:p>
    <w:p w:rsidR="003C4E9E" w:rsidRPr="00446414" w:rsidRDefault="003C4E9E" w:rsidP="003C4E9E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Проведена работа по подготовке информации к комплектованию на новый 2018-2019 учебный год.</w:t>
      </w:r>
      <w:r w:rsidRPr="00446414">
        <w:rPr>
          <w:sz w:val="28"/>
          <w:szCs w:val="28"/>
        </w:rPr>
        <w:tab/>
      </w:r>
    </w:p>
    <w:p w:rsidR="003C4E9E" w:rsidRPr="00446414" w:rsidRDefault="003C4E9E" w:rsidP="003C4E9E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Дополнительное образование</w:t>
      </w:r>
    </w:p>
    <w:p w:rsidR="003C4E9E" w:rsidRPr="00446414" w:rsidRDefault="003C4E9E" w:rsidP="003C4E9E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Доме детского творчества г. Петушки проведено: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Спортивные соревнования в рамках «Президентских спортивных игр» -  баскетбол, настольный теннис, шашки, плавание. В них приняло участие  11 городских и 3 сельских школ. 214 учащихся.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Спортивные соревнования в рамках «Президентских состязаний» - теоретический конкурс, спортивное многоборье)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В них приняло участие  11 городских и 3 сельских школ. 236 учащихся.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Спортивные соревнования в рамках районной спартакиады  школьников (лыжные гонки) 10 городских и 3 сельских школы. 227 учащихся.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414">
        <w:rPr>
          <w:rFonts w:eastAsia="Calibri"/>
          <w:color w:val="000000"/>
          <w:sz w:val="28"/>
          <w:szCs w:val="28"/>
          <w:lang w:eastAsia="en-US"/>
        </w:rPr>
        <w:t>Чемпионат и первенство Твери по восточным единоборствам дисциплина сётокан. В соревнованиях приняли участие 20 спортсменов.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 конкурс детских творческих работ на военно-патриотическую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 xml:space="preserve"> тему, работы победителей направлены на областной этап конкурса.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>Проведены мероприятия для Юнармейцев: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 xml:space="preserve">первый всероссийский молодёжный патриотический форум «Я – Юнармия» </w:t>
      </w:r>
      <w:r w:rsidRPr="00446414">
        <w:rPr>
          <w:rFonts w:eastAsia="Calibri"/>
          <w:sz w:val="28"/>
          <w:szCs w:val="28"/>
          <w:lang w:eastAsia="en-US"/>
        </w:rPr>
        <w:t>Парк «Патриот», Московская область;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>парад юнармейцев, посвящённый дню защитника Отечества;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46414">
        <w:rPr>
          <w:rFonts w:eastAsia="Calibri"/>
          <w:sz w:val="28"/>
          <w:szCs w:val="28"/>
          <w:lang w:eastAsia="en-US"/>
        </w:rPr>
        <w:t>межрегиональный оборонно-учебно-ознакомительный спортивно-</w:t>
      </w:r>
    </w:p>
    <w:p w:rsidR="003C4E9E" w:rsidRPr="00446414" w:rsidRDefault="003C4E9E" w:rsidP="003C4E9E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46414">
        <w:rPr>
          <w:rFonts w:eastAsia="Calibri"/>
          <w:sz w:val="28"/>
          <w:szCs w:val="28"/>
          <w:lang w:eastAsia="en-US"/>
        </w:rPr>
        <w:t xml:space="preserve">военно-патриотический сбор ОЦВПВ «ФРЕГАТ» </w:t>
      </w:r>
      <w:r w:rsidRPr="00446414">
        <w:rPr>
          <w:bCs/>
          <w:color w:val="000000"/>
          <w:sz w:val="28"/>
          <w:szCs w:val="28"/>
        </w:rPr>
        <w:t>Пос. Медвежьи Озёра Московская область;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>участие юнармейцев в межрегиональных соревнованиях по  рукопашному бою;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414">
        <w:rPr>
          <w:rFonts w:eastAsia="Calibri"/>
          <w:color w:val="000000"/>
          <w:sz w:val="28"/>
          <w:szCs w:val="28"/>
          <w:lang w:eastAsia="en-US"/>
        </w:rPr>
        <w:t>торжественное мероприятие, посвященное празднованию 100-летия  со дня образования военных комиссариатов;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414">
        <w:rPr>
          <w:rFonts w:eastAsia="Calibri"/>
          <w:color w:val="000000"/>
          <w:sz w:val="28"/>
          <w:szCs w:val="28"/>
          <w:lang w:eastAsia="en-US"/>
        </w:rPr>
        <w:t>IV районный и региональный слет участников Всероссийского  детско-юношеского военно-патриотического общественного движения «Юнармия» Владимирской области;</w:t>
      </w:r>
    </w:p>
    <w:p w:rsidR="003C4E9E" w:rsidRPr="00446414" w:rsidRDefault="003C4E9E" w:rsidP="003C4E9E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>слёт юнармейцев «Огневая подготовка».</w:t>
      </w:r>
    </w:p>
    <w:p w:rsidR="003C4E9E" w:rsidRPr="00446414" w:rsidRDefault="003C4E9E" w:rsidP="003C4E9E">
      <w:pPr>
        <w:numPr>
          <w:ilvl w:val="0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Конкурсы и выставки художественно – эстетического и  хореографического направления. В них приняло участие 11 городских и 8 сельских школ, МБУ ДО «Дом детского творчества»:</w:t>
      </w:r>
    </w:p>
    <w:p w:rsidR="003C4E9E" w:rsidRPr="00446414" w:rsidRDefault="003C4E9E" w:rsidP="003C4E9E">
      <w:pPr>
        <w:numPr>
          <w:ilvl w:val="0"/>
          <w:numId w:val="40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lastRenderedPageBreak/>
        <w:t>конкурс плакатов среди учащихся общеобразовательных учреждений  Петушинского района «Все на выборы»;</w:t>
      </w:r>
    </w:p>
    <w:p w:rsidR="003C4E9E" w:rsidRPr="00446414" w:rsidRDefault="003C4E9E" w:rsidP="003C4E9E">
      <w:pPr>
        <w:numPr>
          <w:ilvl w:val="0"/>
          <w:numId w:val="40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участие в фестивале-конкурсе хореографического искусства Орехово-Зуевского района «Серебряный дождь 2018» 12 человек;</w:t>
      </w:r>
    </w:p>
    <w:p w:rsidR="003C4E9E" w:rsidRPr="00446414" w:rsidRDefault="003C4E9E" w:rsidP="003C4E9E">
      <w:pPr>
        <w:numPr>
          <w:ilvl w:val="0"/>
          <w:numId w:val="40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bCs/>
          <w:sz w:val="28"/>
          <w:szCs w:val="28"/>
          <w:lang w:eastAsia="en-US"/>
        </w:rPr>
        <w:t>участие в фестивале-конкурсе хореографического искусства  международного класса в г. Санкт-Петербург «На просторах Невы», 12 человек.</w:t>
      </w:r>
    </w:p>
    <w:p w:rsidR="003C4E9E" w:rsidRPr="00446414" w:rsidRDefault="003C4E9E" w:rsidP="003C4E9E">
      <w:pPr>
        <w:spacing w:before="120" w:after="120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46414">
        <w:rPr>
          <w:rFonts w:eastAsia="Calibri"/>
          <w:b/>
          <w:i/>
          <w:sz w:val="28"/>
          <w:szCs w:val="28"/>
          <w:lang w:eastAsia="en-US"/>
        </w:rPr>
        <w:t>Опека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За 1 квартал 2018 года в Петушинском районе выявлено 9 детей-сирот и детей, оставшихся без попечения родителей (за 2017 год выявлено 44 детей).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Основными причинами сиротства является: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смерть родителей – 2 детей;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лишение родительских прав – 6 детей;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заключение родителей – 1 ребенок;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Из общего количества выявленных детей, устроено: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в семьи граждан  передано – 9 детей,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- в детские дома устроены – 0 детей;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В результате организационно-управленческой работы специалистов по охране детства 5 детей получили статус детей, оставшихся без попечения родителей, и им назначены пособия.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На отчетный период в Петушинском районе на учете состоит 239 подопечных детей (из них 52 в приёмных семьях), 201 из которых имеют государственную поддержку.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Вновь организована 1 приемная семья, в которую передан 1 приемный ребенок. Одна семья приняла на воспитание еще 2 детей.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 xml:space="preserve">На 01.04.2018 год в территории состоит на учете 34 приемные семьи, где воспитывается 52 приемных ребенка, оставшихся без попечения родителей. 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Продолжает работу «Школа приемного родителя» на базе Государственного казенного образовательного учреждения для детей-сирот и детей, оставшихся без попечения родителей «Покровский детский дом», где проведено 3 занятия.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В соответствии с договором от 30.12.2016 года о совместной деятельности по комплексному сопровождению замещающих семей на территории города Покров Петушинского района между МУ «Управление образования администрации Петушинского района» и Государственным казенным учреждением для детей-сирот и детей, оставшихся без попечения родителей «Покровский детский дом», 8 семей опекунов и приемных родителей получили психолого-педагогическую помощь в воспитании и развитии детей.</w:t>
      </w:r>
    </w:p>
    <w:p w:rsidR="003C4E9E" w:rsidRPr="00446414" w:rsidRDefault="003C4E9E" w:rsidP="003C4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На основании договора от 29.12.2016 года между МУ «Управление образования администрации Петушинского района» и ГКУ ВО «Покровский детский дом» осуществляется подготовка граждан, выразивших желание стать опекунами, организуются лекции, индивидуальное консультирование с подопечными детьми и их опекунами, обучающие семинары, тренинговые занятия по вопросам педагогики и психологии. За 1 квартал 2018 года 5 человек прошли соответствующую подготовку.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lastRenderedPageBreak/>
        <w:t>Проведена проверка закрепленного жилья за 64 детьми – сиротами. Выявлено 9 детей-сирот, и лиц из их числа, нуждающихся в жилье, и они поставлены на жилищный учет;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Проведена организационная работа по получению компенсации по поднаему жилья сиротами и 17 человек из числа детей – сирот получают данные средства.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За 1 квартал 2018 год состоялось 27 судебных заседаний Петушинского районного суда по защите интересов несовершеннолетних детей.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 прием 239 финансовых отчета у опекунов и приемных родителей за 2017 год.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Проведено 19 рейдов в семьи с целью защиты прав детей, которые находятся в трудных жизненных ситуациях, по запросам суда выезжали в 16 семей.</w:t>
      </w:r>
    </w:p>
    <w:p w:rsidR="003C4E9E" w:rsidRPr="00446414" w:rsidRDefault="003C4E9E" w:rsidP="003C4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414">
        <w:rPr>
          <w:rFonts w:eastAsia="Calibri"/>
          <w:sz w:val="28"/>
          <w:szCs w:val="28"/>
          <w:lang w:eastAsia="en-US"/>
        </w:rPr>
        <w:t>В судебном порядке лишено 5 родителей родительских прав. В суды по России подготовлены и направлены 18 заключений по различным вопросам защиты прав детей.</w:t>
      </w:r>
    </w:p>
    <w:p w:rsidR="00232A73" w:rsidRPr="00446414" w:rsidRDefault="00DC2AE5" w:rsidP="0052655D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Культура</w:t>
      </w:r>
    </w:p>
    <w:p w:rsidR="0003399B" w:rsidRPr="00446414" w:rsidRDefault="0003399B" w:rsidP="003C4E9E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За 1 квартал 2018 г. исполнение  бюджета составляет 19007,9  тыс. руб. (</w:t>
      </w:r>
      <w:r w:rsidR="003C4E9E" w:rsidRPr="00446414">
        <w:rPr>
          <w:sz w:val="28"/>
          <w:szCs w:val="28"/>
        </w:rPr>
        <w:t>з</w:t>
      </w:r>
      <w:r w:rsidRPr="00446414">
        <w:rPr>
          <w:sz w:val="28"/>
          <w:szCs w:val="28"/>
        </w:rPr>
        <w:t>а 1 квартал 2017 г. – 18694,6 тыс. руб.)</w:t>
      </w:r>
      <w:r w:rsidR="003C4E9E" w:rsidRPr="00446414">
        <w:rPr>
          <w:sz w:val="28"/>
          <w:szCs w:val="28"/>
        </w:rPr>
        <w:t>.</w:t>
      </w:r>
      <w:r w:rsidRPr="00446414">
        <w:rPr>
          <w:sz w:val="28"/>
          <w:szCs w:val="28"/>
        </w:rPr>
        <w:t xml:space="preserve">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Культурно - досуговыми учреждениями проведено 215  мероприятий, на которых присутствовало более 25 тысяч человек.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Творческие коллективы Петушинского района принимали активное участие в областных и районных фестивалях и конкурсах: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районный фестиваль «Вифлеемская звезда» (более 100 участников); 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        - районный  смотр-конкурс художественного слова  им. Е.Ачкасовой  (принимали участие  218 участников  Петушинского района);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районный фестиваль хоровых и фольклорных коллективов «Гляжу в озера синие» (принимали участие 16 коллективов, более 200 участников);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районный фестиваль самодеятельных поэтов (32 участника);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открытый районный фестиваль военно-патриотической песни (принимали участие 25 коллективов и отдельных исполнителей: г.Владимир, г.Лакинск, Березниковский СДК, Першинский СДК, Селивановский РЦКиД и коллективы Петушинского района);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 районный зональный фестиваль КВН (г.Петушки - принимали участие 2 команды, пос. Вольгинский – принимали участие 5 команд; 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городской  отборочный  фестиваль детской песни «Звонкие голоса - 2018» (приняли участие 7 детских дошкольных учреждений, 3 средние общеобразовательные  школы, ДШИ, более 200 участников);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районный  фестиваль детской песни «Звонкие голоса - 2018» (более 200 участников);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         - районный фестиваль театральных коллективов «Театральная весна-2018» (принимали участие 8 театральных коллективов);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ab/>
        <w:t xml:space="preserve">- </w:t>
      </w:r>
      <w:r w:rsidRPr="00446414">
        <w:rPr>
          <w:sz w:val="28"/>
          <w:szCs w:val="28"/>
          <w:lang w:val="en-US"/>
        </w:rPr>
        <w:t>VI</w:t>
      </w:r>
      <w:r w:rsidRPr="00446414">
        <w:rPr>
          <w:sz w:val="28"/>
          <w:szCs w:val="28"/>
        </w:rPr>
        <w:t xml:space="preserve"> Областной детский хореографический конкурс эстрадного танца «Звезды в ладонях-2018» ВПОО «Милосердие и порядок» (народный ансамбль </w:t>
      </w:r>
      <w:r w:rsidRPr="00446414">
        <w:rPr>
          <w:sz w:val="28"/>
          <w:szCs w:val="28"/>
        </w:rPr>
        <w:lastRenderedPageBreak/>
        <w:t xml:space="preserve">академического танца «Тальянка» - дипломант, детская хореографическая студия «Огоньки» - лауреат </w:t>
      </w:r>
      <w:r w:rsidRPr="00446414">
        <w:rPr>
          <w:sz w:val="28"/>
          <w:szCs w:val="28"/>
          <w:lang w:val="en-US"/>
        </w:rPr>
        <w:t>III</w:t>
      </w:r>
      <w:r w:rsidRPr="00446414">
        <w:rPr>
          <w:sz w:val="28"/>
          <w:szCs w:val="28"/>
        </w:rPr>
        <w:t xml:space="preserve"> степени); 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ab/>
        <w:t xml:space="preserve">- </w:t>
      </w:r>
      <w:r w:rsidRPr="00446414">
        <w:rPr>
          <w:sz w:val="28"/>
          <w:szCs w:val="28"/>
          <w:lang w:val="en-US"/>
        </w:rPr>
        <w:t>XXVII</w:t>
      </w:r>
      <w:r w:rsidRPr="00446414">
        <w:rPr>
          <w:sz w:val="28"/>
          <w:szCs w:val="28"/>
        </w:rPr>
        <w:t xml:space="preserve"> областной открытый фестиваль-конкурс «Театр, где играют дети»  г. Владимир (народный театр юного актера «Дом» награжден – дипломом в номинации «Драматический спектакль», дипломом лауреата </w:t>
      </w:r>
      <w:r w:rsidRPr="00446414">
        <w:rPr>
          <w:sz w:val="28"/>
          <w:szCs w:val="28"/>
          <w:lang w:val="en-US"/>
        </w:rPr>
        <w:t>III</w:t>
      </w:r>
      <w:r w:rsidRPr="00446414">
        <w:rPr>
          <w:sz w:val="28"/>
          <w:szCs w:val="28"/>
        </w:rPr>
        <w:t xml:space="preserve"> степени в номинации «Литературно-музыкальная композиция» награждена Овчинникова Т.В.).</w:t>
      </w:r>
    </w:p>
    <w:p w:rsidR="0003399B" w:rsidRPr="00446414" w:rsidRDefault="0003399B" w:rsidP="0003399B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Библиотечная система</w:t>
      </w:r>
    </w:p>
    <w:p w:rsidR="0003399B" w:rsidRPr="00446414" w:rsidRDefault="0003399B" w:rsidP="0003399B">
      <w:pPr>
        <w:ind w:left="60" w:firstLine="64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Услугами библиотек за 1 кв. воспользовались 6355 чел., им выдано 54800 экз. книг. Проведено 211 массовых мероприятий, на которых присутствовало 10197 чел. Книжный фонд составляет 217487 экз. Объем электронного каталога 51825 записей.</w:t>
      </w:r>
    </w:p>
    <w:p w:rsidR="0003399B" w:rsidRPr="00446414" w:rsidRDefault="0003399B" w:rsidP="0003399B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446414">
        <w:rPr>
          <w:color w:val="000000"/>
          <w:sz w:val="28"/>
          <w:szCs w:val="28"/>
        </w:rPr>
        <w:t xml:space="preserve">    </w:t>
      </w:r>
      <w:r w:rsidRPr="00446414">
        <w:rPr>
          <w:bCs/>
          <w:color w:val="000000"/>
          <w:sz w:val="28"/>
          <w:szCs w:val="28"/>
        </w:rPr>
        <w:tab/>
      </w:r>
      <w:r w:rsidRPr="00446414">
        <w:rPr>
          <w:bCs/>
          <w:color w:val="000000"/>
          <w:sz w:val="28"/>
          <w:szCs w:val="28"/>
        </w:rPr>
        <w:tab/>
      </w:r>
      <w:r w:rsidRPr="00446414">
        <w:rPr>
          <w:color w:val="000000"/>
          <w:sz w:val="28"/>
          <w:szCs w:val="28"/>
        </w:rPr>
        <w:t xml:space="preserve">В библиотеках проведены  уроки милосердия «Милосердие не от милости - от сердца», посвященные году добровольца. </w:t>
      </w:r>
    </w:p>
    <w:p w:rsidR="0003399B" w:rsidRPr="00446414" w:rsidRDefault="0003399B" w:rsidP="0003399B">
      <w:pPr>
        <w:ind w:firstLine="708"/>
        <w:jc w:val="both"/>
        <w:rPr>
          <w:color w:val="000000"/>
          <w:sz w:val="28"/>
          <w:szCs w:val="28"/>
        </w:rPr>
      </w:pPr>
      <w:r w:rsidRPr="00446414">
        <w:rPr>
          <w:color w:val="000000"/>
          <w:sz w:val="28"/>
          <w:szCs w:val="28"/>
        </w:rPr>
        <w:t xml:space="preserve">Центральная межпоселенческая библиотека совместно с Владимирской областной научной библиотекой реализуют проект «Имя. Символ 33». Средства на данную программу  предоставлены Фондом президентских грантов.  </w:t>
      </w:r>
    </w:p>
    <w:p w:rsidR="0003399B" w:rsidRPr="00446414" w:rsidRDefault="0003399B" w:rsidP="000339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46414">
        <w:rPr>
          <w:color w:val="000000"/>
          <w:sz w:val="28"/>
          <w:szCs w:val="28"/>
        </w:rPr>
        <w:t>По итогам 1 квартала в библиотеках функционируют 15 детских и 8 взрослых клубов и объединений по интересам разной тематики, в которых занимаются 170 человек.</w:t>
      </w:r>
    </w:p>
    <w:p w:rsidR="0003399B" w:rsidRPr="00446414" w:rsidRDefault="0003399B" w:rsidP="0003399B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446414">
        <w:rPr>
          <w:color w:val="000000"/>
          <w:sz w:val="28"/>
          <w:szCs w:val="28"/>
        </w:rPr>
        <w:tab/>
      </w:r>
      <w:r w:rsidRPr="00446414">
        <w:rPr>
          <w:color w:val="000000"/>
          <w:sz w:val="28"/>
          <w:szCs w:val="28"/>
        </w:rPr>
        <w:tab/>
        <w:t>Школа компьютерной грамотности является актуальной в решении задач по социальной адаптации людей в Петушинском районе к современной информационной среде. За 1 квартал 2018 г. проведено 9 уроков для лиц с ограниченными возможностями здоровья.</w:t>
      </w:r>
    </w:p>
    <w:p w:rsidR="0003399B" w:rsidRPr="00446414" w:rsidRDefault="0003399B" w:rsidP="0003399B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446414">
        <w:rPr>
          <w:sz w:val="28"/>
          <w:szCs w:val="28"/>
        </w:rPr>
        <w:tab/>
      </w:r>
      <w:r w:rsidRPr="00446414">
        <w:rPr>
          <w:sz w:val="28"/>
          <w:szCs w:val="28"/>
        </w:rPr>
        <w:tab/>
      </w:r>
      <w:r w:rsidRPr="00446414">
        <w:rPr>
          <w:color w:val="000000"/>
          <w:sz w:val="28"/>
          <w:szCs w:val="28"/>
        </w:rPr>
        <w:t>Творческая работа библиотек отражена в  17 статьях, опубликованных в районной газете «Вперёд».</w:t>
      </w:r>
    </w:p>
    <w:p w:rsidR="0003399B" w:rsidRPr="00446414" w:rsidRDefault="0003399B" w:rsidP="0003399B">
      <w:pPr>
        <w:suppressAutoHyphens/>
        <w:spacing w:before="120" w:after="120"/>
        <w:ind w:firstLine="567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Детская школа искусств</w:t>
      </w:r>
    </w:p>
    <w:p w:rsidR="0003399B" w:rsidRPr="00446414" w:rsidRDefault="0003399B" w:rsidP="0003399B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На приобретение музыкальных инструментов из регионального бюджета выделено</w:t>
      </w:r>
      <w:r w:rsidRPr="00446414">
        <w:rPr>
          <w:sz w:val="28"/>
          <w:szCs w:val="28"/>
          <w:lang w:eastAsia="ar-SA"/>
        </w:rPr>
        <w:t xml:space="preserve"> 753,0 тыс.руб. </w:t>
      </w:r>
      <w:r w:rsidRPr="00446414">
        <w:rPr>
          <w:sz w:val="28"/>
          <w:szCs w:val="28"/>
        </w:rPr>
        <w:t xml:space="preserve">Муниципальными учреждениями дополнительного образования заключены договоры на приобретение музыкальных инструментов. Идет освоение средств. Израсходовано 478, 0 тыс. руб. из муниципального бюджета и 28,0 из областного бюджета. </w:t>
      </w:r>
    </w:p>
    <w:p w:rsidR="0003399B" w:rsidRPr="00446414" w:rsidRDefault="0003399B" w:rsidP="0003399B">
      <w:pPr>
        <w:spacing w:before="120" w:after="120"/>
        <w:ind w:firstLine="567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Создание экспозиций музеев, организация выездных выставок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Работа   Центра прикладного и художественного творчества была направлена на выполнение муниципального заказа. За отчётный период проведено 86 мероприятий (экскурсии, уроки мужества, патриотические уроки, открытие выставок, мастер-классы, участие в выездных мероприятиях).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ab/>
        <w:t>Всего посетили учреждения Центра   – 1612</w:t>
      </w:r>
      <w:r w:rsidRPr="00446414">
        <w:rPr>
          <w:b/>
          <w:sz w:val="28"/>
          <w:szCs w:val="28"/>
        </w:rPr>
        <w:t xml:space="preserve"> </w:t>
      </w:r>
      <w:r w:rsidRPr="00446414">
        <w:rPr>
          <w:sz w:val="28"/>
          <w:szCs w:val="28"/>
        </w:rPr>
        <w:t>человек, из них - 954 дети, 658 – взрослые. В фонды учреждений Центра поступило экспонатов –16.                              Фонд Центра в первом квартале составил – 2387 предметов. Из них 622 экспонировались на выставках и в экспозициях учреждений.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 Наиболее значимые мероприятия: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-историко-художественная выставка «Возвращение к истокам»;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lastRenderedPageBreak/>
        <w:t>-«Рождественская ёлка» игровые познавательные программы для детей младшего возраста;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-участие художественной галереи в областной выставке декоративно-прикладного творчества «Руки – Реки» (г. Владимир);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-патриотический урок для учащихся школ города «Сталинградская битва»;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-патриотический урок «Ветераны Афганистана»;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-выставка декоративно-прикладного творчества  Ф.А. Балуковой «Волшебство цветных лоскутков»;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-тематический вечер «Петушки – и семья Кузнецовых»; 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-выставка живописи детской студии «Калейдоскоп»;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-уроки живописи, мастер – классы для детей инвалидов от Елены Петровой;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-мастер-класс  по изготовлению народной куклы–«десятиручки».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Произведены ремонтные работы в помещении художественной галереи. </w:t>
      </w:r>
    </w:p>
    <w:p w:rsidR="0003399B" w:rsidRPr="00446414" w:rsidRDefault="0003399B" w:rsidP="0003399B">
      <w:pPr>
        <w:ind w:firstLine="708"/>
        <w:rPr>
          <w:b/>
          <w:sz w:val="28"/>
          <w:szCs w:val="28"/>
        </w:rPr>
      </w:pPr>
      <w:r w:rsidRPr="00446414">
        <w:rPr>
          <w:sz w:val="28"/>
          <w:szCs w:val="28"/>
        </w:rPr>
        <w:t xml:space="preserve">Музеем петуха </w:t>
      </w:r>
      <w:r w:rsidRPr="00446414">
        <w:rPr>
          <w:b/>
          <w:sz w:val="28"/>
          <w:szCs w:val="28"/>
        </w:rPr>
        <w:t xml:space="preserve"> </w:t>
      </w:r>
      <w:r w:rsidRPr="00446414">
        <w:rPr>
          <w:sz w:val="28"/>
          <w:szCs w:val="28"/>
        </w:rPr>
        <w:t>проведено 23 экскурсии: 9 для детей  и 14 для взрослых, из них благотворительных.</w:t>
      </w:r>
    </w:p>
    <w:p w:rsidR="0003399B" w:rsidRPr="00446414" w:rsidRDefault="0003399B" w:rsidP="0003399B">
      <w:pPr>
        <w:ind w:firstLine="708"/>
        <w:rPr>
          <w:sz w:val="28"/>
          <w:szCs w:val="28"/>
        </w:rPr>
      </w:pPr>
      <w:r w:rsidRPr="00446414">
        <w:rPr>
          <w:sz w:val="28"/>
          <w:szCs w:val="28"/>
        </w:rPr>
        <w:t>Количество посетителей 1068 человек: 464 – дети, 604 – взрослые.</w:t>
      </w:r>
    </w:p>
    <w:p w:rsidR="0003399B" w:rsidRPr="00446414" w:rsidRDefault="0003399B" w:rsidP="00284EE4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За 1 квартал показано 2800 экспонатов частной коллекции и 750 экспонатов из фонда музея.</w:t>
      </w:r>
    </w:p>
    <w:p w:rsidR="0003399B" w:rsidRPr="00446414" w:rsidRDefault="0003399B" w:rsidP="0003399B">
      <w:pPr>
        <w:widowControl w:val="0"/>
        <w:adjustRightInd w:val="0"/>
        <w:spacing w:before="120" w:after="120"/>
        <w:jc w:val="center"/>
        <w:outlineLvl w:val="0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t>Туризм</w:t>
      </w:r>
    </w:p>
    <w:p w:rsidR="0003399B" w:rsidRPr="00446414" w:rsidRDefault="0003399B" w:rsidP="0003399B">
      <w:pPr>
        <w:widowControl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46414">
        <w:rPr>
          <w:sz w:val="28"/>
          <w:szCs w:val="28"/>
        </w:rPr>
        <w:t xml:space="preserve"> За 1 квартал 2018 года увеличился поток взрослых туристических групп на 8,5 %. Это туристы, которые посещали музеи целенаправленно или проездом по маршруту «Золотого кольца». </w:t>
      </w:r>
      <w:r w:rsidRPr="00446414">
        <w:rPr>
          <w:color w:val="000000"/>
          <w:sz w:val="28"/>
          <w:szCs w:val="28"/>
        </w:rPr>
        <w:t>Сегодня учреждениями сферы туризма предлагается около 60 экскурсионных и туристских программ.</w:t>
      </w:r>
    </w:p>
    <w:p w:rsidR="0003399B" w:rsidRPr="00446414" w:rsidRDefault="0003399B" w:rsidP="0003399B">
      <w:pPr>
        <w:widowControl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46414">
        <w:rPr>
          <w:sz w:val="28"/>
          <w:szCs w:val="28"/>
        </w:rPr>
        <w:t>Наиболее популярные  туристские объекты Петушинского района:</w:t>
      </w:r>
    </w:p>
    <w:p w:rsidR="0003399B" w:rsidRPr="00446414" w:rsidRDefault="0003399B" w:rsidP="0003399B">
      <w:pPr>
        <w:ind w:firstLine="708"/>
        <w:jc w:val="both"/>
        <w:rPr>
          <w:bCs/>
          <w:sz w:val="28"/>
          <w:szCs w:val="28"/>
        </w:rPr>
      </w:pPr>
      <w:r w:rsidRPr="00446414">
        <w:rPr>
          <w:sz w:val="28"/>
          <w:szCs w:val="28"/>
        </w:rPr>
        <w:t xml:space="preserve"> - муниципальное бюджетное учреждение культуры </w:t>
      </w:r>
      <w:r w:rsidRPr="00446414">
        <w:rPr>
          <w:bCs/>
          <w:sz w:val="28"/>
          <w:szCs w:val="28"/>
        </w:rPr>
        <w:t>«Районный Центр прикладного и художественного творчества» Петушинского района Владимирской области;</w:t>
      </w:r>
    </w:p>
    <w:p w:rsidR="0003399B" w:rsidRPr="00446414" w:rsidRDefault="0003399B" w:rsidP="0003399B">
      <w:pPr>
        <w:ind w:firstLine="708"/>
        <w:jc w:val="both"/>
        <w:rPr>
          <w:bCs/>
          <w:sz w:val="28"/>
          <w:szCs w:val="28"/>
        </w:rPr>
      </w:pPr>
      <w:r w:rsidRPr="00446414">
        <w:rPr>
          <w:sz w:val="28"/>
          <w:szCs w:val="28"/>
        </w:rPr>
        <w:t xml:space="preserve">- муниципальное бюджетное учреждение культуры </w:t>
      </w:r>
      <w:r w:rsidRPr="00446414">
        <w:rPr>
          <w:bCs/>
          <w:sz w:val="28"/>
          <w:szCs w:val="28"/>
        </w:rPr>
        <w:t>«</w:t>
      </w:r>
      <w:r w:rsidRPr="00446414">
        <w:rPr>
          <w:sz w:val="28"/>
          <w:szCs w:val="28"/>
        </w:rPr>
        <w:t>Музей Петуха</w:t>
      </w:r>
      <w:r w:rsidRPr="00446414">
        <w:rPr>
          <w:bCs/>
          <w:sz w:val="28"/>
          <w:szCs w:val="28"/>
        </w:rPr>
        <w:t>» Петушинского района Владимирской области;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муниципальное бюджетное учреждение «Покровский краеведческий музей» (в т.ч. Музей шоколада);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частное учреждение «Музей Дом пейзажа И.И. Левитана»;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агрокультурный туристический комплекс  «Богдарня»;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общество с ограниченной ответственностью «Покровский пряник».</w:t>
      </w:r>
    </w:p>
    <w:p w:rsidR="0003399B" w:rsidRPr="00446414" w:rsidRDefault="0003399B" w:rsidP="0003399B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В 2018 году  начата работа  по актуализации информационных материалов официального туристического портала Владимирской области </w:t>
      </w:r>
      <w:hyperlink r:id="rId8" w:history="1">
        <w:r w:rsidRPr="00446414">
          <w:rPr>
            <w:rStyle w:val="afe"/>
            <w:sz w:val="28"/>
            <w:szCs w:val="28"/>
            <w:lang w:val="en-US"/>
          </w:rPr>
          <w:t>vladimirtravel</w:t>
        </w:r>
        <w:r w:rsidRPr="00446414">
          <w:rPr>
            <w:rStyle w:val="afe"/>
            <w:sz w:val="28"/>
            <w:szCs w:val="28"/>
          </w:rPr>
          <w:t>.</w:t>
        </w:r>
        <w:r w:rsidRPr="00446414">
          <w:rPr>
            <w:rStyle w:val="afe"/>
            <w:sz w:val="28"/>
            <w:szCs w:val="28"/>
            <w:lang w:val="en-US"/>
          </w:rPr>
          <w:t>ru</w:t>
        </w:r>
      </w:hyperlink>
      <w:r w:rsidRPr="00446414">
        <w:rPr>
          <w:sz w:val="28"/>
          <w:szCs w:val="28"/>
        </w:rPr>
        <w:t>.</w:t>
      </w:r>
    </w:p>
    <w:p w:rsidR="0003399B" w:rsidRPr="00446414" w:rsidRDefault="0003399B" w:rsidP="00033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Предоставляем меры социальной поддержки по оплате за содержание и ремонт жилья, услуг теплоснабжения (отопления) и электроснабжения работникам культуры, работающим в сельских поселениях  в муниципальных учреждениях культуры.  Льготой по оплате за содержание и ремонт жилья, услуг теплоснабжения (отопления) и электроснабжения пользуется 103 человека.</w:t>
      </w:r>
    </w:p>
    <w:p w:rsidR="0003399B" w:rsidRPr="00446414" w:rsidRDefault="0003399B" w:rsidP="0003399B">
      <w:pPr>
        <w:ind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В 1 квартале учреждениями культуры заработано средств – 1 860,1 тыс. руб.</w:t>
      </w:r>
    </w:p>
    <w:p w:rsidR="00D13272" w:rsidRPr="00446414" w:rsidRDefault="00D13272" w:rsidP="00D13272">
      <w:pPr>
        <w:spacing w:before="120" w:after="120"/>
        <w:jc w:val="center"/>
        <w:rPr>
          <w:b/>
          <w:i/>
          <w:sz w:val="28"/>
          <w:szCs w:val="28"/>
        </w:rPr>
      </w:pPr>
      <w:r w:rsidRPr="00446414">
        <w:rPr>
          <w:b/>
          <w:i/>
          <w:sz w:val="28"/>
          <w:szCs w:val="28"/>
        </w:rPr>
        <w:lastRenderedPageBreak/>
        <w:t>Спорт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За </w:t>
      </w:r>
      <w:r w:rsidRPr="00446414">
        <w:rPr>
          <w:sz w:val="28"/>
          <w:lang w:val="en-US"/>
        </w:rPr>
        <w:t>I</w:t>
      </w:r>
      <w:r w:rsidRPr="00446414">
        <w:rPr>
          <w:sz w:val="28"/>
        </w:rPr>
        <w:t xml:space="preserve"> квартал 2018 года в Петушинском районе проведено 58 спортивно-массовых и физкультурно-оздоровительных мероприятий, в которых приняло участие 8750 человек. Сборные команды района приняли участие в 38 спортивных мероприятиях областного, межрегионального, всероссийского и международного уровня.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Наиболее значимые спортивные мероприятия, проведенные на территории Петушинского района: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</w:t>
      </w:r>
      <w:r w:rsidR="003C4E9E" w:rsidRPr="00446414">
        <w:rPr>
          <w:sz w:val="28"/>
        </w:rPr>
        <w:t xml:space="preserve"> </w:t>
      </w:r>
      <w:r w:rsidRPr="00446414">
        <w:rPr>
          <w:sz w:val="28"/>
        </w:rPr>
        <w:t>Декада спорта и здоровья в Петушинском районе (01-08.01.2018, муниципальные образования района).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</w:t>
      </w:r>
      <w:r w:rsidR="003C4E9E" w:rsidRPr="00446414">
        <w:rPr>
          <w:sz w:val="28"/>
        </w:rPr>
        <w:t xml:space="preserve"> </w:t>
      </w:r>
      <w:r w:rsidRPr="00446414">
        <w:rPr>
          <w:sz w:val="28"/>
        </w:rPr>
        <w:t>Чемпионат и первенство Владимирской области по борьбе на поясах (26-27.01.2017, г.Петушки, СОК «Динамо»).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</w:t>
      </w:r>
      <w:r w:rsidR="003C4E9E" w:rsidRPr="00446414">
        <w:rPr>
          <w:sz w:val="28"/>
        </w:rPr>
        <w:t xml:space="preserve"> </w:t>
      </w:r>
      <w:r w:rsidRPr="00446414">
        <w:rPr>
          <w:sz w:val="28"/>
        </w:rPr>
        <w:t>Всероссийская массовая лыжная гонка «Лыжня России-2018» (11.02.2018, г.Костерево, стадион «Труд»).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Традиционный турнир по баскетболу, посвященный памяти Героя Советского Союза Константина Соловьева (23.02.2018, п.Городищи, СОШ).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Наиболее значимые результаты спортсменов Петушинского района: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</w:t>
      </w:r>
      <w:r w:rsidR="003C4E9E" w:rsidRPr="00446414">
        <w:rPr>
          <w:sz w:val="28"/>
        </w:rPr>
        <w:t xml:space="preserve"> </w:t>
      </w:r>
      <w:r w:rsidRPr="00446414">
        <w:rPr>
          <w:sz w:val="28"/>
        </w:rPr>
        <w:t>Чемпионат и первенство Владимирской области по греко-римской и женской борьбе в зачет областной круглогодичной Спартакиады (12-13.01.2018, г.Гусь-Хрустальный): сборная команда Петушинского района – 2 место.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</w:t>
      </w:r>
      <w:r w:rsidR="003C4E9E" w:rsidRPr="00446414">
        <w:rPr>
          <w:sz w:val="28"/>
        </w:rPr>
        <w:t xml:space="preserve"> </w:t>
      </w:r>
      <w:r w:rsidRPr="00446414">
        <w:rPr>
          <w:sz w:val="28"/>
        </w:rPr>
        <w:t>Чемпионат и первенство Владимирской области по борьбе на поясах (26-27.01.2018, г.Петушки): сборная команда Петушинского района – 1 место.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Первенство России по спорту глухих (дисциплина – греко-римская бор</w:t>
      </w:r>
      <w:r w:rsidR="003C4E9E" w:rsidRPr="00446414">
        <w:rPr>
          <w:sz w:val="28"/>
          <w:szCs w:val="28"/>
        </w:rPr>
        <w:t xml:space="preserve">ьба, 05-07.03.2018, г.Владимир) </w:t>
      </w:r>
      <w:r w:rsidRPr="00446414">
        <w:rPr>
          <w:sz w:val="28"/>
          <w:szCs w:val="28"/>
        </w:rPr>
        <w:t>– 1 место.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Первенство России по тхэкво</w:t>
      </w:r>
      <w:r w:rsidR="003C4E9E" w:rsidRPr="00446414">
        <w:rPr>
          <w:sz w:val="28"/>
          <w:szCs w:val="28"/>
        </w:rPr>
        <w:t xml:space="preserve">ндо ИТФ (11-13.03.2018, г.Сочи) </w:t>
      </w:r>
      <w:r w:rsidRPr="00446414">
        <w:rPr>
          <w:sz w:val="28"/>
          <w:szCs w:val="28"/>
        </w:rPr>
        <w:t>– 1 место.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Первенство Владимирской области по мини-футболу среди юношеских команд (18.03.2018, г.Владимир): юношеская команда «Динамо» - 3 место.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Чемпионат России по спортивной борьбе «греппли</w:t>
      </w:r>
      <w:r w:rsidR="003C4E9E" w:rsidRPr="00446414">
        <w:rPr>
          <w:sz w:val="28"/>
          <w:szCs w:val="28"/>
        </w:rPr>
        <w:t xml:space="preserve">нг» (24-25.03.2018, г.Кемерово) </w:t>
      </w:r>
      <w:r w:rsidRPr="00446414">
        <w:rPr>
          <w:sz w:val="28"/>
          <w:szCs w:val="28"/>
        </w:rPr>
        <w:t>– 3 место.</w:t>
      </w:r>
    </w:p>
    <w:p w:rsidR="0003399B" w:rsidRPr="00446414" w:rsidRDefault="0003399B" w:rsidP="0003399B">
      <w:pPr>
        <w:ind w:firstLine="709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="003C4E9E" w:rsidRPr="00446414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Первенство России по борьбе на поясах среди юнио</w:t>
      </w:r>
      <w:r w:rsidR="003C4E9E" w:rsidRPr="00446414">
        <w:rPr>
          <w:sz w:val="28"/>
          <w:szCs w:val="28"/>
        </w:rPr>
        <w:t xml:space="preserve">ров (29-30.04.2018, г.Черкесск) </w:t>
      </w:r>
      <w:r w:rsidRPr="00446414">
        <w:rPr>
          <w:sz w:val="28"/>
          <w:szCs w:val="28"/>
        </w:rPr>
        <w:t>– 3 место.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Продолжаются ремонтные работы в спортивно-оздоровительном комплексе «Динамо». Выделено из бюджета МО «Петушинский район» - 2,7 млн. рублей. Завершены работы по прокладке газопровода и устройству собственной газовой котельной. Во 2 квартале запланированы работы по запуску котельной, замене радиаторов в спортивном зале, монтажу системы вентиляции, системы видеонаблюдения, а также ремонту и модернизации системы пожаро-охранной сигнализации.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Количественные показатели: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финансирование физической культуры и спорта в первом квартале 2018 года:</w:t>
      </w:r>
      <w:bookmarkStart w:id="0" w:name="_GoBack"/>
      <w:bookmarkEnd w:id="0"/>
      <w:r w:rsidRPr="00446414">
        <w:rPr>
          <w:sz w:val="28"/>
        </w:rPr>
        <w:t xml:space="preserve"> 3,3 млн. рублей.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численность систематически занимающихся физической культуры и спорта в районе – 22909 чел.</w:t>
      </w:r>
    </w:p>
    <w:p w:rsidR="0003399B" w:rsidRPr="00446414" w:rsidRDefault="0003399B" w:rsidP="0003399B">
      <w:pPr>
        <w:ind w:firstLine="709"/>
        <w:jc w:val="both"/>
        <w:rPr>
          <w:i/>
          <w:sz w:val="28"/>
        </w:rPr>
      </w:pPr>
      <w:r w:rsidRPr="00446414">
        <w:rPr>
          <w:sz w:val="28"/>
        </w:rPr>
        <w:lastRenderedPageBreak/>
        <w:t>- количество подготовленных кандидатов в мастера спорта (КМС): 3 спортсменов (полиатлон – 1, восточное боевое единоборство – 1, греко-римская борьба – 1).</w:t>
      </w:r>
    </w:p>
    <w:p w:rsidR="0003399B" w:rsidRPr="00446414" w:rsidRDefault="0003399B" w:rsidP="0003399B">
      <w:pPr>
        <w:spacing w:after="120"/>
        <w:jc w:val="center"/>
        <w:rPr>
          <w:b/>
          <w:i/>
          <w:sz w:val="28"/>
        </w:rPr>
      </w:pPr>
      <w:r w:rsidRPr="00446414">
        <w:rPr>
          <w:b/>
          <w:i/>
          <w:sz w:val="28"/>
        </w:rPr>
        <w:t>Молодежная политика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За отчетный период велась активная работа по вовлечению молодежи в социально-значимую, добровольческую и творческую деятельность. 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За первый квартал 2018 году Петушинский район принял участие в 9 мероприятиях по разным направлениям деятельности по линии комитета по молодежной политике администрации Владимирской области, в 2 конкурсах – призовые места: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 участие в Сретенском турнире среди молодежных команд в г. Юрьев-Польском, приуроченном к празднованию  Дня православной Молодежи России –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1 место – спортивная часть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1 место – интеллектуальная часть.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-</w:t>
      </w:r>
      <w:r w:rsidRPr="00446414">
        <w:t xml:space="preserve"> </w:t>
      </w:r>
      <w:r w:rsidRPr="00446414">
        <w:rPr>
          <w:sz w:val="28"/>
          <w:szCs w:val="28"/>
        </w:rPr>
        <w:t>лауреатами  областного конкурса молодежных клубов и объединений на лучшую организацию работы по патриотическому воспитанию стали: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1. Владимирская областная общественная организация «Спортивный Клуб  БОЕЦ» - лауреат</w:t>
      </w:r>
      <w:r w:rsidR="001676CC">
        <w:rPr>
          <w:sz w:val="28"/>
          <w:szCs w:val="28"/>
        </w:rPr>
        <w:t>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2. Гражданско-патриотическое объединение «Прометей» МБОУ «Костинская основная общеобразовательная школа» - лауреат</w:t>
      </w:r>
      <w:r w:rsidR="001676CC">
        <w:rPr>
          <w:sz w:val="28"/>
          <w:szCs w:val="28"/>
        </w:rPr>
        <w:t>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3. Общественная орга</w:t>
      </w:r>
      <w:r w:rsidR="001676CC">
        <w:rPr>
          <w:sz w:val="28"/>
          <w:szCs w:val="28"/>
        </w:rPr>
        <w:t>низация «Доброштаб» г. Костерево</w:t>
      </w:r>
      <w:r w:rsidRPr="00446414">
        <w:rPr>
          <w:sz w:val="28"/>
          <w:szCs w:val="28"/>
        </w:rPr>
        <w:t xml:space="preserve"> </w:t>
      </w:r>
      <w:r w:rsidR="001676CC">
        <w:rPr>
          <w:sz w:val="28"/>
          <w:szCs w:val="28"/>
        </w:rPr>
        <w:t>–</w:t>
      </w:r>
      <w:r w:rsidRPr="00446414">
        <w:rPr>
          <w:sz w:val="28"/>
          <w:szCs w:val="28"/>
        </w:rPr>
        <w:t xml:space="preserve"> лауреат</w:t>
      </w:r>
      <w:r w:rsidR="001676CC">
        <w:rPr>
          <w:sz w:val="28"/>
          <w:szCs w:val="28"/>
        </w:rPr>
        <w:t>.</w:t>
      </w:r>
      <w:r w:rsidRPr="00446414">
        <w:rPr>
          <w:sz w:val="28"/>
          <w:szCs w:val="28"/>
        </w:rPr>
        <w:t xml:space="preserve">    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4. Музей «Школьный корабль  МБОУ СОШ № 2 г. Петушки</w:t>
      </w:r>
      <w:r w:rsidR="001676CC">
        <w:rPr>
          <w:sz w:val="28"/>
          <w:szCs w:val="28"/>
        </w:rPr>
        <w:t xml:space="preserve"> </w:t>
      </w:r>
      <w:r w:rsidRPr="00446414">
        <w:rPr>
          <w:sz w:val="28"/>
          <w:szCs w:val="28"/>
        </w:rPr>
        <w:t>- лауреат.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Проведены мероприятия, направленные на повышение электоральной активности молодежи: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1. Муни</w:t>
      </w:r>
      <w:r w:rsidR="001676CC">
        <w:rPr>
          <w:sz w:val="28"/>
          <w:szCs w:val="28"/>
        </w:rPr>
        <w:t>ципальный конкурс «Школьный блог</w:t>
      </w:r>
      <w:r w:rsidRPr="00446414">
        <w:rPr>
          <w:sz w:val="28"/>
          <w:szCs w:val="28"/>
        </w:rPr>
        <w:t>ер» среди учащихся образовательных организаций общего и среднего профессионального образования муниципального образования «Петушинский район» – жюри оценивало 30 блогов.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 xml:space="preserve">2. Фестиваль КВН среди молодежных и школьных команд «Мы выбираем, нас выбирают» (совместно с Комитетом по культуре  и туризму). Приняли участие 8 команд. В финале сыграли 5 команд. 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3. Встречи с молодежью. Общий охват  - 1000 человек.</w:t>
      </w:r>
    </w:p>
    <w:p w:rsidR="0003399B" w:rsidRPr="00446414" w:rsidRDefault="0003399B" w:rsidP="0003399B">
      <w:pPr>
        <w:ind w:firstLine="720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За 1 квартал общественным движением «КиберПатруль»  обработано (направлено на блокировку) 155 сайтов,  содержащих информацию о запрещенных наркотических веществах. Поиск осуществляется не только по Владимирской области, но и по России в целом.</w:t>
      </w:r>
    </w:p>
    <w:p w:rsidR="0003399B" w:rsidRPr="00446414" w:rsidRDefault="0003399B" w:rsidP="0003399B">
      <w:pPr>
        <w:ind w:right="-1" w:firstLine="708"/>
        <w:jc w:val="both"/>
        <w:rPr>
          <w:sz w:val="28"/>
          <w:szCs w:val="28"/>
        </w:rPr>
      </w:pPr>
      <w:r w:rsidRPr="00446414">
        <w:rPr>
          <w:sz w:val="28"/>
          <w:szCs w:val="28"/>
        </w:rPr>
        <w:t>Правовой школой по профилактике молодежного экстремизма в Петушинском района проведено 4 мероприятия, на них присутствовало 84 человека. Разработано 3 информационных буклета</w:t>
      </w:r>
    </w:p>
    <w:p w:rsidR="0003399B" w:rsidRPr="00446414" w:rsidRDefault="0003399B" w:rsidP="0003399B">
      <w:pPr>
        <w:jc w:val="both"/>
        <w:rPr>
          <w:sz w:val="28"/>
          <w:szCs w:val="28"/>
        </w:rPr>
      </w:pPr>
      <w:r w:rsidRPr="00446414">
        <w:tab/>
      </w:r>
      <w:r w:rsidRPr="00446414">
        <w:rPr>
          <w:sz w:val="28"/>
          <w:szCs w:val="28"/>
        </w:rPr>
        <w:t>Добровольным антинаркотическим движением Петушинского района проведено 7 мероприятий с общим охватом молодежи 772 человека.</w:t>
      </w:r>
    </w:p>
    <w:p w:rsidR="002A4E18" w:rsidRPr="00446414" w:rsidRDefault="007C35AD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6414">
        <w:rPr>
          <w:rFonts w:ascii="Times New Roman" w:hAnsi="Times New Roman"/>
          <w:b/>
          <w:sz w:val="28"/>
          <w:szCs w:val="28"/>
        </w:rPr>
        <w:t>Бюджетная систем</w:t>
      </w:r>
      <w:r w:rsidR="00CC64B1" w:rsidRPr="00446414">
        <w:rPr>
          <w:rFonts w:ascii="Times New Roman" w:hAnsi="Times New Roman"/>
          <w:b/>
          <w:sz w:val="28"/>
          <w:szCs w:val="28"/>
        </w:rPr>
        <w:t>а</w:t>
      </w:r>
    </w:p>
    <w:p w:rsidR="0003399B" w:rsidRPr="00446414" w:rsidRDefault="0003399B" w:rsidP="0003399B">
      <w:pPr>
        <w:ind w:firstLine="709"/>
        <w:jc w:val="both"/>
        <w:rPr>
          <w:bCs/>
          <w:sz w:val="28"/>
        </w:rPr>
      </w:pPr>
      <w:r w:rsidRPr="00446414">
        <w:rPr>
          <w:bCs/>
          <w:sz w:val="28"/>
        </w:rPr>
        <w:lastRenderedPageBreak/>
        <w:t xml:space="preserve">Бюджет муниципального образования «Петушинский район» по состоянию на 01.04.2018 года исполнен по доходам  в сумме 371 091  тыс. руб. </w:t>
      </w:r>
    </w:p>
    <w:p w:rsidR="0003399B" w:rsidRPr="00446414" w:rsidRDefault="0003399B" w:rsidP="0003399B">
      <w:pPr>
        <w:ind w:firstLine="709"/>
        <w:jc w:val="both"/>
        <w:rPr>
          <w:bCs/>
          <w:sz w:val="28"/>
        </w:rPr>
      </w:pPr>
      <w:r w:rsidRPr="00446414">
        <w:rPr>
          <w:bCs/>
          <w:sz w:val="28"/>
        </w:rPr>
        <w:t xml:space="preserve"> Уточненный план по налоговым и неналоговым доходам на  2018 год  составляет 507 969,9 тыс. руб. Бюджет МО «Петушинский район»  на 01.04.2018 года  исполнен по налоговым и неналоговым доходам в сумме 121 025,9 тыс. руб. или 23,8% к плану  года.  За соответствующий период прошлого года мобилизовано  доходов в  бюджет  в сумме 111 803,5 тыс. руб. или 23,5% к плану.</w:t>
      </w:r>
    </w:p>
    <w:p w:rsidR="0003399B" w:rsidRPr="00446414" w:rsidRDefault="0003399B" w:rsidP="0003399B">
      <w:pPr>
        <w:ind w:firstLine="748"/>
        <w:jc w:val="both"/>
        <w:rPr>
          <w:bCs/>
          <w:sz w:val="28"/>
        </w:rPr>
      </w:pPr>
      <w:r w:rsidRPr="00446414">
        <w:rPr>
          <w:bCs/>
          <w:sz w:val="28"/>
        </w:rPr>
        <w:t>Налоговых доходов мобилизовано в бюджет  112 239,1 тыс. руб., из них налога на доходы физических лиц  при плане на 2018 год  369 930 тыс. руб.  поступило 91 896,4 тыс. руб. (или 24,8%.); единого налога на вмененный доход при плане на год 47 604 тыс. руб.  поступило 10 553,3 тыс. руб. (или 22,2%); налога, взимаемого в связи с применением патентной системы налогообложения при плане 2 835  тыс. руб. поступило 690,8 тыс. руб. (или 24,4%); налога, взимаемого в связи с применением упрощенной системы налогообложения при плане на год 12 168 тыс. руб. поступило 2 785,6 тыс. руб. (или 22,9%);  государственной пошлины при плане на год 7 334 тыс. руб. фактически поступило 1 726,6 тыс. руб. (или 23,5%); акцизов по подакцизным товарам при плане на год 15 573 тыс. руб. поступило 4 068,5 тыс. руб. (или 26,1%). По сравнению с  соответствующим периодом 2017 года поступления по  налоговым доходам   увеличились на 15 654,1 тыс. рублей.</w:t>
      </w:r>
    </w:p>
    <w:p w:rsidR="00F717D7" w:rsidRPr="00446414" w:rsidRDefault="00F717D7" w:rsidP="00F717D7">
      <w:pPr>
        <w:ind w:firstLine="748"/>
        <w:jc w:val="both"/>
        <w:rPr>
          <w:bCs/>
          <w:sz w:val="28"/>
        </w:rPr>
      </w:pPr>
      <w:r w:rsidRPr="00446414">
        <w:rPr>
          <w:bCs/>
          <w:sz w:val="28"/>
        </w:rPr>
        <w:t>Недоимка по налоговым платежам  по состоянию на 01.04.2018г.  в бюджет МО «Петушинский район» составила 10 205  тыс. руб. и уменьшилась по сравнению с началом периода на 2 971 тыс. руб.</w:t>
      </w:r>
    </w:p>
    <w:p w:rsidR="0003399B" w:rsidRPr="00446414" w:rsidRDefault="0003399B" w:rsidP="0003399B">
      <w:pPr>
        <w:ind w:firstLine="748"/>
        <w:jc w:val="both"/>
        <w:rPr>
          <w:bCs/>
          <w:sz w:val="28"/>
        </w:rPr>
      </w:pPr>
      <w:r w:rsidRPr="00446414">
        <w:rPr>
          <w:bCs/>
          <w:sz w:val="28"/>
        </w:rPr>
        <w:t>Неналоговых доходов мобилизовано в бюджет 8 786,7 тыс. руб., из них доходов от использования имущества, находящегося в муниципальной  собственности при плане на год 13 905 тыс. руб. фактически поступило 2 683,2 тыс. руб. (или 19,3%); доходов от продажи материальных и нематериальных ресурсов при плане на год 26 040 тыс. руб. фактически поступило 3 934,1 тыс. руб. (или 15,1 %) , штрафных санкций при плане на год 2 889 тыс. руб. фактически поступило 699,5 тыс. руб. (или 24,2%).  По сравнению с соответствующим периодом 2017 года поступления по  неналоговым доходам уменьшились   на  6 431,7 тыс. руб.</w:t>
      </w:r>
    </w:p>
    <w:p w:rsidR="0003399B" w:rsidRPr="00446414" w:rsidRDefault="0003399B" w:rsidP="0003399B">
      <w:pPr>
        <w:ind w:firstLine="748"/>
        <w:jc w:val="both"/>
        <w:rPr>
          <w:bCs/>
          <w:sz w:val="28"/>
        </w:rPr>
      </w:pPr>
      <w:r w:rsidRPr="00446414">
        <w:rPr>
          <w:bCs/>
          <w:sz w:val="28"/>
        </w:rPr>
        <w:t>По состоянию на 01.04.2018 года получено безвозмездных поступлений в сумме 250 065,2 тыс. руб. из них: субсидии  127 186  тыс. руб., субвенции  117 727 тыс. руб., иные межбюджетные трансферты  6 250,2 тыс. руб., возврат остатков субсидий, субвенций и иных межбюджетных трансфертов, имеющих целевое назначение, прошлых лет - 1098 тыс. руб.</w:t>
      </w:r>
    </w:p>
    <w:p w:rsidR="0003399B" w:rsidRPr="00446414" w:rsidRDefault="0003399B" w:rsidP="0003399B">
      <w:pPr>
        <w:ind w:firstLine="709"/>
        <w:jc w:val="both"/>
        <w:rPr>
          <w:bCs/>
          <w:sz w:val="28"/>
        </w:rPr>
      </w:pPr>
      <w:r w:rsidRPr="00446414">
        <w:rPr>
          <w:sz w:val="28"/>
        </w:rPr>
        <w:t xml:space="preserve">По состоянию на 01.04.2018 года расходы районного бюджета  составили       200 977,3тыс. руб., что составляет 13,1 % к плану на год 1 531 131,4  тыс. руб.,  по сравнению </w:t>
      </w:r>
      <w:r w:rsidRPr="00446414">
        <w:rPr>
          <w:bCs/>
          <w:sz w:val="28"/>
        </w:rPr>
        <w:t>с соответствующим периодом</w:t>
      </w:r>
      <w:r w:rsidRPr="00446414">
        <w:rPr>
          <w:sz w:val="28"/>
        </w:rPr>
        <w:t xml:space="preserve"> 2017 года расходы  сократились на 44431,1 тыс. 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разделу «Общегосударственные вопросы» 18,8 % при плане 70882,7тыс. руб.  исполнено  13 346,0 тыс. руб. по сравнению с соответствующим периодом  2017 года расходы увеличились на 1 572,2 тыс. руб.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lastRenderedPageBreak/>
        <w:t>Рост связан с увеличением заработной платы и налоговых отчислений.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Расходы по разделу «Национальная безопасность и правоохранительная деятельность» освоены на 18,8% при плане 10144,0 тыс. руб.                               исполнено 1911,2 тыс. руб. по сравнению с соответствующим периодом 2017 года расходы увеличились на 172,9 тыс. руб. Это связано с увеличением заработной платы.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разделу «Национальная экономика» освоено 3,8%  при плане 91360,2     тыс. руб. исполнено 3475,6 тыс.руб. в том числе: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по сельскому хозяйству 19,7% при плане 3081,4 тыс. руб.                               исполнено 605,8 тыс. руб.;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по дорожному хозяйству 3,3% при плане 84324,8 тыс.руб. исполнено 2799,9 тыс.руб.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другие вопросы в области национальной экономики составили 4,6 % при плане 1534,0 тыс. руб. исполнено 70,0 тыс.руб.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сравнению с соответствующим периодом 2017 года расходы по разделу уменьшились на 60029,6 тыс. руб., так как в марте 2017 г. велось строительство моста через реку Клязьму до с. Марково (56641,7 тыс.руб.)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разделу «Жилищно-коммунальное хозяйство» освоено 19,8% при плане 1485,2 тыс.руб. исполнено 294,4 тыс. руб. в том числе: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по жилищному хозяйству 13,1 % при плане 300,0 тыс. руб.,                          исполнено 39,4 тыс. руб.;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 по коммунальному хозяйству 23,0% при плане 869,5 тыс.руб., исполнено 200,0 тыс.руб.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другие вопросы в области жилищно-коммунального хозяйства 17,4%                        при плане 315,7 тыс. руб. исполнено 55,0 тыс. руб. 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сравнению с соответствующим периодом 2017 года расходы по разделу увеличились на 238,8тыс. руб., это связано с оплатой в марте 2018г. за </w:t>
      </w:r>
      <w:r w:rsidRPr="00446414">
        <w:rPr>
          <w:sz w:val="28"/>
          <w:szCs w:val="28"/>
        </w:rPr>
        <w:t>электроэнергию, поставляемую ПАО «Владимирская энергосбытовая компания» (пос. Сосновый бор)</w:t>
      </w:r>
      <w:r w:rsidRPr="00446414">
        <w:rPr>
          <w:sz w:val="28"/>
        </w:rPr>
        <w:t>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По разделу «Образование» средства освоены на 15,1%                                             при  плане 1 018 147,5 тыс. руб. факт 153 970,0 тыс. руб. в том числе: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по дошкольному образованию 20,3% при плане 279 321,1 тыс. руб. исполнено 56 690,7 тыс. руб.;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по общему образованию 12,1% при плане 618 202,8 тыс. руб.  исполнено 74637,3 тыс. руб.;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по начальному профессиональному образованию 20,2%                                             при плане 70223,8 тыс. руб. исполнено 14183,8 тыс. руб.;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по молодежной политике и оздоровлению детей 6,6%                                           при плане 14605,8 тыс. руб. исполнено 963,9 тыс. руб.   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 другие вопросы в области образования 20,9% при плане 35 794,1  тыс. руб. исполнено 7494,3 тыс. 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По сравнению с соответствующим периодом 2017 года расходы по разделу увеличились на 15823,6 тыс. руб., что связано с повышением заработной платы.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культуре средства освоены на 17,7% при плане 47518,3 тыс. руб. исполнено  8399,6 тыс. руб. По сравнению с соответствующим периодом 2017 </w:t>
      </w:r>
      <w:r w:rsidRPr="00446414">
        <w:rPr>
          <w:sz w:val="28"/>
        </w:rPr>
        <w:lastRenderedPageBreak/>
        <w:t>года расходы  по разделу увеличились на 368,9тыс. руб. (увеличены расходы в  связи с повышением заработной платы).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разделу «Социальная политика» средства освоены на 15,7%                               при плане 82 032,3 тыс. руб.  исполнено 12862,5  тыс. руб., в том числе: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пенсионное обеспечение 18,5% план 3238,7 тыс. руб.                                    исполнено 600,6 тыс. руб.;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социальное обеспечение населения 2,5% план 10885,9 тыс. руб.                  исполнено  276,9тыс. руб.; 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- по охране семьи и детства 17,7% при плане 67859,7 тыс. руб.                       исполнено 11985,0  тыс. руб.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По сравнению с соответствующим периодом 2017 года расходы по разделу уменьшились на 733,8 тыс. 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разделу «Физическая культура и спорт» 2,4%  при плане 164101,1 тыс. руб. факт 3858,2 тыс. руб., в том числе: 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физическая культура  21,9%  при плане 16487,7 тыс. руб. факт 3615,3 тыс. 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>- массовый спорт 0,2 % при плане 147613,4 тыс.руб. факт 242,9 тыс. руб.</w:t>
      </w:r>
    </w:p>
    <w:p w:rsidR="0003399B" w:rsidRPr="00446414" w:rsidRDefault="0003399B" w:rsidP="0003399B">
      <w:pPr>
        <w:ind w:firstLine="709"/>
        <w:jc w:val="both"/>
        <w:rPr>
          <w:sz w:val="28"/>
        </w:rPr>
      </w:pPr>
      <w:r w:rsidRPr="00446414">
        <w:rPr>
          <w:sz w:val="28"/>
        </w:rPr>
        <w:t xml:space="preserve">По сравнению с соответствующим периодом 2017 года расходы по разделу увеличились на 723,7тыс. руб., это связано с повышением заработной платы, оплатой коммунальных услуг. </w:t>
      </w:r>
    </w:p>
    <w:p w:rsidR="0003399B" w:rsidRPr="00446414" w:rsidRDefault="0003399B" w:rsidP="0003399B">
      <w:pPr>
        <w:ind w:firstLine="709"/>
        <w:jc w:val="both"/>
        <w:rPr>
          <w:color w:val="FF0000"/>
          <w:sz w:val="28"/>
        </w:rPr>
      </w:pPr>
      <w:r w:rsidRPr="00446414">
        <w:rPr>
          <w:sz w:val="28"/>
        </w:rPr>
        <w:t xml:space="preserve">По подразделу «Средства массовой информации» 22,8% план 4333,6 тыс. руб. исполнено 990,2 тыс. руб. По сравнению с соответствующим периодом 2017 года расходы по разделу увеличились на 88,0 тыс. руб. Причиной этому стало увеличение расходов на обеспечение деятельности МАУ Редакция районной газеты  «Вперед» и МБУ «Телевидение Петушинского района». </w:t>
      </w:r>
    </w:p>
    <w:p w:rsidR="00337B5C" w:rsidRPr="00446414" w:rsidRDefault="00337B5C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C76F1A" w:rsidRPr="00446414" w:rsidRDefault="00C76F1A" w:rsidP="00964913">
      <w:pPr>
        <w:jc w:val="both"/>
        <w:rPr>
          <w:sz w:val="28"/>
        </w:rPr>
      </w:pPr>
    </w:p>
    <w:p w:rsidR="00D90B6F" w:rsidRPr="00446414" w:rsidRDefault="00022CC2" w:rsidP="005A0A99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>Н</w:t>
      </w:r>
      <w:r w:rsidR="008E4F1D" w:rsidRPr="00446414">
        <w:rPr>
          <w:sz w:val="28"/>
          <w:szCs w:val="28"/>
        </w:rPr>
        <w:t xml:space="preserve">ачальник </w:t>
      </w:r>
      <w:r w:rsidR="00D90B6F" w:rsidRPr="00446414">
        <w:rPr>
          <w:sz w:val="28"/>
          <w:szCs w:val="28"/>
        </w:rPr>
        <w:t>у</w:t>
      </w:r>
      <w:r w:rsidR="008E4F1D" w:rsidRPr="00446414">
        <w:rPr>
          <w:sz w:val="28"/>
          <w:szCs w:val="28"/>
        </w:rPr>
        <w:t>правления</w:t>
      </w:r>
      <w:r w:rsidR="00D13272" w:rsidRPr="00446414">
        <w:rPr>
          <w:sz w:val="28"/>
          <w:szCs w:val="28"/>
        </w:rPr>
        <w:t xml:space="preserve">                                                                        </w:t>
      </w:r>
      <w:r w:rsidRPr="00446414">
        <w:rPr>
          <w:sz w:val="28"/>
          <w:szCs w:val="28"/>
        </w:rPr>
        <w:t>Е.А. Головина</w:t>
      </w:r>
    </w:p>
    <w:p w:rsidR="00D775DA" w:rsidRPr="00474841" w:rsidRDefault="00920C9C" w:rsidP="005A0A99">
      <w:pPr>
        <w:jc w:val="both"/>
        <w:rPr>
          <w:sz w:val="28"/>
          <w:szCs w:val="28"/>
        </w:rPr>
      </w:pPr>
      <w:r w:rsidRPr="00446414">
        <w:rPr>
          <w:sz w:val="28"/>
          <w:szCs w:val="28"/>
        </w:rPr>
        <w:t>э</w:t>
      </w:r>
      <w:r w:rsidR="00D90B6F" w:rsidRPr="00446414">
        <w:rPr>
          <w:sz w:val="28"/>
          <w:szCs w:val="28"/>
        </w:rPr>
        <w:t>кономического</w:t>
      </w:r>
      <w:r w:rsidRPr="00446414">
        <w:rPr>
          <w:sz w:val="28"/>
          <w:szCs w:val="28"/>
        </w:rPr>
        <w:t xml:space="preserve"> </w:t>
      </w:r>
      <w:r w:rsidR="00D90B6F" w:rsidRPr="00446414">
        <w:rPr>
          <w:sz w:val="28"/>
          <w:szCs w:val="28"/>
        </w:rPr>
        <w:t>развития</w:t>
      </w:r>
    </w:p>
    <w:p w:rsidR="008E4F1D" w:rsidRPr="0022199B" w:rsidRDefault="008E4F1D" w:rsidP="005A0A99">
      <w:pPr>
        <w:jc w:val="both"/>
        <w:rPr>
          <w:sz w:val="28"/>
          <w:szCs w:val="28"/>
        </w:rPr>
      </w:pPr>
    </w:p>
    <w:sectPr w:rsidR="008E4F1D" w:rsidRPr="0022199B" w:rsidSect="00404273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B9" w:rsidRDefault="009777B9">
      <w:r>
        <w:separator/>
      </w:r>
    </w:p>
  </w:endnote>
  <w:endnote w:type="continuationSeparator" w:id="1">
    <w:p w:rsidR="009777B9" w:rsidRDefault="0097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B9" w:rsidRDefault="009777B9">
      <w:r>
        <w:separator/>
      </w:r>
    </w:p>
  </w:footnote>
  <w:footnote w:type="continuationSeparator" w:id="1">
    <w:p w:rsidR="009777B9" w:rsidRDefault="0097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E3" w:rsidRDefault="00EF42E3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F42E3" w:rsidRDefault="00EF42E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E3" w:rsidRDefault="00EF42E3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6CF4">
      <w:rPr>
        <w:rStyle w:val="ab"/>
        <w:noProof/>
      </w:rPr>
      <w:t>13</w:t>
    </w:r>
    <w:r>
      <w:rPr>
        <w:rStyle w:val="ab"/>
      </w:rPr>
      <w:fldChar w:fldCharType="end"/>
    </w:r>
  </w:p>
  <w:p w:rsidR="00EF42E3" w:rsidRDefault="00EF42E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A3B94"/>
    <w:lvl w:ilvl="0">
      <w:numFmt w:val="bullet"/>
      <w:lvlText w:val="*"/>
      <w:lvlJc w:val="left"/>
    </w:lvl>
  </w:abstractNum>
  <w:abstractNum w:abstractNumId="1">
    <w:nsid w:val="08A83839"/>
    <w:multiLevelType w:val="hybridMultilevel"/>
    <w:tmpl w:val="7E74969E"/>
    <w:lvl w:ilvl="0" w:tplc="C88C3214">
      <w:start w:val="1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A9518A"/>
    <w:multiLevelType w:val="hybridMultilevel"/>
    <w:tmpl w:val="A8ECF210"/>
    <w:lvl w:ilvl="0" w:tplc="A0AA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27C1C"/>
    <w:multiLevelType w:val="hybridMultilevel"/>
    <w:tmpl w:val="869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66B"/>
    <w:multiLevelType w:val="hybridMultilevel"/>
    <w:tmpl w:val="B6EABA90"/>
    <w:lvl w:ilvl="0" w:tplc="B4B415C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886DC7"/>
    <w:multiLevelType w:val="hybridMultilevel"/>
    <w:tmpl w:val="344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E50"/>
    <w:multiLevelType w:val="hybridMultilevel"/>
    <w:tmpl w:val="C994ABA4"/>
    <w:lvl w:ilvl="0" w:tplc="58ECE296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87B1C"/>
    <w:multiLevelType w:val="hybridMultilevel"/>
    <w:tmpl w:val="C736F2AE"/>
    <w:lvl w:ilvl="0" w:tplc="6864225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7534"/>
    <w:multiLevelType w:val="hybridMultilevel"/>
    <w:tmpl w:val="016E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35B1"/>
    <w:multiLevelType w:val="multilevel"/>
    <w:tmpl w:val="4A38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1B45DB"/>
    <w:multiLevelType w:val="hybridMultilevel"/>
    <w:tmpl w:val="5C5800F0"/>
    <w:lvl w:ilvl="0" w:tplc="4870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8252B"/>
    <w:multiLevelType w:val="hybridMultilevel"/>
    <w:tmpl w:val="312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C7F09"/>
    <w:multiLevelType w:val="hybridMultilevel"/>
    <w:tmpl w:val="E53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169C"/>
    <w:multiLevelType w:val="hybridMultilevel"/>
    <w:tmpl w:val="178CAEFC"/>
    <w:lvl w:ilvl="0" w:tplc="CB94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F67F7"/>
    <w:multiLevelType w:val="hybridMultilevel"/>
    <w:tmpl w:val="A5B23402"/>
    <w:lvl w:ilvl="0" w:tplc="9D7AF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5FFF"/>
    <w:multiLevelType w:val="hybridMultilevel"/>
    <w:tmpl w:val="160A0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5224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3792952"/>
    <w:multiLevelType w:val="hybridMultilevel"/>
    <w:tmpl w:val="B26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A02B6"/>
    <w:multiLevelType w:val="hybridMultilevel"/>
    <w:tmpl w:val="6EB814D0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C4D72DC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CA3445E"/>
    <w:multiLevelType w:val="hybridMultilevel"/>
    <w:tmpl w:val="A740B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386AAD"/>
    <w:multiLevelType w:val="hybridMultilevel"/>
    <w:tmpl w:val="E9587D58"/>
    <w:lvl w:ilvl="0" w:tplc="B19413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BA3ABB"/>
    <w:multiLevelType w:val="hybridMultilevel"/>
    <w:tmpl w:val="978E9F06"/>
    <w:lvl w:ilvl="0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59B95DB9"/>
    <w:multiLevelType w:val="hybridMultilevel"/>
    <w:tmpl w:val="B51C76E6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F01058"/>
    <w:multiLevelType w:val="hybridMultilevel"/>
    <w:tmpl w:val="7AE4EF8C"/>
    <w:lvl w:ilvl="0" w:tplc="4870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40E40"/>
    <w:multiLevelType w:val="hybridMultilevel"/>
    <w:tmpl w:val="AFC49738"/>
    <w:lvl w:ilvl="0" w:tplc="E1D440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BB0509"/>
    <w:multiLevelType w:val="multilevel"/>
    <w:tmpl w:val="0ED0C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02A058D"/>
    <w:multiLevelType w:val="hybridMultilevel"/>
    <w:tmpl w:val="646E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51D5A"/>
    <w:multiLevelType w:val="multilevel"/>
    <w:tmpl w:val="611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01AAA"/>
    <w:multiLevelType w:val="hybridMultilevel"/>
    <w:tmpl w:val="C98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7463"/>
    <w:multiLevelType w:val="hybridMultilevel"/>
    <w:tmpl w:val="925C6424"/>
    <w:lvl w:ilvl="0" w:tplc="A0E87B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446B9F"/>
    <w:multiLevelType w:val="hybridMultilevel"/>
    <w:tmpl w:val="E77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C59A1"/>
    <w:multiLevelType w:val="hybridMultilevel"/>
    <w:tmpl w:val="91807F56"/>
    <w:lvl w:ilvl="0" w:tplc="CFA4609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19F3A81"/>
    <w:multiLevelType w:val="hybridMultilevel"/>
    <w:tmpl w:val="16F62D82"/>
    <w:lvl w:ilvl="0" w:tplc="634CE28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623B"/>
    <w:multiLevelType w:val="multilevel"/>
    <w:tmpl w:val="B492C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BEF55E6"/>
    <w:multiLevelType w:val="multilevel"/>
    <w:tmpl w:val="457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9133E"/>
    <w:multiLevelType w:val="hybridMultilevel"/>
    <w:tmpl w:val="C660E5B8"/>
    <w:lvl w:ilvl="0" w:tplc="CB9475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26"/>
  </w:num>
  <w:num w:numId="8">
    <w:abstractNumId w:val="7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25"/>
  </w:num>
  <w:num w:numId="21">
    <w:abstractNumId w:val="30"/>
  </w:num>
  <w:num w:numId="22">
    <w:abstractNumId w:val="35"/>
  </w:num>
  <w:num w:numId="23">
    <w:abstractNumId w:val="28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"/>
  </w:num>
  <w:num w:numId="32">
    <w:abstractNumId w:val="2"/>
  </w:num>
  <w:num w:numId="33">
    <w:abstractNumId w:val="15"/>
  </w:num>
  <w:num w:numId="34">
    <w:abstractNumId w:val="13"/>
  </w:num>
  <w:num w:numId="35">
    <w:abstractNumId w:val="18"/>
  </w:num>
  <w:num w:numId="36">
    <w:abstractNumId w:val="23"/>
  </w:num>
  <w:num w:numId="37">
    <w:abstractNumId w:val="22"/>
  </w:num>
  <w:num w:numId="38">
    <w:abstractNumId w:val="17"/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D0"/>
    <w:rsid w:val="00002D9E"/>
    <w:rsid w:val="000043DC"/>
    <w:rsid w:val="00004818"/>
    <w:rsid w:val="000058BA"/>
    <w:rsid w:val="00006B94"/>
    <w:rsid w:val="00006D38"/>
    <w:rsid w:val="00007349"/>
    <w:rsid w:val="00010E8A"/>
    <w:rsid w:val="00012151"/>
    <w:rsid w:val="000125F8"/>
    <w:rsid w:val="00013AD1"/>
    <w:rsid w:val="00013E06"/>
    <w:rsid w:val="0001430E"/>
    <w:rsid w:val="00014447"/>
    <w:rsid w:val="00014542"/>
    <w:rsid w:val="00017291"/>
    <w:rsid w:val="00020740"/>
    <w:rsid w:val="00020C69"/>
    <w:rsid w:val="000211AD"/>
    <w:rsid w:val="00021883"/>
    <w:rsid w:val="00022CC2"/>
    <w:rsid w:val="000238E3"/>
    <w:rsid w:val="00024511"/>
    <w:rsid w:val="00024771"/>
    <w:rsid w:val="00026284"/>
    <w:rsid w:val="00030C2F"/>
    <w:rsid w:val="00030FA2"/>
    <w:rsid w:val="00032CE0"/>
    <w:rsid w:val="00032D6B"/>
    <w:rsid w:val="0003399B"/>
    <w:rsid w:val="00033FD9"/>
    <w:rsid w:val="00034117"/>
    <w:rsid w:val="00034C61"/>
    <w:rsid w:val="000352A0"/>
    <w:rsid w:val="00035C60"/>
    <w:rsid w:val="0003667A"/>
    <w:rsid w:val="000371E0"/>
    <w:rsid w:val="00037769"/>
    <w:rsid w:val="00040396"/>
    <w:rsid w:val="00040F14"/>
    <w:rsid w:val="0004428C"/>
    <w:rsid w:val="00045D8F"/>
    <w:rsid w:val="0005029D"/>
    <w:rsid w:val="000507B8"/>
    <w:rsid w:val="00050AD6"/>
    <w:rsid w:val="00050CA8"/>
    <w:rsid w:val="000518FD"/>
    <w:rsid w:val="00051AFE"/>
    <w:rsid w:val="0005222E"/>
    <w:rsid w:val="000538C5"/>
    <w:rsid w:val="000542A4"/>
    <w:rsid w:val="00055A80"/>
    <w:rsid w:val="00056FFB"/>
    <w:rsid w:val="00057A5D"/>
    <w:rsid w:val="0006403B"/>
    <w:rsid w:val="0006432B"/>
    <w:rsid w:val="000646C9"/>
    <w:rsid w:val="00066228"/>
    <w:rsid w:val="00066F9E"/>
    <w:rsid w:val="000709DB"/>
    <w:rsid w:val="00072AC4"/>
    <w:rsid w:val="000760C6"/>
    <w:rsid w:val="00076529"/>
    <w:rsid w:val="00077903"/>
    <w:rsid w:val="00077EF3"/>
    <w:rsid w:val="0008093D"/>
    <w:rsid w:val="0008143F"/>
    <w:rsid w:val="000833FD"/>
    <w:rsid w:val="00085A58"/>
    <w:rsid w:val="0008635F"/>
    <w:rsid w:val="000904BC"/>
    <w:rsid w:val="00095CFD"/>
    <w:rsid w:val="00095EF1"/>
    <w:rsid w:val="00096696"/>
    <w:rsid w:val="00097602"/>
    <w:rsid w:val="00097C06"/>
    <w:rsid w:val="000A2F95"/>
    <w:rsid w:val="000A3B51"/>
    <w:rsid w:val="000A442C"/>
    <w:rsid w:val="000A50F5"/>
    <w:rsid w:val="000A525E"/>
    <w:rsid w:val="000A55F5"/>
    <w:rsid w:val="000A61CF"/>
    <w:rsid w:val="000A7A47"/>
    <w:rsid w:val="000B002B"/>
    <w:rsid w:val="000B0AE7"/>
    <w:rsid w:val="000B0BF0"/>
    <w:rsid w:val="000B16FF"/>
    <w:rsid w:val="000B252A"/>
    <w:rsid w:val="000B493C"/>
    <w:rsid w:val="000B5D61"/>
    <w:rsid w:val="000B5EFE"/>
    <w:rsid w:val="000B674C"/>
    <w:rsid w:val="000B78C5"/>
    <w:rsid w:val="000B7B5A"/>
    <w:rsid w:val="000B7E41"/>
    <w:rsid w:val="000B7E68"/>
    <w:rsid w:val="000C0681"/>
    <w:rsid w:val="000C1AAA"/>
    <w:rsid w:val="000C20AE"/>
    <w:rsid w:val="000C2B06"/>
    <w:rsid w:val="000C377A"/>
    <w:rsid w:val="000C432C"/>
    <w:rsid w:val="000C4E10"/>
    <w:rsid w:val="000C52E6"/>
    <w:rsid w:val="000C5CAE"/>
    <w:rsid w:val="000D12F4"/>
    <w:rsid w:val="000D21C4"/>
    <w:rsid w:val="000D3D10"/>
    <w:rsid w:val="000D5472"/>
    <w:rsid w:val="000D6C61"/>
    <w:rsid w:val="000D743A"/>
    <w:rsid w:val="000E00DA"/>
    <w:rsid w:val="000E1AA5"/>
    <w:rsid w:val="000E2664"/>
    <w:rsid w:val="000E269B"/>
    <w:rsid w:val="000E2716"/>
    <w:rsid w:val="000E3D73"/>
    <w:rsid w:val="000E41C1"/>
    <w:rsid w:val="000E4310"/>
    <w:rsid w:val="000E4D9D"/>
    <w:rsid w:val="000E60E7"/>
    <w:rsid w:val="000E77BD"/>
    <w:rsid w:val="000F026E"/>
    <w:rsid w:val="000F157C"/>
    <w:rsid w:val="000F2926"/>
    <w:rsid w:val="001000BF"/>
    <w:rsid w:val="001003E6"/>
    <w:rsid w:val="001009AA"/>
    <w:rsid w:val="00101D79"/>
    <w:rsid w:val="00101D86"/>
    <w:rsid w:val="00102253"/>
    <w:rsid w:val="00103799"/>
    <w:rsid w:val="00103AA1"/>
    <w:rsid w:val="00103C0C"/>
    <w:rsid w:val="00103D1C"/>
    <w:rsid w:val="00104B84"/>
    <w:rsid w:val="00104C22"/>
    <w:rsid w:val="0010514A"/>
    <w:rsid w:val="0010527A"/>
    <w:rsid w:val="00105438"/>
    <w:rsid w:val="0010631E"/>
    <w:rsid w:val="001104CC"/>
    <w:rsid w:val="001124EA"/>
    <w:rsid w:val="0011295A"/>
    <w:rsid w:val="00112DC4"/>
    <w:rsid w:val="00113B8A"/>
    <w:rsid w:val="00114013"/>
    <w:rsid w:val="00114B02"/>
    <w:rsid w:val="001162A8"/>
    <w:rsid w:val="00117B7C"/>
    <w:rsid w:val="00120452"/>
    <w:rsid w:val="001217F6"/>
    <w:rsid w:val="001222BC"/>
    <w:rsid w:val="00123209"/>
    <w:rsid w:val="001235E3"/>
    <w:rsid w:val="00123F7F"/>
    <w:rsid w:val="00124894"/>
    <w:rsid w:val="0012551B"/>
    <w:rsid w:val="00125E39"/>
    <w:rsid w:val="001267CD"/>
    <w:rsid w:val="0013193F"/>
    <w:rsid w:val="00131AA0"/>
    <w:rsid w:val="00134C2F"/>
    <w:rsid w:val="0013571E"/>
    <w:rsid w:val="00135EF2"/>
    <w:rsid w:val="00136ABF"/>
    <w:rsid w:val="00136E85"/>
    <w:rsid w:val="00137EFC"/>
    <w:rsid w:val="00140AAE"/>
    <w:rsid w:val="00141B59"/>
    <w:rsid w:val="00142150"/>
    <w:rsid w:val="0014350D"/>
    <w:rsid w:val="00143B58"/>
    <w:rsid w:val="0014422C"/>
    <w:rsid w:val="001452F1"/>
    <w:rsid w:val="00146DC1"/>
    <w:rsid w:val="00147EB6"/>
    <w:rsid w:val="001510B0"/>
    <w:rsid w:val="001510F1"/>
    <w:rsid w:val="00151838"/>
    <w:rsid w:val="0015322A"/>
    <w:rsid w:val="001533AA"/>
    <w:rsid w:val="00153D9D"/>
    <w:rsid w:val="00154D5D"/>
    <w:rsid w:val="00156958"/>
    <w:rsid w:val="00156E2C"/>
    <w:rsid w:val="00157257"/>
    <w:rsid w:val="001579DF"/>
    <w:rsid w:val="001601DC"/>
    <w:rsid w:val="00160781"/>
    <w:rsid w:val="0016093B"/>
    <w:rsid w:val="001639CE"/>
    <w:rsid w:val="00164994"/>
    <w:rsid w:val="0016617C"/>
    <w:rsid w:val="001676CC"/>
    <w:rsid w:val="001711FE"/>
    <w:rsid w:val="00172C3F"/>
    <w:rsid w:val="00174699"/>
    <w:rsid w:val="001752DC"/>
    <w:rsid w:val="00175C93"/>
    <w:rsid w:val="00176FBD"/>
    <w:rsid w:val="00177599"/>
    <w:rsid w:val="00177F12"/>
    <w:rsid w:val="00180277"/>
    <w:rsid w:val="00180370"/>
    <w:rsid w:val="00180C3A"/>
    <w:rsid w:val="0018123D"/>
    <w:rsid w:val="0018132E"/>
    <w:rsid w:val="00181DD0"/>
    <w:rsid w:val="0018206B"/>
    <w:rsid w:val="00182193"/>
    <w:rsid w:val="00183B0C"/>
    <w:rsid w:val="00187F84"/>
    <w:rsid w:val="00190342"/>
    <w:rsid w:val="00192E92"/>
    <w:rsid w:val="00194ECE"/>
    <w:rsid w:val="00195E1A"/>
    <w:rsid w:val="00196D07"/>
    <w:rsid w:val="0019773E"/>
    <w:rsid w:val="001A0C72"/>
    <w:rsid w:val="001A19DE"/>
    <w:rsid w:val="001A6155"/>
    <w:rsid w:val="001A7247"/>
    <w:rsid w:val="001A75D3"/>
    <w:rsid w:val="001B4FEA"/>
    <w:rsid w:val="001B500B"/>
    <w:rsid w:val="001B7759"/>
    <w:rsid w:val="001C08CA"/>
    <w:rsid w:val="001C1A14"/>
    <w:rsid w:val="001C1F04"/>
    <w:rsid w:val="001C2716"/>
    <w:rsid w:val="001C2FA5"/>
    <w:rsid w:val="001C3588"/>
    <w:rsid w:val="001C3ABB"/>
    <w:rsid w:val="001C3E6B"/>
    <w:rsid w:val="001C42E7"/>
    <w:rsid w:val="001C6FF0"/>
    <w:rsid w:val="001C792E"/>
    <w:rsid w:val="001D029C"/>
    <w:rsid w:val="001D03A7"/>
    <w:rsid w:val="001D07B0"/>
    <w:rsid w:val="001D0A4A"/>
    <w:rsid w:val="001D136F"/>
    <w:rsid w:val="001D5AE3"/>
    <w:rsid w:val="001D632B"/>
    <w:rsid w:val="001D6791"/>
    <w:rsid w:val="001D6848"/>
    <w:rsid w:val="001D7377"/>
    <w:rsid w:val="001D7EC9"/>
    <w:rsid w:val="001E001C"/>
    <w:rsid w:val="001E06F1"/>
    <w:rsid w:val="001E0CA0"/>
    <w:rsid w:val="001E12F1"/>
    <w:rsid w:val="001E16FB"/>
    <w:rsid w:val="001E2519"/>
    <w:rsid w:val="001E2E49"/>
    <w:rsid w:val="001E3762"/>
    <w:rsid w:val="001E37DF"/>
    <w:rsid w:val="001E3B43"/>
    <w:rsid w:val="001E4179"/>
    <w:rsid w:val="001E4733"/>
    <w:rsid w:val="001E5071"/>
    <w:rsid w:val="001E5197"/>
    <w:rsid w:val="001E7941"/>
    <w:rsid w:val="001E7EF6"/>
    <w:rsid w:val="001F1D74"/>
    <w:rsid w:val="001F2EA9"/>
    <w:rsid w:val="001F318F"/>
    <w:rsid w:val="001F4310"/>
    <w:rsid w:val="001F4530"/>
    <w:rsid w:val="001F485C"/>
    <w:rsid w:val="001F5161"/>
    <w:rsid w:val="001F5765"/>
    <w:rsid w:val="001F58D8"/>
    <w:rsid w:val="001F5E51"/>
    <w:rsid w:val="001F5F4A"/>
    <w:rsid w:val="001F72E6"/>
    <w:rsid w:val="002006A5"/>
    <w:rsid w:val="00201455"/>
    <w:rsid w:val="00202071"/>
    <w:rsid w:val="0020435C"/>
    <w:rsid w:val="0020605A"/>
    <w:rsid w:val="00206467"/>
    <w:rsid w:val="00206938"/>
    <w:rsid w:val="00206A3C"/>
    <w:rsid w:val="00206EE0"/>
    <w:rsid w:val="00206F86"/>
    <w:rsid w:val="00207FDB"/>
    <w:rsid w:val="00210162"/>
    <w:rsid w:val="00211C0D"/>
    <w:rsid w:val="00215812"/>
    <w:rsid w:val="002159BB"/>
    <w:rsid w:val="00216155"/>
    <w:rsid w:val="00220339"/>
    <w:rsid w:val="0022199B"/>
    <w:rsid w:val="002224F2"/>
    <w:rsid w:val="00222E39"/>
    <w:rsid w:val="002239BB"/>
    <w:rsid w:val="00223AD8"/>
    <w:rsid w:val="002244CF"/>
    <w:rsid w:val="00225483"/>
    <w:rsid w:val="002258BD"/>
    <w:rsid w:val="0022635B"/>
    <w:rsid w:val="00226A55"/>
    <w:rsid w:val="00231CB0"/>
    <w:rsid w:val="00232A73"/>
    <w:rsid w:val="00232AA5"/>
    <w:rsid w:val="00233444"/>
    <w:rsid w:val="00233B08"/>
    <w:rsid w:val="00233B5B"/>
    <w:rsid w:val="002346AB"/>
    <w:rsid w:val="00236200"/>
    <w:rsid w:val="00236504"/>
    <w:rsid w:val="00237DBB"/>
    <w:rsid w:val="00240314"/>
    <w:rsid w:val="00240793"/>
    <w:rsid w:val="00241CA2"/>
    <w:rsid w:val="002420AB"/>
    <w:rsid w:val="00243A1F"/>
    <w:rsid w:val="00243D3B"/>
    <w:rsid w:val="002456A2"/>
    <w:rsid w:val="00245E94"/>
    <w:rsid w:val="00245F22"/>
    <w:rsid w:val="00246B23"/>
    <w:rsid w:val="00247888"/>
    <w:rsid w:val="00250970"/>
    <w:rsid w:val="00251600"/>
    <w:rsid w:val="00252226"/>
    <w:rsid w:val="00252FEC"/>
    <w:rsid w:val="0025328B"/>
    <w:rsid w:val="00253AE0"/>
    <w:rsid w:val="0025415B"/>
    <w:rsid w:val="002545A1"/>
    <w:rsid w:val="00255D73"/>
    <w:rsid w:val="002575A5"/>
    <w:rsid w:val="00257F8D"/>
    <w:rsid w:val="00264477"/>
    <w:rsid w:val="00265018"/>
    <w:rsid w:val="00265B94"/>
    <w:rsid w:val="002701B7"/>
    <w:rsid w:val="00270975"/>
    <w:rsid w:val="00271229"/>
    <w:rsid w:val="002753C5"/>
    <w:rsid w:val="00276FFA"/>
    <w:rsid w:val="00277471"/>
    <w:rsid w:val="00280B33"/>
    <w:rsid w:val="00280BCF"/>
    <w:rsid w:val="002811B0"/>
    <w:rsid w:val="00281AB7"/>
    <w:rsid w:val="002821AD"/>
    <w:rsid w:val="00282218"/>
    <w:rsid w:val="00284EE4"/>
    <w:rsid w:val="00285CB7"/>
    <w:rsid w:val="00285F14"/>
    <w:rsid w:val="002861B2"/>
    <w:rsid w:val="002863FC"/>
    <w:rsid w:val="00286C5C"/>
    <w:rsid w:val="002900E3"/>
    <w:rsid w:val="002907EF"/>
    <w:rsid w:val="002911B6"/>
    <w:rsid w:val="002914FB"/>
    <w:rsid w:val="00293A11"/>
    <w:rsid w:val="00293C53"/>
    <w:rsid w:val="00294822"/>
    <w:rsid w:val="0029507D"/>
    <w:rsid w:val="0029581D"/>
    <w:rsid w:val="002965CD"/>
    <w:rsid w:val="00296A27"/>
    <w:rsid w:val="00296BAE"/>
    <w:rsid w:val="002975D4"/>
    <w:rsid w:val="00297B35"/>
    <w:rsid w:val="002A0281"/>
    <w:rsid w:val="002A1BAE"/>
    <w:rsid w:val="002A2047"/>
    <w:rsid w:val="002A20B0"/>
    <w:rsid w:val="002A337F"/>
    <w:rsid w:val="002A3B35"/>
    <w:rsid w:val="002A4E18"/>
    <w:rsid w:val="002A5021"/>
    <w:rsid w:val="002A6F49"/>
    <w:rsid w:val="002A7FC9"/>
    <w:rsid w:val="002B2243"/>
    <w:rsid w:val="002B514D"/>
    <w:rsid w:val="002B5590"/>
    <w:rsid w:val="002B599C"/>
    <w:rsid w:val="002B5CCB"/>
    <w:rsid w:val="002B74A3"/>
    <w:rsid w:val="002C0404"/>
    <w:rsid w:val="002C0B26"/>
    <w:rsid w:val="002C15B9"/>
    <w:rsid w:val="002C2D70"/>
    <w:rsid w:val="002C5307"/>
    <w:rsid w:val="002C58CE"/>
    <w:rsid w:val="002C5B92"/>
    <w:rsid w:val="002C5EA1"/>
    <w:rsid w:val="002C6057"/>
    <w:rsid w:val="002C60A4"/>
    <w:rsid w:val="002D0489"/>
    <w:rsid w:val="002D2C73"/>
    <w:rsid w:val="002D3D44"/>
    <w:rsid w:val="002D4DB6"/>
    <w:rsid w:val="002D4EE7"/>
    <w:rsid w:val="002D6163"/>
    <w:rsid w:val="002D7149"/>
    <w:rsid w:val="002D7883"/>
    <w:rsid w:val="002E4FFB"/>
    <w:rsid w:val="002E56E5"/>
    <w:rsid w:val="002E637C"/>
    <w:rsid w:val="002E6A35"/>
    <w:rsid w:val="002F0509"/>
    <w:rsid w:val="002F0776"/>
    <w:rsid w:val="002F0B15"/>
    <w:rsid w:val="002F0F43"/>
    <w:rsid w:val="002F136B"/>
    <w:rsid w:val="002F1DB5"/>
    <w:rsid w:val="002F34A4"/>
    <w:rsid w:val="002F390E"/>
    <w:rsid w:val="002F562B"/>
    <w:rsid w:val="002F74D7"/>
    <w:rsid w:val="003008BE"/>
    <w:rsid w:val="00300B8B"/>
    <w:rsid w:val="00302DE8"/>
    <w:rsid w:val="00302F33"/>
    <w:rsid w:val="00305295"/>
    <w:rsid w:val="00305CC7"/>
    <w:rsid w:val="00306F50"/>
    <w:rsid w:val="00307295"/>
    <w:rsid w:val="0031133B"/>
    <w:rsid w:val="0031231F"/>
    <w:rsid w:val="00313DFF"/>
    <w:rsid w:val="003151B5"/>
    <w:rsid w:val="00316021"/>
    <w:rsid w:val="0031744E"/>
    <w:rsid w:val="003174D3"/>
    <w:rsid w:val="0032052C"/>
    <w:rsid w:val="00322198"/>
    <w:rsid w:val="003221D6"/>
    <w:rsid w:val="00322D79"/>
    <w:rsid w:val="00322F03"/>
    <w:rsid w:val="00323318"/>
    <w:rsid w:val="00323877"/>
    <w:rsid w:val="00323EC6"/>
    <w:rsid w:val="00324AAF"/>
    <w:rsid w:val="00324E2F"/>
    <w:rsid w:val="00325109"/>
    <w:rsid w:val="00325E8D"/>
    <w:rsid w:val="00326670"/>
    <w:rsid w:val="003267CF"/>
    <w:rsid w:val="00326E00"/>
    <w:rsid w:val="00330385"/>
    <w:rsid w:val="00332081"/>
    <w:rsid w:val="0033235E"/>
    <w:rsid w:val="00333392"/>
    <w:rsid w:val="00333DC3"/>
    <w:rsid w:val="0033491B"/>
    <w:rsid w:val="00335540"/>
    <w:rsid w:val="003363A4"/>
    <w:rsid w:val="00337196"/>
    <w:rsid w:val="00337B5C"/>
    <w:rsid w:val="003402A1"/>
    <w:rsid w:val="0034523F"/>
    <w:rsid w:val="00346EC4"/>
    <w:rsid w:val="003470A8"/>
    <w:rsid w:val="00347511"/>
    <w:rsid w:val="00347667"/>
    <w:rsid w:val="00347895"/>
    <w:rsid w:val="00347BDA"/>
    <w:rsid w:val="00350DE8"/>
    <w:rsid w:val="00353321"/>
    <w:rsid w:val="00353876"/>
    <w:rsid w:val="00354055"/>
    <w:rsid w:val="003544CF"/>
    <w:rsid w:val="00355EB4"/>
    <w:rsid w:val="003561FE"/>
    <w:rsid w:val="003578FC"/>
    <w:rsid w:val="0036117C"/>
    <w:rsid w:val="003618E9"/>
    <w:rsid w:val="0036215A"/>
    <w:rsid w:val="00363D36"/>
    <w:rsid w:val="003642A9"/>
    <w:rsid w:val="00364981"/>
    <w:rsid w:val="00364C2E"/>
    <w:rsid w:val="00367505"/>
    <w:rsid w:val="00367A0F"/>
    <w:rsid w:val="00367B88"/>
    <w:rsid w:val="0037002C"/>
    <w:rsid w:val="0037270A"/>
    <w:rsid w:val="00374644"/>
    <w:rsid w:val="003746B7"/>
    <w:rsid w:val="0037495A"/>
    <w:rsid w:val="00377C78"/>
    <w:rsid w:val="0038035B"/>
    <w:rsid w:val="0038494E"/>
    <w:rsid w:val="00384EA4"/>
    <w:rsid w:val="00384F16"/>
    <w:rsid w:val="00385F84"/>
    <w:rsid w:val="00386599"/>
    <w:rsid w:val="00390687"/>
    <w:rsid w:val="00391DDC"/>
    <w:rsid w:val="00393050"/>
    <w:rsid w:val="00393706"/>
    <w:rsid w:val="00393FC8"/>
    <w:rsid w:val="0039479D"/>
    <w:rsid w:val="00394DBE"/>
    <w:rsid w:val="003956BF"/>
    <w:rsid w:val="003970B8"/>
    <w:rsid w:val="00397AB5"/>
    <w:rsid w:val="00397B2C"/>
    <w:rsid w:val="00397D08"/>
    <w:rsid w:val="003A03D8"/>
    <w:rsid w:val="003A0E18"/>
    <w:rsid w:val="003A1D05"/>
    <w:rsid w:val="003A1D35"/>
    <w:rsid w:val="003A2DC9"/>
    <w:rsid w:val="003A3EBE"/>
    <w:rsid w:val="003A52FA"/>
    <w:rsid w:val="003A5713"/>
    <w:rsid w:val="003A741A"/>
    <w:rsid w:val="003A7B17"/>
    <w:rsid w:val="003B0542"/>
    <w:rsid w:val="003B1FD0"/>
    <w:rsid w:val="003B26FD"/>
    <w:rsid w:val="003B3FC3"/>
    <w:rsid w:val="003B4F04"/>
    <w:rsid w:val="003B5641"/>
    <w:rsid w:val="003B6380"/>
    <w:rsid w:val="003B7FEF"/>
    <w:rsid w:val="003C15FA"/>
    <w:rsid w:val="003C2006"/>
    <w:rsid w:val="003C2B9D"/>
    <w:rsid w:val="003C39A5"/>
    <w:rsid w:val="003C3C8D"/>
    <w:rsid w:val="003C4E9E"/>
    <w:rsid w:val="003C5659"/>
    <w:rsid w:val="003D2817"/>
    <w:rsid w:val="003D3EFC"/>
    <w:rsid w:val="003D6C06"/>
    <w:rsid w:val="003D6D55"/>
    <w:rsid w:val="003D7D16"/>
    <w:rsid w:val="003E1FB9"/>
    <w:rsid w:val="003E2619"/>
    <w:rsid w:val="003E6968"/>
    <w:rsid w:val="003E6B87"/>
    <w:rsid w:val="003E6BD6"/>
    <w:rsid w:val="003F0473"/>
    <w:rsid w:val="003F1BF0"/>
    <w:rsid w:val="003F20D1"/>
    <w:rsid w:val="003F6F49"/>
    <w:rsid w:val="003F7390"/>
    <w:rsid w:val="004005F0"/>
    <w:rsid w:val="004028AB"/>
    <w:rsid w:val="004030C8"/>
    <w:rsid w:val="004030CE"/>
    <w:rsid w:val="00404273"/>
    <w:rsid w:val="00404E42"/>
    <w:rsid w:val="00405918"/>
    <w:rsid w:val="00405C75"/>
    <w:rsid w:val="00405D08"/>
    <w:rsid w:val="00405E37"/>
    <w:rsid w:val="004065B8"/>
    <w:rsid w:val="004067AC"/>
    <w:rsid w:val="00406814"/>
    <w:rsid w:val="00406E69"/>
    <w:rsid w:val="0040732F"/>
    <w:rsid w:val="00407FB1"/>
    <w:rsid w:val="004100AD"/>
    <w:rsid w:val="00411048"/>
    <w:rsid w:val="00412149"/>
    <w:rsid w:val="00414D89"/>
    <w:rsid w:val="0041653A"/>
    <w:rsid w:val="00421063"/>
    <w:rsid w:val="00422399"/>
    <w:rsid w:val="004246E6"/>
    <w:rsid w:val="00424DF6"/>
    <w:rsid w:val="00426D52"/>
    <w:rsid w:val="00426E30"/>
    <w:rsid w:val="0043077A"/>
    <w:rsid w:val="00430C07"/>
    <w:rsid w:val="004317BA"/>
    <w:rsid w:val="00431A2C"/>
    <w:rsid w:val="00432282"/>
    <w:rsid w:val="00432AFB"/>
    <w:rsid w:val="004334EC"/>
    <w:rsid w:val="00433749"/>
    <w:rsid w:val="004341A8"/>
    <w:rsid w:val="004343AC"/>
    <w:rsid w:val="00435108"/>
    <w:rsid w:val="00435470"/>
    <w:rsid w:val="004376D4"/>
    <w:rsid w:val="00437BBA"/>
    <w:rsid w:val="00440E76"/>
    <w:rsid w:val="00441265"/>
    <w:rsid w:val="00443CA8"/>
    <w:rsid w:val="0044506F"/>
    <w:rsid w:val="00446414"/>
    <w:rsid w:val="0044704E"/>
    <w:rsid w:val="00447D32"/>
    <w:rsid w:val="004505C4"/>
    <w:rsid w:val="00450A85"/>
    <w:rsid w:val="00450B6E"/>
    <w:rsid w:val="00450BA3"/>
    <w:rsid w:val="004511CD"/>
    <w:rsid w:val="0045161B"/>
    <w:rsid w:val="0045189E"/>
    <w:rsid w:val="0045316D"/>
    <w:rsid w:val="00453F84"/>
    <w:rsid w:val="00454041"/>
    <w:rsid w:val="00456337"/>
    <w:rsid w:val="00461747"/>
    <w:rsid w:val="00462230"/>
    <w:rsid w:val="00462618"/>
    <w:rsid w:val="00462F41"/>
    <w:rsid w:val="004701F8"/>
    <w:rsid w:val="00470233"/>
    <w:rsid w:val="00470A1B"/>
    <w:rsid w:val="00472189"/>
    <w:rsid w:val="00472F52"/>
    <w:rsid w:val="00473C77"/>
    <w:rsid w:val="00473EDF"/>
    <w:rsid w:val="00474841"/>
    <w:rsid w:val="00475716"/>
    <w:rsid w:val="00475E73"/>
    <w:rsid w:val="0047606A"/>
    <w:rsid w:val="00476595"/>
    <w:rsid w:val="00477095"/>
    <w:rsid w:val="00480D4F"/>
    <w:rsid w:val="004817AA"/>
    <w:rsid w:val="00481A21"/>
    <w:rsid w:val="0048281E"/>
    <w:rsid w:val="00482AEE"/>
    <w:rsid w:val="00483388"/>
    <w:rsid w:val="00483CE2"/>
    <w:rsid w:val="00484AB6"/>
    <w:rsid w:val="00485314"/>
    <w:rsid w:val="00485CB1"/>
    <w:rsid w:val="004864A9"/>
    <w:rsid w:val="00490004"/>
    <w:rsid w:val="004907B3"/>
    <w:rsid w:val="00490991"/>
    <w:rsid w:val="00490B1A"/>
    <w:rsid w:val="00490B73"/>
    <w:rsid w:val="00490D0D"/>
    <w:rsid w:val="00491823"/>
    <w:rsid w:val="00491B41"/>
    <w:rsid w:val="0049237B"/>
    <w:rsid w:val="00495A02"/>
    <w:rsid w:val="00496050"/>
    <w:rsid w:val="004970C3"/>
    <w:rsid w:val="0049764D"/>
    <w:rsid w:val="00497688"/>
    <w:rsid w:val="00497CD4"/>
    <w:rsid w:val="004A01AF"/>
    <w:rsid w:val="004A02F8"/>
    <w:rsid w:val="004A2308"/>
    <w:rsid w:val="004A27CB"/>
    <w:rsid w:val="004A27D8"/>
    <w:rsid w:val="004A30BA"/>
    <w:rsid w:val="004A464D"/>
    <w:rsid w:val="004A5D8D"/>
    <w:rsid w:val="004A7BB3"/>
    <w:rsid w:val="004B05ED"/>
    <w:rsid w:val="004B1E99"/>
    <w:rsid w:val="004B2B54"/>
    <w:rsid w:val="004B2DE3"/>
    <w:rsid w:val="004B46AE"/>
    <w:rsid w:val="004B4AE0"/>
    <w:rsid w:val="004B5970"/>
    <w:rsid w:val="004B5E07"/>
    <w:rsid w:val="004B6915"/>
    <w:rsid w:val="004B6984"/>
    <w:rsid w:val="004B783C"/>
    <w:rsid w:val="004B79A9"/>
    <w:rsid w:val="004B7F4A"/>
    <w:rsid w:val="004C0264"/>
    <w:rsid w:val="004C09B1"/>
    <w:rsid w:val="004C0CC0"/>
    <w:rsid w:val="004C36CF"/>
    <w:rsid w:val="004C462B"/>
    <w:rsid w:val="004D2467"/>
    <w:rsid w:val="004D6ADD"/>
    <w:rsid w:val="004D6C29"/>
    <w:rsid w:val="004D7DA2"/>
    <w:rsid w:val="004D7E49"/>
    <w:rsid w:val="004D7F0D"/>
    <w:rsid w:val="004E001B"/>
    <w:rsid w:val="004E031B"/>
    <w:rsid w:val="004E0DA0"/>
    <w:rsid w:val="004E1AEA"/>
    <w:rsid w:val="004E1C71"/>
    <w:rsid w:val="004E30F3"/>
    <w:rsid w:val="004E636F"/>
    <w:rsid w:val="004E7AFF"/>
    <w:rsid w:val="004F3416"/>
    <w:rsid w:val="004F3A2C"/>
    <w:rsid w:val="004F4DE1"/>
    <w:rsid w:val="004F5A7E"/>
    <w:rsid w:val="004F6147"/>
    <w:rsid w:val="004F6345"/>
    <w:rsid w:val="004F6A26"/>
    <w:rsid w:val="005009CE"/>
    <w:rsid w:val="00500E3E"/>
    <w:rsid w:val="005046A8"/>
    <w:rsid w:val="00504A56"/>
    <w:rsid w:val="00505F81"/>
    <w:rsid w:val="00506DFF"/>
    <w:rsid w:val="00507322"/>
    <w:rsid w:val="00507F61"/>
    <w:rsid w:val="00511C1C"/>
    <w:rsid w:val="005125CB"/>
    <w:rsid w:val="00512E47"/>
    <w:rsid w:val="00514C91"/>
    <w:rsid w:val="00516723"/>
    <w:rsid w:val="005171CA"/>
    <w:rsid w:val="00520E1C"/>
    <w:rsid w:val="00523523"/>
    <w:rsid w:val="00524035"/>
    <w:rsid w:val="00524D2C"/>
    <w:rsid w:val="00525F5C"/>
    <w:rsid w:val="00526069"/>
    <w:rsid w:val="00526216"/>
    <w:rsid w:val="0052655D"/>
    <w:rsid w:val="0053076E"/>
    <w:rsid w:val="00531642"/>
    <w:rsid w:val="0053171D"/>
    <w:rsid w:val="0053357D"/>
    <w:rsid w:val="00534733"/>
    <w:rsid w:val="00535152"/>
    <w:rsid w:val="00535FCF"/>
    <w:rsid w:val="0053648B"/>
    <w:rsid w:val="00541A5F"/>
    <w:rsid w:val="005434F1"/>
    <w:rsid w:val="00543A15"/>
    <w:rsid w:val="00543DBB"/>
    <w:rsid w:val="00546159"/>
    <w:rsid w:val="00552627"/>
    <w:rsid w:val="00553002"/>
    <w:rsid w:val="00553A26"/>
    <w:rsid w:val="005541F6"/>
    <w:rsid w:val="0055466B"/>
    <w:rsid w:val="00555DDF"/>
    <w:rsid w:val="00555F18"/>
    <w:rsid w:val="005566D6"/>
    <w:rsid w:val="00556F0B"/>
    <w:rsid w:val="00557D6C"/>
    <w:rsid w:val="00560EA4"/>
    <w:rsid w:val="00561113"/>
    <w:rsid w:val="0056204C"/>
    <w:rsid w:val="005622F7"/>
    <w:rsid w:val="00562408"/>
    <w:rsid w:val="00563522"/>
    <w:rsid w:val="00563E0B"/>
    <w:rsid w:val="00564FDB"/>
    <w:rsid w:val="00565C89"/>
    <w:rsid w:val="00565E67"/>
    <w:rsid w:val="00567706"/>
    <w:rsid w:val="00567BA7"/>
    <w:rsid w:val="00567CA2"/>
    <w:rsid w:val="00570302"/>
    <w:rsid w:val="00570522"/>
    <w:rsid w:val="0057180A"/>
    <w:rsid w:val="00571EFA"/>
    <w:rsid w:val="005726F1"/>
    <w:rsid w:val="00573C74"/>
    <w:rsid w:val="005746B4"/>
    <w:rsid w:val="0057618B"/>
    <w:rsid w:val="005761F7"/>
    <w:rsid w:val="0057720B"/>
    <w:rsid w:val="00580B1B"/>
    <w:rsid w:val="00580B2A"/>
    <w:rsid w:val="00581235"/>
    <w:rsid w:val="00581A9F"/>
    <w:rsid w:val="00581E32"/>
    <w:rsid w:val="00582601"/>
    <w:rsid w:val="00585199"/>
    <w:rsid w:val="00585280"/>
    <w:rsid w:val="00586CBA"/>
    <w:rsid w:val="005904B6"/>
    <w:rsid w:val="00590C7C"/>
    <w:rsid w:val="0059211E"/>
    <w:rsid w:val="0059310F"/>
    <w:rsid w:val="00593E07"/>
    <w:rsid w:val="00593F13"/>
    <w:rsid w:val="00595CD2"/>
    <w:rsid w:val="00596BA0"/>
    <w:rsid w:val="00597D06"/>
    <w:rsid w:val="005A0280"/>
    <w:rsid w:val="005A0A99"/>
    <w:rsid w:val="005A0D2F"/>
    <w:rsid w:val="005A1BEE"/>
    <w:rsid w:val="005A22BF"/>
    <w:rsid w:val="005A2677"/>
    <w:rsid w:val="005A3FA7"/>
    <w:rsid w:val="005A4325"/>
    <w:rsid w:val="005A538D"/>
    <w:rsid w:val="005A5FCF"/>
    <w:rsid w:val="005A624B"/>
    <w:rsid w:val="005A65F2"/>
    <w:rsid w:val="005A7838"/>
    <w:rsid w:val="005B02B9"/>
    <w:rsid w:val="005B0539"/>
    <w:rsid w:val="005B05F7"/>
    <w:rsid w:val="005B0BB3"/>
    <w:rsid w:val="005B0BFF"/>
    <w:rsid w:val="005B0C61"/>
    <w:rsid w:val="005B0FD3"/>
    <w:rsid w:val="005B53ED"/>
    <w:rsid w:val="005B74F1"/>
    <w:rsid w:val="005C0751"/>
    <w:rsid w:val="005C1ABA"/>
    <w:rsid w:val="005C22C7"/>
    <w:rsid w:val="005C2F86"/>
    <w:rsid w:val="005C408A"/>
    <w:rsid w:val="005C4AD5"/>
    <w:rsid w:val="005C575E"/>
    <w:rsid w:val="005C59D0"/>
    <w:rsid w:val="005C5AB9"/>
    <w:rsid w:val="005C6B43"/>
    <w:rsid w:val="005D0F72"/>
    <w:rsid w:val="005D14F4"/>
    <w:rsid w:val="005D1674"/>
    <w:rsid w:val="005D243B"/>
    <w:rsid w:val="005D3410"/>
    <w:rsid w:val="005D3848"/>
    <w:rsid w:val="005D6426"/>
    <w:rsid w:val="005D6853"/>
    <w:rsid w:val="005D68C0"/>
    <w:rsid w:val="005E190A"/>
    <w:rsid w:val="005E1ACE"/>
    <w:rsid w:val="005E29BD"/>
    <w:rsid w:val="005E2EDE"/>
    <w:rsid w:val="005E462C"/>
    <w:rsid w:val="005E47B7"/>
    <w:rsid w:val="005E583A"/>
    <w:rsid w:val="005E65F7"/>
    <w:rsid w:val="005E6868"/>
    <w:rsid w:val="005E6EE2"/>
    <w:rsid w:val="005E72AE"/>
    <w:rsid w:val="005E74E6"/>
    <w:rsid w:val="005E75A0"/>
    <w:rsid w:val="005F0A86"/>
    <w:rsid w:val="005F2516"/>
    <w:rsid w:val="005F37BD"/>
    <w:rsid w:val="005F3A65"/>
    <w:rsid w:val="005F3F7C"/>
    <w:rsid w:val="005F4EB8"/>
    <w:rsid w:val="005F608F"/>
    <w:rsid w:val="005F6311"/>
    <w:rsid w:val="005F771F"/>
    <w:rsid w:val="006001A0"/>
    <w:rsid w:val="00601076"/>
    <w:rsid w:val="006014B5"/>
    <w:rsid w:val="006033DC"/>
    <w:rsid w:val="006039B4"/>
    <w:rsid w:val="006042A4"/>
    <w:rsid w:val="006057C5"/>
    <w:rsid w:val="00605EAE"/>
    <w:rsid w:val="00606782"/>
    <w:rsid w:val="00607159"/>
    <w:rsid w:val="00607B8A"/>
    <w:rsid w:val="00610BB4"/>
    <w:rsid w:val="00610DEF"/>
    <w:rsid w:val="00611D33"/>
    <w:rsid w:val="00611EC5"/>
    <w:rsid w:val="00614D85"/>
    <w:rsid w:val="006177B8"/>
    <w:rsid w:val="006201D6"/>
    <w:rsid w:val="00620AE4"/>
    <w:rsid w:val="00620E1B"/>
    <w:rsid w:val="00624CBE"/>
    <w:rsid w:val="00625969"/>
    <w:rsid w:val="00626DE9"/>
    <w:rsid w:val="00627BE1"/>
    <w:rsid w:val="00630D87"/>
    <w:rsid w:val="00631478"/>
    <w:rsid w:val="00632ADD"/>
    <w:rsid w:val="00635BA7"/>
    <w:rsid w:val="00635FC5"/>
    <w:rsid w:val="0063603E"/>
    <w:rsid w:val="00636290"/>
    <w:rsid w:val="006366B3"/>
    <w:rsid w:val="00637467"/>
    <w:rsid w:val="006401CC"/>
    <w:rsid w:val="006405EC"/>
    <w:rsid w:val="00640ECF"/>
    <w:rsid w:val="006412C0"/>
    <w:rsid w:val="00642EC2"/>
    <w:rsid w:val="006430D5"/>
    <w:rsid w:val="0064331F"/>
    <w:rsid w:val="006446C4"/>
    <w:rsid w:val="00645F78"/>
    <w:rsid w:val="00646D26"/>
    <w:rsid w:val="006470C7"/>
    <w:rsid w:val="006475FB"/>
    <w:rsid w:val="006509AD"/>
    <w:rsid w:val="006513E5"/>
    <w:rsid w:val="006525B4"/>
    <w:rsid w:val="006533F5"/>
    <w:rsid w:val="006538F7"/>
    <w:rsid w:val="0065548C"/>
    <w:rsid w:val="0065680D"/>
    <w:rsid w:val="00656A0A"/>
    <w:rsid w:val="006575A2"/>
    <w:rsid w:val="006616BB"/>
    <w:rsid w:val="00661C2A"/>
    <w:rsid w:val="00662009"/>
    <w:rsid w:val="00662E51"/>
    <w:rsid w:val="00663141"/>
    <w:rsid w:val="00665BDF"/>
    <w:rsid w:val="00665FC0"/>
    <w:rsid w:val="00671FFD"/>
    <w:rsid w:val="006736DB"/>
    <w:rsid w:val="006737D6"/>
    <w:rsid w:val="00673BE2"/>
    <w:rsid w:val="00674916"/>
    <w:rsid w:val="0067499F"/>
    <w:rsid w:val="00675864"/>
    <w:rsid w:val="00680018"/>
    <w:rsid w:val="00681E25"/>
    <w:rsid w:val="00681E4B"/>
    <w:rsid w:val="006823DD"/>
    <w:rsid w:val="00682741"/>
    <w:rsid w:val="006827F3"/>
    <w:rsid w:val="00682981"/>
    <w:rsid w:val="00682A3B"/>
    <w:rsid w:val="00682C32"/>
    <w:rsid w:val="00682CE6"/>
    <w:rsid w:val="00683789"/>
    <w:rsid w:val="0068399E"/>
    <w:rsid w:val="00685988"/>
    <w:rsid w:val="006864C0"/>
    <w:rsid w:val="00686F55"/>
    <w:rsid w:val="00687EF5"/>
    <w:rsid w:val="00691A06"/>
    <w:rsid w:val="0069201F"/>
    <w:rsid w:val="00693D0D"/>
    <w:rsid w:val="006940E0"/>
    <w:rsid w:val="0069416B"/>
    <w:rsid w:val="00694783"/>
    <w:rsid w:val="0069486E"/>
    <w:rsid w:val="0069682E"/>
    <w:rsid w:val="006A0610"/>
    <w:rsid w:val="006A0EB7"/>
    <w:rsid w:val="006A5D9F"/>
    <w:rsid w:val="006A6430"/>
    <w:rsid w:val="006A6CF4"/>
    <w:rsid w:val="006A7211"/>
    <w:rsid w:val="006B07E4"/>
    <w:rsid w:val="006B19F9"/>
    <w:rsid w:val="006B4A14"/>
    <w:rsid w:val="006B4C7D"/>
    <w:rsid w:val="006B6A28"/>
    <w:rsid w:val="006C0A0F"/>
    <w:rsid w:val="006C1B52"/>
    <w:rsid w:val="006C23E4"/>
    <w:rsid w:val="006C2CDA"/>
    <w:rsid w:val="006C2ED0"/>
    <w:rsid w:val="006C4D48"/>
    <w:rsid w:val="006C5ADE"/>
    <w:rsid w:val="006C71C8"/>
    <w:rsid w:val="006D08EB"/>
    <w:rsid w:val="006D0E46"/>
    <w:rsid w:val="006D1E2E"/>
    <w:rsid w:val="006D28C6"/>
    <w:rsid w:val="006D2EF4"/>
    <w:rsid w:val="006D5350"/>
    <w:rsid w:val="006D5F29"/>
    <w:rsid w:val="006D6D7B"/>
    <w:rsid w:val="006E010C"/>
    <w:rsid w:val="006E2524"/>
    <w:rsid w:val="006E3447"/>
    <w:rsid w:val="006E3650"/>
    <w:rsid w:val="006E4526"/>
    <w:rsid w:val="006E5C62"/>
    <w:rsid w:val="006E66BA"/>
    <w:rsid w:val="006E6ED0"/>
    <w:rsid w:val="006E7279"/>
    <w:rsid w:val="006F1AA3"/>
    <w:rsid w:val="006F66F1"/>
    <w:rsid w:val="00701506"/>
    <w:rsid w:val="00701968"/>
    <w:rsid w:val="0070283E"/>
    <w:rsid w:val="00702DBB"/>
    <w:rsid w:val="00704134"/>
    <w:rsid w:val="00704A15"/>
    <w:rsid w:val="00705CD4"/>
    <w:rsid w:val="007062BC"/>
    <w:rsid w:val="007070E4"/>
    <w:rsid w:val="007104A3"/>
    <w:rsid w:val="0071169F"/>
    <w:rsid w:val="007153CC"/>
    <w:rsid w:val="00715CDA"/>
    <w:rsid w:val="00720D6B"/>
    <w:rsid w:val="007211CC"/>
    <w:rsid w:val="007213DB"/>
    <w:rsid w:val="0072172B"/>
    <w:rsid w:val="0072222E"/>
    <w:rsid w:val="00722C75"/>
    <w:rsid w:val="007248AE"/>
    <w:rsid w:val="00725CCF"/>
    <w:rsid w:val="00730241"/>
    <w:rsid w:val="00730264"/>
    <w:rsid w:val="00730D0B"/>
    <w:rsid w:val="00732A31"/>
    <w:rsid w:val="00734847"/>
    <w:rsid w:val="00734EC9"/>
    <w:rsid w:val="00736147"/>
    <w:rsid w:val="007362E6"/>
    <w:rsid w:val="00736C41"/>
    <w:rsid w:val="00736E4B"/>
    <w:rsid w:val="007371C3"/>
    <w:rsid w:val="0073721B"/>
    <w:rsid w:val="00737405"/>
    <w:rsid w:val="0074005A"/>
    <w:rsid w:val="00740F1C"/>
    <w:rsid w:val="0074230D"/>
    <w:rsid w:val="007442D6"/>
    <w:rsid w:val="00744BDC"/>
    <w:rsid w:val="00744E21"/>
    <w:rsid w:val="00745B9F"/>
    <w:rsid w:val="00746BD6"/>
    <w:rsid w:val="00747360"/>
    <w:rsid w:val="0074771B"/>
    <w:rsid w:val="0074785D"/>
    <w:rsid w:val="00747D28"/>
    <w:rsid w:val="00750A3D"/>
    <w:rsid w:val="00750C73"/>
    <w:rsid w:val="00750E83"/>
    <w:rsid w:val="00752CB4"/>
    <w:rsid w:val="00754395"/>
    <w:rsid w:val="00754FFC"/>
    <w:rsid w:val="00756111"/>
    <w:rsid w:val="007561A0"/>
    <w:rsid w:val="00757181"/>
    <w:rsid w:val="00760103"/>
    <w:rsid w:val="007607C4"/>
    <w:rsid w:val="00761760"/>
    <w:rsid w:val="00762096"/>
    <w:rsid w:val="00763218"/>
    <w:rsid w:val="007652C1"/>
    <w:rsid w:val="00765EC2"/>
    <w:rsid w:val="00766D21"/>
    <w:rsid w:val="00772177"/>
    <w:rsid w:val="00772B19"/>
    <w:rsid w:val="007735C0"/>
    <w:rsid w:val="007737A6"/>
    <w:rsid w:val="0077508F"/>
    <w:rsid w:val="0077585D"/>
    <w:rsid w:val="00776356"/>
    <w:rsid w:val="00776407"/>
    <w:rsid w:val="007804BD"/>
    <w:rsid w:val="00780615"/>
    <w:rsid w:val="00782EFD"/>
    <w:rsid w:val="00783592"/>
    <w:rsid w:val="00784D81"/>
    <w:rsid w:val="00792700"/>
    <w:rsid w:val="00793E6B"/>
    <w:rsid w:val="00794D75"/>
    <w:rsid w:val="00795081"/>
    <w:rsid w:val="00795147"/>
    <w:rsid w:val="00795CFC"/>
    <w:rsid w:val="007A0331"/>
    <w:rsid w:val="007A0A0C"/>
    <w:rsid w:val="007A2DC8"/>
    <w:rsid w:val="007A3539"/>
    <w:rsid w:val="007A3703"/>
    <w:rsid w:val="007A37C8"/>
    <w:rsid w:val="007A46E3"/>
    <w:rsid w:val="007A4D55"/>
    <w:rsid w:val="007A76C7"/>
    <w:rsid w:val="007A7A53"/>
    <w:rsid w:val="007A7D01"/>
    <w:rsid w:val="007A7EED"/>
    <w:rsid w:val="007B047E"/>
    <w:rsid w:val="007B13AC"/>
    <w:rsid w:val="007B1723"/>
    <w:rsid w:val="007B1ADE"/>
    <w:rsid w:val="007B1EAF"/>
    <w:rsid w:val="007B20CF"/>
    <w:rsid w:val="007B2893"/>
    <w:rsid w:val="007B363A"/>
    <w:rsid w:val="007C0276"/>
    <w:rsid w:val="007C041F"/>
    <w:rsid w:val="007C0628"/>
    <w:rsid w:val="007C1B5A"/>
    <w:rsid w:val="007C35AD"/>
    <w:rsid w:val="007C36B4"/>
    <w:rsid w:val="007C4969"/>
    <w:rsid w:val="007C6504"/>
    <w:rsid w:val="007C70E4"/>
    <w:rsid w:val="007D1E8D"/>
    <w:rsid w:val="007D39BF"/>
    <w:rsid w:val="007D3B09"/>
    <w:rsid w:val="007D4608"/>
    <w:rsid w:val="007D518C"/>
    <w:rsid w:val="007D78A5"/>
    <w:rsid w:val="007E0357"/>
    <w:rsid w:val="007E21B9"/>
    <w:rsid w:val="007E2D0B"/>
    <w:rsid w:val="007E598D"/>
    <w:rsid w:val="007E6824"/>
    <w:rsid w:val="007E7A3D"/>
    <w:rsid w:val="007E7A87"/>
    <w:rsid w:val="007F040C"/>
    <w:rsid w:val="007F0516"/>
    <w:rsid w:val="007F0908"/>
    <w:rsid w:val="007F097C"/>
    <w:rsid w:val="007F0B50"/>
    <w:rsid w:val="007F1C5D"/>
    <w:rsid w:val="007F1E60"/>
    <w:rsid w:val="007F2FB8"/>
    <w:rsid w:val="007F43DA"/>
    <w:rsid w:val="007F4595"/>
    <w:rsid w:val="007F45D4"/>
    <w:rsid w:val="007F6972"/>
    <w:rsid w:val="007F766B"/>
    <w:rsid w:val="00800AA5"/>
    <w:rsid w:val="00800EA2"/>
    <w:rsid w:val="00801D2E"/>
    <w:rsid w:val="00802A8C"/>
    <w:rsid w:val="00803909"/>
    <w:rsid w:val="00803FA5"/>
    <w:rsid w:val="0080515B"/>
    <w:rsid w:val="008058CF"/>
    <w:rsid w:val="008071C6"/>
    <w:rsid w:val="008074C2"/>
    <w:rsid w:val="0080755A"/>
    <w:rsid w:val="00807E42"/>
    <w:rsid w:val="0081121E"/>
    <w:rsid w:val="008120AB"/>
    <w:rsid w:val="008128B3"/>
    <w:rsid w:val="00813BFD"/>
    <w:rsid w:val="008144C0"/>
    <w:rsid w:val="00814B7B"/>
    <w:rsid w:val="008164C1"/>
    <w:rsid w:val="00816D87"/>
    <w:rsid w:val="00821718"/>
    <w:rsid w:val="0082190D"/>
    <w:rsid w:val="00822499"/>
    <w:rsid w:val="008225E0"/>
    <w:rsid w:val="008251EE"/>
    <w:rsid w:val="008258F3"/>
    <w:rsid w:val="00825B8B"/>
    <w:rsid w:val="0082618A"/>
    <w:rsid w:val="0082683F"/>
    <w:rsid w:val="00826D4E"/>
    <w:rsid w:val="00831BF6"/>
    <w:rsid w:val="00833226"/>
    <w:rsid w:val="00833E69"/>
    <w:rsid w:val="00834548"/>
    <w:rsid w:val="008356C1"/>
    <w:rsid w:val="008379C7"/>
    <w:rsid w:val="00840509"/>
    <w:rsid w:val="008416A3"/>
    <w:rsid w:val="00842630"/>
    <w:rsid w:val="0084435F"/>
    <w:rsid w:val="0084680A"/>
    <w:rsid w:val="00846EBC"/>
    <w:rsid w:val="00847DA9"/>
    <w:rsid w:val="00850410"/>
    <w:rsid w:val="0085044A"/>
    <w:rsid w:val="00854B05"/>
    <w:rsid w:val="00854EC2"/>
    <w:rsid w:val="008554E8"/>
    <w:rsid w:val="00856978"/>
    <w:rsid w:val="00856BF1"/>
    <w:rsid w:val="00857DC6"/>
    <w:rsid w:val="00861248"/>
    <w:rsid w:val="00862780"/>
    <w:rsid w:val="0086287C"/>
    <w:rsid w:val="00862888"/>
    <w:rsid w:val="00864CB3"/>
    <w:rsid w:val="008652C0"/>
    <w:rsid w:val="008657AD"/>
    <w:rsid w:val="00866987"/>
    <w:rsid w:val="008707BA"/>
    <w:rsid w:val="00871326"/>
    <w:rsid w:val="0087186F"/>
    <w:rsid w:val="00871ABA"/>
    <w:rsid w:val="008725E8"/>
    <w:rsid w:val="00872A2D"/>
    <w:rsid w:val="00872BAE"/>
    <w:rsid w:val="00873955"/>
    <w:rsid w:val="008740F6"/>
    <w:rsid w:val="00874163"/>
    <w:rsid w:val="00874438"/>
    <w:rsid w:val="00874CFF"/>
    <w:rsid w:val="0087766F"/>
    <w:rsid w:val="00877755"/>
    <w:rsid w:val="00877ECB"/>
    <w:rsid w:val="00881337"/>
    <w:rsid w:val="008823C9"/>
    <w:rsid w:val="00882F35"/>
    <w:rsid w:val="0088323E"/>
    <w:rsid w:val="00883CDD"/>
    <w:rsid w:val="008851EF"/>
    <w:rsid w:val="008854F2"/>
    <w:rsid w:val="008856A1"/>
    <w:rsid w:val="00885C1B"/>
    <w:rsid w:val="008860F6"/>
    <w:rsid w:val="0088679A"/>
    <w:rsid w:val="00886D80"/>
    <w:rsid w:val="00890DA8"/>
    <w:rsid w:val="0089128A"/>
    <w:rsid w:val="008916D7"/>
    <w:rsid w:val="00894520"/>
    <w:rsid w:val="00895A49"/>
    <w:rsid w:val="008969DF"/>
    <w:rsid w:val="00896AC0"/>
    <w:rsid w:val="008A0AF5"/>
    <w:rsid w:val="008A239E"/>
    <w:rsid w:val="008A3DFB"/>
    <w:rsid w:val="008A4EA4"/>
    <w:rsid w:val="008A628B"/>
    <w:rsid w:val="008A6D86"/>
    <w:rsid w:val="008A6ED9"/>
    <w:rsid w:val="008A783D"/>
    <w:rsid w:val="008B0B9A"/>
    <w:rsid w:val="008B1C6B"/>
    <w:rsid w:val="008B1D16"/>
    <w:rsid w:val="008B27FD"/>
    <w:rsid w:val="008B2DC7"/>
    <w:rsid w:val="008B37BC"/>
    <w:rsid w:val="008B3B25"/>
    <w:rsid w:val="008B710B"/>
    <w:rsid w:val="008C0EF3"/>
    <w:rsid w:val="008C351C"/>
    <w:rsid w:val="008C39C4"/>
    <w:rsid w:val="008C689C"/>
    <w:rsid w:val="008C7E71"/>
    <w:rsid w:val="008D06A1"/>
    <w:rsid w:val="008D25D0"/>
    <w:rsid w:val="008D2A2C"/>
    <w:rsid w:val="008D2F42"/>
    <w:rsid w:val="008D4435"/>
    <w:rsid w:val="008E1779"/>
    <w:rsid w:val="008E2D9B"/>
    <w:rsid w:val="008E3120"/>
    <w:rsid w:val="008E3151"/>
    <w:rsid w:val="008E3BAC"/>
    <w:rsid w:val="008E3EEA"/>
    <w:rsid w:val="008E4F1D"/>
    <w:rsid w:val="008E7078"/>
    <w:rsid w:val="008E79D1"/>
    <w:rsid w:val="008E7BE2"/>
    <w:rsid w:val="008F021F"/>
    <w:rsid w:val="008F0894"/>
    <w:rsid w:val="008F0F98"/>
    <w:rsid w:val="008F2C05"/>
    <w:rsid w:val="008F3E3B"/>
    <w:rsid w:val="008F51DB"/>
    <w:rsid w:val="008F5985"/>
    <w:rsid w:val="008F648D"/>
    <w:rsid w:val="008F788B"/>
    <w:rsid w:val="0090077F"/>
    <w:rsid w:val="009008B3"/>
    <w:rsid w:val="00902EE2"/>
    <w:rsid w:val="009041D0"/>
    <w:rsid w:val="0090438A"/>
    <w:rsid w:val="009047E5"/>
    <w:rsid w:val="0090491B"/>
    <w:rsid w:val="00904D6F"/>
    <w:rsid w:val="00906192"/>
    <w:rsid w:val="009066FB"/>
    <w:rsid w:val="00907552"/>
    <w:rsid w:val="0090775D"/>
    <w:rsid w:val="00907E8F"/>
    <w:rsid w:val="00910AC8"/>
    <w:rsid w:val="00910EBF"/>
    <w:rsid w:val="00910FAB"/>
    <w:rsid w:val="00910FFD"/>
    <w:rsid w:val="00911900"/>
    <w:rsid w:val="00911B4D"/>
    <w:rsid w:val="009129A3"/>
    <w:rsid w:val="00915470"/>
    <w:rsid w:val="009155FB"/>
    <w:rsid w:val="00916ECE"/>
    <w:rsid w:val="00917506"/>
    <w:rsid w:val="00917B0B"/>
    <w:rsid w:val="00917B7E"/>
    <w:rsid w:val="00920467"/>
    <w:rsid w:val="00920C9C"/>
    <w:rsid w:val="00921A14"/>
    <w:rsid w:val="00921AE1"/>
    <w:rsid w:val="00921FE6"/>
    <w:rsid w:val="00922DDA"/>
    <w:rsid w:val="009232AC"/>
    <w:rsid w:val="009278B3"/>
    <w:rsid w:val="00927DA2"/>
    <w:rsid w:val="00930360"/>
    <w:rsid w:val="00932DA8"/>
    <w:rsid w:val="00932F11"/>
    <w:rsid w:val="00933C68"/>
    <w:rsid w:val="009359A6"/>
    <w:rsid w:val="00935A6F"/>
    <w:rsid w:val="00936241"/>
    <w:rsid w:val="00936603"/>
    <w:rsid w:val="00936916"/>
    <w:rsid w:val="00936D0F"/>
    <w:rsid w:val="00940218"/>
    <w:rsid w:val="0094198A"/>
    <w:rsid w:val="00941B26"/>
    <w:rsid w:val="009423D7"/>
    <w:rsid w:val="00942D96"/>
    <w:rsid w:val="009433D6"/>
    <w:rsid w:val="00943AA9"/>
    <w:rsid w:val="00944902"/>
    <w:rsid w:val="009449CC"/>
    <w:rsid w:val="0094541C"/>
    <w:rsid w:val="00945741"/>
    <w:rsid w:val="00950516"/>
    <w:rsid w:val="00951C09"/>
    <w:rsid w:val="00951F6B"/>
    <w:rsid w:val="0095380E"/>
    <w:rsid w:val="00954221"/>
    <w:rsid w:val="00957A85"/>
    <w:rsid w:val="00961744"/>
    <w:rsid w:val="00962F22"/>
    <w:rsid w:val="0096358C"/>
    <w:rsid w:val="009647AA"/>
    <w:rsid w:val="00964913"/>
    <w:rsid w:val="00964DE7"/>
    <w:rsid w:val="00971ED8"/>
    <w:rsid w:val="009720A6"/>
    <w:rsid w:val="00973972"/>
    <w:rsid w:val="0097698D"/>
    <w:rsid w:val="00976F69"/>
    <w:rsid w:val="00976FEF"/>
    <w:rsid w:val="009777B9"/>
    <w:rsid w:val="0097784B"/>
    <w:rsid w:val="00980CC8"/>
    <w:rsid w:val="00981101"/>
    <w:rsid w:val="00981F76"/>
    <w:rsid w:val="009827F1"/>
    <w:rsid w:val="00985876"/>
    <w:rsid w:val="00986C5E"/>
    <w:rsid w:val="00987B35"/>
    <w:rsid w:val="00987C40"/>
    <w:rsid w:val="00990425"/>
    <w:rsid w:val="009904AA"/>
    <w:rsid w:val="00990A28"/>
    <w:rsid w:val="00991DBB"/>
    <w:rsid w:val="00992A80"/>
    <w:rsid w:val="009945D6"/>
    <w:rsid w:val="00994715"/>
    <w:rsid w:val="00994CEE"/>
    <w:rsid w:val="009960DA"/>
    <w:rsid w:val="00996E4B"/>
    <w:rsid w:val="009A1553"/>
    <w:rsid w:val="009A2739"/>
    <w:rsid w:val="009A28CE"/>
    <w:rsid w:val="009A2CC9"/>
    <w:rsid w:val="009A4F27"/>
    <w:rsid w:val="009A7229"/>
    <w:rsid w:val="009A7DE0"/>
    <w:rsid w:val="009B1174"/>
    <w:rsid w:val="009B1440"/>
    <w:rsid w:val="009B2168"/>
    <w:rsid w:val="009B4735"/>
    <w:rsid w:val="009B49D1"/>
    <w:rsid w:val="009B67D1"/>
    <w:rsid w:val="009B6D65"/>
    <w:rsid w:val="009C0443"/>
    <w:rsid w:val="009C0605"/>
    <w:rsid w:val="009C146B"/>
    <w:rsid w:val="009C1C2B"/>
    <w:rsid w:val="009C285C"/>
    <w:rsid w:val="009C29A9"/>
    <w:rsid w:val="009C2F26"/>
    <w:rsid w:val="009C3A0D"/>
    <w:rsid w:val="009C5C6C"/>
    <w:rsid w:val="009C66F6"/>
    <w:rsid w:val="009C6F7A"/>
    <w:rsid w:val="009C7193"/>
    <w:rsid w:val="009C71F4"/>
    <w:rsid w:val="009D08A2"/>
    <w:rsid w:val="009D1703"/>
    <w:rsid w:val="009D1A51"/>
    <w:rsid w:val="009D1BFC"/>
    <w:rsid w:val="009D2835"/>
    <w:rsid w:val="009D2F81"/>
    <w:rsid w:val="009D3042"/>
    <w:rsid w:val="009D35E9"/>
    <w:rsid w:val="009D3969"/>
    <w:rsid w:val="009D44F7"/>
    <w:rsid w:val="009D4EC6"/>
    <w:rsid w:val="009D50E2"/>
    <w:rsid w:val="009D618B"/>
    <w:rsid w:val="009E0842"/>
    <w:rsid w:val="009E115B"/>
    <w:rsid w:val="009E3009"/>
    <w:rsid w:val="009E42B9"/>
    <w:rsid w:val="009E4D00"/>
    <w:rsid w:val="009E532B"/>
    <w:rsid w:val="009F1ECC"/>
    <w:rsid w:val="009F2A4F"/>
    <w:rsid w:val="009F2CF9"/>
    <w:rsid w:val="009F2D39"/>
    <w:rsid w:val="009F4392"/>
    <w:rsid w:val="009F478A"/>
    <w:rsid w:val="009F4DD9"/>
    <w:rsid w:val="009F59BF"/>
    <w:rsid w:val="009F736D"/>
    <w:rsid w:val="00A000DE"/>
    <w:rsid w:val="00A00150"/>
    <w:rsid w:val="00A0044D"/>
    <w:rsid w:val="00A01727"/>
    <w:rsid w:val="00A03131"/>
    <w:rsid w:val="00A03D24"/>
    <w:rsid w:val="00A045A2"/>
    <w:rsid w:val="00A04BF3"/>
    <w:rsid w:val="00A04C0F"/>
    <w:rsid w:val="00A04C4B"/>
    <w:rsid w:val="00A057B0"/>
    <w:rsid w:val="00A07384"/>
    <w:rsid w:val="00A079C1"/>
    <w:rsid w:val="00A10355"/>
    <w:rsid w:val="00A106A5"/>
    <w:rsid w:val="00A1203E"/>
    <w:rsid w:val="00A13E08"/>
    <w:rsid w:val="00A13F4B"/>
    <w:rsid w:val="00A14141"/>
    <w:rsid w:val="00A14378"/>
    <w:rsid w:val="00A171F3"/>
    <w:rsid w:val="00A20986"/>
    <w:rsid w:val="00A2162F"/>
    <w:rsid w:val="00A21CBD"/>
    <w:rsid w:val="00A22995"/>
    <w:rsid w:val="00A22DED"/>
    <w:rsid w:val="00A2394C"/>
    <w:rsid w:val="00A239DA"/>
    <w:rsid w:val="00A24267"/>
    <w:rsid w:val="00A254B4"/>
    <w:rsid w:val="00A25CC7"/>
    <w:rsid w:val="00A25F63"/>
    <w:rsid w:val="00A274A9"/>
    <w:rsid w:val="00A31469"/>
    <w:rsid w:val="00A32AB1"/>
    <w:rsid w:val="00A32DE3"/>
    <w:rsid w:val="00A36442"/>
    <w:rsid w:val="00A36837"/>
    <w:rsid w:val="00A36FF1"/>
    <w:rsid w:val="00A37378"/>
    <w:rsid w:val="00A3791B"/>
    <w:rsid w:val="00A400EF"/>
    <w:rsid w:val="00A40804"/>
    <w:rsid w:val="00A4126C"/>
    <w:rsid w:val="00A42469"/>
    <w:rsid w:val="00A4248B"/>
    <w:rsid w:val="00A44460"/>
    <w:rsid w:val="00A45424"/>
    <w:rsid w:val="00A457BE"/>
    <w:rsid w:val="00A47206"/>
    <w:rsid w:val="00A50EB0"/>
    <w:rsid w:val="00A50FAE"/>
    <w:rsid w:val="00A51528"/>
    <w:rsid w:val="00A51C67"/>
    <w:rsid w:val="00A61EB0"/>
    <w:rsid w:val="00A62D3D"/>
    <w:rsid w:val="00A64068"/>
    <w:rsid w:val="00A6452C"/>
    <w:rsid w:val="00A65195"/>
    <w:rsid w:val="00A65709"/>
    <w:rsid w:val="00A65FE8"/>
    <w:rsid w:val="00A666AE"/>
    <w:rsid w:val="00A71BBE"/>
    <w:rsid w:val="00A71EF3"/>
    <w:rsid w:val="00A72F05"/>
    <w:rsid w:val="00A7329C"/>
    <w:rsid w:val="00A80529"/>
    <w:rsid w:val="00A81938"/>
    <w:rsid w:val="00A82669"/>
    <w:rsid w:val="00A82E81"/>
    <w:rsid w:val="00A83406"/>
    <w:rsid w:val="00A839DB"/>
    <w:rsid w:val="00A85427"/>
    <w:rsid w:val="00A85526"/>
    <w:rsid w:val="00A91AAB"/>
    <w:rsid w:val="00A94880"/>
    <w:rsid w:val="00A96114"/>
    <w:rsid w:val="00A970BF"/>
    <w:rsid w:val="00AA016B"/>
    <w:rsid w:val="00AA07A3"/>
    <w:rsid w:val="00AA0C06"/>
    <w:rsid w:val="00AA1EDF"/>
    <w:rsid w:val="00AA2FAE"/>
    <w:rsid w:val="00AA3217"/>
    <w:rsid w:val="00AA48D9"/>
    <w:rsid w:val="00AA587C"/>
    <w:rsid w:val="00AB07D0"/>
    <w:rsid w:val="00AB13AB"/>
    <w:rsid w:val="00AB1C71"/>
    <w:rsid w:val="00AB1F24"/>
    <w:rsid w:val="00AB5445"/>
    <w:rsid w:val="00AB562A"/>
    <w:rsid w:val="00AB5C02"/>
    <w:rsid w:val="00AB6CD8"/>
    <w:rsid w:val="00AB6F53"/>
    <w:rsid w:val="00AB6F8A"/>
    <w:rsid w:val="00AB71DC"/>
    <w:rsid w:val="00AC0753"/>
    <w:rsid w:val="00AC11F2"/>
    <w:rsid w:val="00AC19B2"/>
    <w:rsid w:val="00AC2033"/>
    <w:rsid w:val="00AC260B"/>
    <w:rsid w:val="00AC2975"/>
    <w:rsid w:val="00AC4BAA"/>
    <w:rsid w:val="00AC5728"/>
    <w:rsid w:val="00AC62CF"/>
    <w:rsid w:val="00AC7D3E"/>
    <w:rsid w:val="00AD1EF0"/>
    <w:rsid w:val="00AD2276"/>
    <w:rsid w:val="00AD329E"/>
    <w:rsid w:val="00AD3685"/>
    <w:rsid w:val="00AE0B35"/>
    <w:rsid w:val="00AE6431"/>
    <w:rsid w:val="00AE7F45"/>
    <w:rsid w:val="00AF61D7"/>
    <w:rsid w:val="00AF7512"/>
    <w:rsid w:val="00AF7FFB"/>
    <w:rsid w:val="00B02036"/>
    <w:rsid w:val="00B02A48"/>
    <w:rsid w:val="00B02BD9"/>
    <w:rsid w:val="00B0419C"/>
    <w:rsid w:val="00B06BCA"/>
    <w:rsid w:val="00B07DB9"/>
    <w:rsid w:val="00B1085B"/>
    <w:rsid w:val="00B112E0"/>
    <w:rsid w:val="00B11942"/>
    <w:rsid w:val="00B11F66"/>
    <w:rsid w:val="00B14CF9"/>
    <w:rsid w:val="00B154C1"/>
    <w:rsid w:val="00B155EC"/>
    <w:rsid w:val="00B16FC5"/>
    <w:rsid w:val="00B20030"/>
    <w:rsid w:val="00B20293"/>
    <w:rsid w:val="00B2194B"/>
    <w:rsid w:val="00B22520"/>
    <w:rsid w:val="00B22EBF"/>
    <w:rsid w:val="00B231EB"/>
    <w:rsid w:val="00B2444F"/>
    <w:rsid w:val="00B2497D"/>
    <w:rsid w:val="00B2504A"/>
    <w:rsid w:val="00B2520F"/>
    <w:rsid w:val="00B25696"/>
    <w:rsid w:val="00B27FA9"/>
    <w:rsid w:val="00B331A1"/>
    <w:rsid w:val="00B33EF6"/>
    <w:rsid w:val="00B3465A"/>
    <w:rsid w:val="00B348C3"/>
    <w:rsid w:val="00B34FA4"/>
    <w:rsid w:val="00B35E6B"/>
    <w:rsid w:val="00B363CB"/>
    <w:rsid w:val="00B36646"/>
    <w:rsid w:val="00B36A7E"/>
    <w:rsid w:val="00B37DF5"/>
    <w:rsid w:val="00B40A7E"/>
    <w:rsid w:val="00B41822"/>
    <w:rsid w:val="00B41D05"/>
    <w:rsid w:val="00B43C3C"/>
    <w:rsid w:val="00B46490"/>
    <w:rsid w:val="00B50FB2"/>
    <w:rsid w:val="00B519E4"/>
    <w:rsid w:val="00B524CC"/>
    <w:rsid w:val="00B54B54"/>
    <w:rsid w:val="00B54D56"/>
    <w:rsid w:val="00B54FF4"/>
    <w:rsid w:val="00B55501"/>
    <w:rsid w:val="00B560DE"/>
    <w:rsid w:val="00B56449"/>
    <w:rsid w:val="00B56639"/>
    <w:rsid w:val="00B56E63"/>
    <w:rsid w:val="00B609B0"/>
    <w:rsid w:val="00B611F7"/>
    <w:rsid w:val="00B61593"/>
    <w:rsid w:val="00B64AE2"/>
    <w:rsid w:val="00B658BA"/>
    <w:rsid w:val="00B67E49"/>
    <w:rsid w:val="00B70302"/>
    <w:rsid w:val="00B709BB"/>
    <w:rsid w:val="00B70C8A"/>
    <w:rsid w:val="00B72733"/>
    <w:rsid w:val="00B741AD"/>
    <w:rsid w:val="00B756AE"/>
    <w:rsid w:val="00B7690A"/>
    <w:rsid w:val="00B77D7F"/>
    <w:rsid w:val="00B80606"/>
    <w:rsid w:val="00B81489"/>
    <w:rsid w:val="00B827ED"/>
    <w:rsid w:val="00B82FEA"/>
    <w:rsid w:val="00B831B0"/>
    <w:rsid w:val="00B86003"/>
    <w:rsid w:val="00B86728"/>
    <w:rsid w:val="00B86768"/>
    <w:rsid w:val="00B871CB"/>
    <w:rsid w:val="00B873E4"/>
    <w:rsid w:val="00B8787D"/>
    <w:rsid w:val="00B91B8F"/>
    <w:rsid w:val="00B92EE8"/>
    <w:rsid w:val="00B92FD5"/>
    <w:rsid w:val="00B932F7"/>
    <w:rsid w:val="00B94423"/>
    <w:rsid w:val="00B94B12"/>
    <w:rsid w:val="00B95699"/>
    <w:rsid w:val="00B96420"/>
    <w:rsid w:val="00B96582"/>
    <w:rsid w:val="00B96AE3"/>
    <w:rsid w:val="00BA03EF"/>
    <w:rsid w:val="00BA31ED"/>
    <w:rsid w:val="00BA3652"/>
    <w:rsid w:val="00BA3BA3"/>
    <w:rsid w:val="00BA51F0"/>
    <w:rsid w:val="00BA6703"/>
    <w:rsid w:val="00BA7B24"/>
    <w:rsid w:val="00BA7F5D"/>
    <w:rsid w:val="00BB0626"/>
    <w:rsid w:val="00BB0CBA"/>
    <w:rsid w:val="00BB153D"/>
    <w:rsid w:val="00BB1C76"/>
    <w:rsid w:val="00BB2328"/>
    <w:rsid w:val="00BB4413"/>
    <w:rsid w:val="00BB55C2"/>
    <w:rsid w:val="00BB5721"/>
    <w:rsid w:val="00BB5FF9"/>
    <w:rsid w:val="00BB632B"/>
    <w:rsid w:val="00BB63D3"/>
    <w:rsid w:val="00BB6A94"/>
    <w:rsid w:val="00BB7630"/>
    <w:rsid w:val="00BC142E"/>
    <w:rsid w:val="00BC17C6"/>
    <w:rsid w:val="00BC306F"/>
    <w:rsid w:val="00BC3550"/>
    <w:rsid w:val="00BC766C"/>
    <w:rsid w:val="00BD427C"/>
    <w:rsid w:val="00BD5CD2"/>
    <w:rsid w:val="00BD6009"/>
    <w:rsid w:val="00BD607B"/>
    <w:rsid w:val="00BD6256"/>
    <w:rsid w:val="00BD745B"/>
    <w:rsid w:val="00BD7838"/>
    <w:rsid w:val="00BE0A48"/>
    <w:rsid w:val="00BE10A4"/>
    <w:rsid w:val="00BE2602"/>
    <w:rsid w:val="00BE321E"/>
    <w:rsid w:val="00BE457E"/>
    <w:rsid w:val="00BE4AB2"/>
    <w:rsid w:val="00BF05A7"/>
    <w:rsid w:val="00BF0716"/>
    <w:rsid w:val="00BF11E5"/>
    <w:rsid w:val="00BF3541"/>
    <w:rsid w:val="00BF40CE"/>
    <w:rsid w:val="00BF41DC"/>
    <w:rsid w:val="00BF41FE"/>
    <w:rsid w:val="00BF43F8"/>
    <w:rsid w:val="00BF49C9"/>
    <w:rsid w:val="00BF4B1C"/>
    <w:rsid w:val="00BF4F0D"/>
    <w:rsid w:val="00BF54FC"/>
    <w:rsid w:val="00BF6413"/>
    <w:rsid w:val="00BF6580"/>
    <w:rsid w:val="00BF65E0"/>
    <w:rsid w:val="00BF71B2"/>
    <w:rsid w:val="00BF73B2"/>
    <w:rsid w:val="00C00557"/>
    <w:rsid w:val="00C01D31"/>
    <w:rsid w:val="00C01D73"/>
    <w:rsid w:val="00C02964"/>
    <w:rsid w:val="00C02B2E"/>
    <w:rsid w:val="00C0409F"/>
    <w:rsid w:val="00C0439B"/>
    <w:rsid w:val="00C0607F"/>
    <w:rsid w:val="00C06C24"/>
    <w:rsid w:val="00C07909"/>
    <w:rsid w:val="00C11213"/>
    <w:rsid w:val="00C13288"/>
    <w:rsid w:val="00C15719"/>
    <w:rsid w:val="00C15E14"/>
    <w:rsid w:val="00C164B9"/>
    <w:rsid w:val="00C1796B"/>
    <w:rsid w:val="00C20904"/>
    <w:rsid w:val="00C22203"/>
    <w:rsid w:val="00C2389C"/>
    <w:rsid w:val="00C24E3E"/>
    <w:rsid w:val="00C24F90"/>
    <w:rsid w:val="00C25D8D"/>
    <w:rsid w:val="00C260E4"/>
    <w:rsid w:val="00C27137"/>
    <w:rsid w:val="00C27173"/>
    <w:rsid w:val="00C329CA"/>
    <w:rsid w:val="00C32D5A"/>
    <w:rsid w:val="00C33224"/>
    <w:rsid w:val="00C333B2"/>
    <w:rsid w:val="00C43BAA"/>
    <w:rsid w:val="00C44132"/>
    <w:rsid w:val="00C441CA"/>
    <w:rsid w:val="00C44417"/>
    <w:rsid w:val="00C44914"/>
    <w:rsid w:val="00C465B5"/>
    <w:rsid w:val="00C4674E"/>
    <w:rsid w:val="00C4717D"/>
    <w:rsid w:val="00C50273"/>
    <w:rsid w:val="00C511F8"/>
    <w:rsid w:val="00C51B2F"/>
    <w:rsid w:val="00C52580"/>
    <w:rsid w:val="00C57277"/>
    <w:rsid w:val="00C5745D"/>
    <w:rsid w:val="00C57561"/>
    <w:rsid w:val="00C610B2"/>
    <w:rsid w:val="00C61E09"/>
    <w:rsid w:val="00C633FC"/>
    <w:rsid w:val="00C63943"/>
    <w:rsid w:val="00C6639D"/>
    <w:rsid w:val="00C671A8"/>
    <w:rsid w:val="00C67EE0"/>
    <w:rsid w:val="00C70262"/>
    <w:rsid w:val="00C73AB4"/>
    <w:rsid w:val="00C73EEE"/>
    <w:rsid w:val="00C74B28"/>
    <w:rsid w:val="00C766B9"/>
    <w:rsid w:val="00C76F1A"/>
    <w:rsid w:val="00C77116"/>
    <w:rsid w:val="00C77138"/>
    <w:rsid w:val="00C80B51"/>
    <w:rsid w:val="00C82581"/>
    <w:rsid w:val="00C83BD1"/>
    <w:rsid w:val="00C84E72"/>
    <w:rsid w:val="00C8567E"/>
    <w:rsid w:val="00C86568"/>
    <w:rsid w:val="00C90316"/>
    <w:rsid w:val="00C90FE9"/>
    <w:rsid w:val="00C9296F"/>
    <w:rsid w:val="00C92E20"/>
    <w:rsid w:val="00C94A56"/>
    <w:rsid w:val="00C961A5"/>
    <w:rsid w:val="00C96B62"/>
    <w:rsid w:val="00C97327"/>
    <w:rsid w:val="00CA1AC8"/>
    <w:rsid w:val="00CA26FE"/>
    <w:rsid w:val="00CA33EA"/>
    <w:rsid w:val="00CA3736"/>
    <w:rsid w:val="00CA3CFC"/>
    <w:rsid w:val="00CA4C10"/>
    <w:rsid w:val="00CA728C"/>
    <w:rsid w:val="00CB0FA8"/>
    <w:rsid w:val="00CB153A"/>
    <w:rsid w:val="00CB2EDB"/>
    <w:rsid w:val="00CB3B8B"/>
    <w:rsid w:val="00CB5B5D"/>
    <w:rsid w:val="00CB6DC4"/>
    <w:rsid w:val="00CB6F34"/>
    <w:rsid w:val="00CC0461"/>
    <w:rsid w:val="00CC05B3"/>
    <w:rsid w:val="00CC322C"/>
    <w:rsid w:val="00CC3BE3"/>
    <w:rsid w:val="00CC41A1"/>
    <w:rsid w:val="00CC4807"/>
    <w:rsid w:val="00CC5559"/>
    <w:rsid w:val="00CC5BF7"/>
    <w:rsid w:val="00CC64B1"/>
    <w:rsid w:val="00CC655F"/>
    <w:rsid w:val="00CC6DCA"/>
    <w:rsid w:val="00CC6FE5"/>
    <w:rsid w:val="00CD0137"/>
    <w:rsid w:val="00CD0E39"/>
    <w:rsid w:val="00CD0F4D"/>
    <w:rsid w:val="00CD187B"/>
    <w:rsid w:val="00CD22F8"/>
    <w:rsid w:val="00CD3F15"/>
    <w:rsid w:val="00CD3FB9"/>
    <w:rsid w:val="00CD4919"/>
    <w:rsid w:val="00CD5F4A"/>
    <w:rsid w:val="00CE34CB"/>
    <w:rsid w:val="00CE35F4"/>
    <w:rsid w:val="00CE52FE"/>
    <w:rsid w:val="00CE6042"/>
    <w:rsid w:val="00CE6BAE"/>
    <w:rsid w:val="00CF09D7"/>
    <w:rsid w:val="00CF0DBC"/>
    <w:rsid w:val="00CF1379"/>
    <w:rsid w:val="00CF16D7"/>
    <w:rsid w:val="00CF25E0"/>
    <w:rsid w:val="00CF5BE3"/>
    <w:rsid w:val="00CF600E"/>
    <w:rsid w:val="00CF6DAE"/>
    <w:rsid w:val="00D01597"/>
    <w:rsid w:val="00D023F7"/>
    <w:rsid w:val="00D02952"/>
    <w:rsid w:val="00D02CFB"/>
    <w:rsid w:val="00D03179"/>
    <w:rsid w:val="00D04372"/>
    <w:rsid w:val="00D07BCA"/>
    <w:rsid w:val="00D12878"/>
    <w:rsid w:val="00D12CB0"/>
    <w:rsid w:val="00D1300A"/>
    <w:rsid w:val="00D13272"/>
    <w:rsid w:val="00D13B88"/>
    <w:rsid w:val="00D145D1"/>
    <w:rsid w:val="00D1468B"/>
    <w:rsid w:val="00D14C11"/>
    <w:rsid w:val="00D157E3"/>
    <w:rsid w:val="00D15F7E"/>
    <w:rsid w:val="00D16BEB"/>
    <w:rsid w:val="00D17944"/>
    <w:rsid w:val="00D20367"/>
    <w:rsid w:val="00D20F13"/>
    <w:rsid w:val="00D24786"/>
    <w:rsid w:val="00D2482F"/>
    <w:rsid w:val="00D24978"/>
    <w:rsid w:val="00D24F08"/>
    <w:rsid w:val="00D24F19"/>
    <w:rsid w:val="00D27F41"/>
    <w:rsid w:val="00D3048E"/>
    <w:rsid w:val="00D32D26"/>
    <w:rsid w:val="00D343F1"/>
    <w:rsid w:val="00D364AB"/>
    <w:rsid w:val="00D36CDC"/>
    <w:rsid w:val="00D36E44"/>
    <w:rsid w:val="00D4078D"/>
    <w:rsid w:val="00D41506"/>
    <w:rsid w:val="00D43F69"/>
    <w:rsid w:val="00D4634C"/>
    <w:rsid w:val="00D473E6"/>
    <w:rsid w:val="00D50121"/>
    <w:rsid w:val="00D505AC"/>
    <w:rsid w:val="00D51E5D"/>
    <w:rsid w:val="00D529E3"/>
    <w:rsid w:val="00D52ABC"/>
    <w:rsid w:val="00D52D05"/>
    <w:rsid w:val="00D53195"/>
    <w:rsid w:val="00D534B9"/>
    <w:rsid w:val="00D53939"/>
    <w:rsid w:val="00D53D1A"/>
    <w:rsid w:val="00D541D5"/>
    <w:rsid w:val="00D5445F"/>
    <w:rsid w:val="00D55EB4"/>
    <w:rsid w:val="00D620F5"/>
    <w:rsid w:val="00D63208"/>
    <w:rsid w:val="00D64D1C"/>
    <w:rsid w:val="00D6794E"/>
    <w:rsid w:val="00D70B7D"/>
    <w:rsid w:val="00D70CB7"/>
    <w:rsid w:val="00D70EC4"/>
    <w:rsid w:val="00D71604"/>
    <w:rsid w:val="00D71652"/>
    <w:rsid w:val="00D7290A"/>
    <w:rsid w:val="00D73615"/>
    <w:rsid w:val="00D75951"/>
    <w:rsid w:val="00D769E0"/>
    <w:rsid w:val="00D76F10"/>
    <w:rsid w:val="00D775DA"/>
    <w:rsid w:val="00D776A4"/>
    <w:rsid w:val="00D7792A"/>
    <w:rsid w:val="00D80088"/>
    <w:rsid w:val="00D80D49"/>
    <w:rsid w:val="00D82A55"/>
    <w:rsid w:val="00D84178"/>
    <w:rsid w:val="00D84C62"/>
    <w:rsid w:val="00D84F10"/>
    <w:rsid w:val="00D85099"/>
    <w:rsid w:val="00D85886"/>
    <w:rsid w:val="00D90B6F"/>
    <w:rsid w:val="00D9163C"/>
    <w:rsid w:val="00D94358"/>
    <w:rsid w:val="00D94CA9"/>
    <w:rsid w:val="00D94DDD"/>
    <w:rsid w:val="00D9597B"/>
    <w:rsid w:val="00D9657C"/>
    <w:rsid w:val="00DA1109"/>
    <w:rsid w:val="00DA1F08"/>
    <w:rsid w:val="00DA272A"/>
    <w:rsid w:val="00DA2E06"/>
    <w:rsid w:val="00DA397E"/>
    <w:rsid w:val="00DA6941"/>
    <w:rsid w:val="00DA7C85"/>
    <w:rsid w:val="00DB05C1"/>
    <w:rsid w:val="00DB1E37"/>
    <w:rsid w:val="00DB28D0"/>
    <w:rsid w:val="00DB371E"/>
    <w:rsid w:val="00DB4077"/>
    <w:rsid w:val="00DB4098"/>
    <w:rsid w:val="00DB75DA"/>
    <w:rsid w:val="00DB7B88"/>
    <w:rsid w:val="00DC0B29"/>
    <w:rsid w:val="00DC1038"/>
    <w:rsid w:val="00DC2AE5"/>
    <w:rsid w:val="00DC371C"/>
    <w:rsid w:val="00DC53E6"/>
    <w:rsid w:val="00DC5672"/>
    <w:rsid w:val="00DC64F3"/>
    <w:rsid w:val="00DD0560"/>
    <w:rsid w:val="00DD3F34"/>
    <w:rsid w:val="00DD45BC"/>
    <w:rsid w:val="00DD4EA3"/>
    <w:rsid w:val="00DD545B"/>
    <w:rsid w:val="00DD6674"/>
    <w:rsid w:val="00DD6760"/>
    <w:rsid w:val="00DD6DCB"/>
    <w:rsid w:val="00DD76AD"/>
    <w:rsid w:val="00DE0C5C"/>
    <w:rsid w:val="00DE23DD"/>
    <w:rsid w:val="00DE35B2"/>
    <w:rsid w:val="00DE3E61"/>
    <w:rsid w:val="00DE41DD"/>
    <w:rsid w:val="00DE4368"/>
    <w:rsid w:val="00DE4591"/>
    <w:rsid w:val="00DE47A6"/>
    <w:rsid w:val="00DE6379"/>
    <w:rsid w:val="00DE6A79"/>
    <w:rsid w:val="00DE6AD9"/>
    <w:rsid w:val="00DE7D8E"/>
    <w:rsid w:val="00DF1907"/>
    <w:rsid w:val="00DF1C82"/>
    <w:rsid w:val="00DF2347"/>
    <w:rsid w:val="00DF2698"/>
    <w:rsid w:val="00DF3FBD"/>
    <w:rsid w:val="00E003BC"/>
    <w:rsid w:val="00E00782"/>
    <w:rsid w:val="00E008D2"/>
    <w:rsid w:val="00E010D7"/>
    <w:rsid w:val="00E01E7B"/>
    <w:rsid w:val="00E0238D"/>
    <w:rsid w:val="00E063AE"/>
    <w:rsid w:val="00E0683B"/>
    <w:rsid w:val="00E068D9"/>
    <w:rsid w:val="00E06AD6"/>
    <w:rsid w:val="00E06E67"/>
    <w:rsid w:val="00E14938"/>
    <w:rsid w:val="00E154A5"/>
    <w:rsid w:val="00E171F1"/>
    <w:rsid w:val="00E17DCA"/>
    <w:rsid w:val="00E203EA"/>
    <w:rsid w:val="00E2044F"/>
    <w:rsid w:val="00E20A36"/>
    <w:rsid w:val="00E22EB2"/>
    <w:rsid w:val="00E246B9"/>
    <w:rsid w:val="00E255D8"/>
    <w:rsid w:val="00E3121D"/>
    <w:rsid w:val="00E317F5"/>
    <w:rsid w:val="00E32152"/>
    <w:rsid w:val="00E342E9"/>
    <w:rsid w:val="00E35EC8"/>
    <w:rsid w:val="00E35FC5"/>
    <w:rsid w:val="00E367F6"/>
    <w:rsid w:val="00E4094B"/>
    <w:rsid w:val="00E4161F"/>
    <w:rsid w:val="00E41A6F"/>
    <w:rsid w:val="00E43E79"/>
    <w:rsid w:val="00E44309"/>
    <w:rsid w:val="00E446D2"/>
    <w:rsid w:val="00E50FBC"/>
    <w:rsid w:val="00E53090"/>
    <w:rsid w:val="00E539B3"/>
    <w:rsid w:val="00E5579C"/>
    <w:rsid w:val="00E55B80"/>
    <w:rsid w:val="00E60412"/>
    <w:rsid w:val="00E60A7C"/>
    <w:rsid w:val="00E60BFB"/>
    <w:rsid w:val="00E60E59"/>
    <w:rsid w:val="00E65A18"/>
    <w:rsid w:val="00E67B21"/>
    <w:rsid w:val="00E67EDF"/>
    <w:rsid w:val="00E71058"/>
    <w:rsid w:val="00E73C89"/>
    <w:rsid w:val="00E74F7F"/>
    <w:rsid w:val="00E76382"/>
    <w:rsid w:val="00E80DC0"/>
    <w:rsid w:val="00E814C4"/>
    <w:rsid w:val="00E821A0"/>
    <w:rsid w:val="00E84C46"/>
    <w:rsid w:val="00E859DC"/>
    <w:rsid w:val="00E85C5A"/>
    <w:rsid w:val="00E900D3"/>
    <w:rsid w:val="00E903AA"/>
    <w:rsid w:val="00E90422"/>
    <w:rsid w:val="00E91479"/>
    <w:rsid w:val="00E946B5"/>
    <w:rsid w:val="00E96F35"/>
    <w:rsid w:val="00E9738B"/>
    <w:rsid w:val="00EA08E3"/>
    <w:rsid w:val="00EA1EB7"/>
    <w:rsid w:val="00EA68D6"/>
    <w:rsid w:val="00EA6AFC"/>
    <w:rsid w:val="00EA6F80"/>
    <w:rsid w:val="00EA7280"/>
    <w:rsid w:val="00EA754E"/>
    <w:rsid w:val="00EB1D01"/>
    <w:rsid w:val="00EB3EA5"/>
    <w:rsid w:val="00EB4FE1"/>
    <w:rsid w:val="00EB65CB"/>
    <w:rsid w:val="00EB6E30"/>
    <w:rsid w:val="00EB6F7C"/>
    <w:rsid w:val="00EC22A4"/>
    <w:rsid w:val="00EC301C"/>
    <w:rsid w:val="00EC350F"/>
    <w:rsid w:val="00EC401F"/>
    <w:rsid w:val="00EC43AC"/>
    <w:rsid w:val="00EC4C57"/>
    <w:rsid w:val="00EC579B"/>
    <w:rsid w:val="00EC58DC"/>
    <w:rsid w:val="00EC6EE2"/>
    <w:rsid w:val="00EC771E"/>
    <w:rsid w:val="00EC7F28"/>
    <w:rsid w:val="00ED0D0C"/>
    <w:rsid w:val="00ED1E66"/>
    <w:rsid w:val="00ED323F"/>
    <w:rsid w:val="00ED334D"/>
    <w:rsid w:val="00ED37C5"/>
    <w:rsid w:val="00ED3D3F"/>
    <w:rsid w:val="00ED4161"/>
    <w:rsid w:val="00ED5316"/>
    <w:rsid w:val="00ED5992"/>
    <w:rsid w:val="00EE008F"/>
    <w:rsid w:val="00EE20D7"/>
    <w:rsid w:val="00EE2719"/>
    <w:rsid w:val="00EE2C4B"/>
    <w:rsid w:val="00EE34F5"/>
    <w:rsid w:val="00EE3509"/>
    <w:rsid w:val="00EE36D0"/>
    <w:rsid w:val="00EE45DE"/>
    <w:rsid w:val="00EE61B6"/>
    <w:rsid w:val="00EE74DB"/>
    <w:rsid w:val="00EE7D4D"/>
    <w:rsid w:val="00EF1050"/>
    <w:rsid w:val="00EF11BF"/>
    <w:rsid w:val="00EF20BB"/>
    <w:rsid w:val="00EF3EBA"/>
    <w:rsid w:val="00EF42E3"/>
    <w:rsid w:val="00EF7198"/>
    <w:rsid w:val="00EF7B6F"/>
    <w:rsid w:val="00EF7CC0"/>
    <w:rsid w:val="00F020BF"/>
    <w:rsid w:val="00F02F59"/>
    <w:rsid w:val="00F0321E"/>
    <w:rsid w:val="00F03CE9"/>
    <w:rsid w:val="00F03CFD"/>
    <w:rsid w:val="00F051E8"/>
    <w:rsid w:val="00F0532E"/>
    <w:rsid w:val="00F05BB1"/>
    <w:rsid w:val="00F06771"/>
    <w:rsid w:val="00F073C6"/>
    <w:rsid w:val="00F100BC"/>
    <w:rsid w:val="00F11758"/>
    <w:rsid w:val="00F11EB6"/>
    <w:rsid w:val="00F1251A"/>
    <w:rsid w:val="00F1313B"/>
    <w:rsid w:val="00F14DFD"/>
    <w:rsid w:val="00F14EE6"/>
    <w:rsid w:val="00F14F34"/>
    <w:rsid w:val="00F217AA"/>
    <w:rsid w:val="00F23AD2"/>
    <w:rsid w:val="00F23EFA"/>
    <w:rsid w:val="00F25A8C"/>
    <w:rsid w:val="00F27000"/>
    <w:rsid w:val="00F2707D"/>
    <w:rsid w:val="00F279C9"/>
    <w:rsid w:val="00F30C76"/>
    <w:rsid w:val="00F30E45"/>
    <w:rsid w:val="00F337C8"/>
    <w:rsid w:val="00F34ADD"/>
    <w:rsid w:val="00F3551E"/>
    <w:rsid w:val="00F365DF"/>
    <w:rsid w:val="00F377B6"/>
    <w:rsid w:val="00F4004D"/>
    <w:rsid w:val="00F4053B"/>
    <w:rsid w:val="00F40D6B"/>
    <w:rsid w:val="00F42832"/>
    <w:rsid w:val="00F42DB4"/>
    <w:rsid w:val="00F436C0"/>
    <w:rsid w:val="00F43E7D"/>
    <w:rsid w:val="00F44EFC"/>
    <w:rsid w:val="00F46097"/>
    <w:rsid w:val="00F4628D"/>
    <w:rsid w:val="00F462EA"/>
    <w:rsid w:val="00F4693B"/>
    <w:rsid w:val="00F47A41"/>
    <w:rsid w:val="00F51A90"/>
    <w:rsid w:val="00F534C4"/>
    <w:rsid w:val="00F543BF"/>
    <w:rsid w:val="00F5477B"/>
    <w:rsid w:val="00F54974"/>
    <w:rsid w:val="00F55340"/>
    <w:rsid w:val="00F553B8"/>
    <w:rsid w:val="00F5630F"/>
    <w:rsid w:val="00F56EF9"/>
    <w:rsid w:val="00F5700D"/>
    <w:rsid w:val="00F61584"/>
    <w:rsid w:val="00F6181D"/>
    <w:rsid w:val="00F63552"/>
    <w:rsid w:val="00F63D9C"/>
    <w:rsid w:val="00F67DF7"/>
    <w:rsid w:val="00F717D7"/>
    <w:rsid w:val="00F71B54"/>
    <w:rsid w:val="00F73D59"/>
    <w:rsid w:val="00F74430"/>
    <w:rsid w:val="00F74E56"/>
    <w:rsid w:val="00F774BA"/>
    <w:rsid w:val="00F82152"/>
    <w:rsid w:val="00F84CE5"/>
    <w:rsid w:val="00F85280"/>
    <w:rsid w:val="00F85658"/>
    <w:rsid w:val="00F8771D"/>
    <w:rsid w:val="00F87757"/>
    <w:rsid w:val="00F90CDA"/>
    <w:rsid w:val="00F90E86"/>
    <w:rsid w:val="00F91904"/>
    <w:rsid w:val="00F9374D"/>
    <w:rsid w:val="00F94A4D"/>
    <w:rsid w:val="00F94BBC"/>
    <w:rsid w:val="00F95FCE"/>
    <w:rsid w:val="00F962B8"/>
    <w:rsid w:val="00FA2570"/>
    <w:rsid w:val="00FA2C66"/>
    <w:rsid w:val="00FA47A6"/>
    <w:rsid w:val="00FA4BA0"/>
    <w:rsid w:val="00FA60DC"/>
    <w:rsid w:val="00FA65C3"/>
    <w:rsid w:val="00FB0C32"/>
    <w:rsid w:val="00FB138E"/>
    <w:rsid w:val="00FB216A"/>
    <w:rsid w:val="00FB2180"/>
    <w:rsid w:val="00FB229F"/>
    <w:rsid w:val="00FB330A"/>
    <w:rsid w:val="00FB4ACD"/>
    <w:rsid w:val="00FB7219"/>
    <w:rsid w:val="00FB776E"/>
    <w:rsid w:val="00FC063D"/>
    <w:rsid w:val="00FC2B7F"/>
    <w:rsid w:val="00FC2F1E"/>
    <w:rsid w:val="00FC31E1"/>
    <w:rsid w:val="00FC4C02"/>
    <w:rsid w:val="00FC5DDA"/>
    <w:rsid w:val="00FC6B9E"/>
    <w:rsid w:val="00FD025E"/>
    <w:rsid w:val="00FD03F7"/>
    <w:rsid w:val="00FD12FA"/>
    <w:rsid w:val="00FD14BD"/>
    <w:rsid w:val="00FD2E7A"/>
    <w:rsid w:val="00FD505D"/>
    <w:rsid w:val="00FD5086"/>
    <w:rsid w:val="00FD52B9"/>
    <w:rsid w:val="00FD591E"/>
    <w:rsid w:val="00FD6965"/>
    <w:rsid w:val="00FE0DF9"/>
    <w:rsid w:val="00FE125E"/>
    <w:rsid w:val="00FE17BC"/>
    <w:rsid w:val="00FE1FF1"/>
    <w:rsid w:val="00FE211D"/>
    <w:rsid w:val="00FE3E92"/>
    <w:rsid w:val="00FE4C01"/>
    <w:rsid w:val="00FE535C"/>
    <w:rsid w:val="00FE6C7D"/>
    <w:rsid w:val="00FE7EA2"/>
    <w:rsid w:val="00FF472A"/>
    <w:rsid w:val="00FF6071"/>
    <w:rsid w:val="00FF659C"/>
    <w:rsid w:val="00FF679C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A"/>
  </w:style>
  <w:style w:type="paragraph" w:styleId="1">
    <w:name w:val="heading 1"/>
    <w:basedOn w:val="a"/>
    <w:next w:val="a"/>
    <w:qFormat/>
    <w:rsid w:val="00A239D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239DA"/>
    <w:pPr>
      <w:keepNext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239DA"/>
    <w:pPr>
      <w:keepNext/>
      <w:outlineLvl w:val="2"/>
    </w:pPr>
    <w:rPr>
      <w:sz w:val="27"/>
    </w:rPr>
  </w:style>
  <w:style w:type="paragraph" w:styleId="4">
    <w:name w:val="heading 4"/>
    <w:basedOn w:val="a"/>
    <w:next w:val="a"/>
    <w:qFormat/>
    <w:rsid w:val="00A239DA"/>
    <w:pPr>
      <w:keepNext/>
      <w:jc w:val="both"/>
      <w:outlineLvl w:val="3"/>
    </w:pPr>
    <w:rPr>
      <w:sz w:val="27"/>
    </w:rPr>
  </w:style>
  <w:style w:type="paragraph" w:styleId="7">
    <w:name w:val="heading 7"/>
    <w:basedOn w:val="a"/>
    <w:next w:val="a"/>
    <w:qFormat/>
    <w:rsid w:val="002D2C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DA"/>
    <w:pPr>
      <w:jc w:val="both"/>
    </w:pPr>
    <w:rPr>
      <w:b/>
      <w:sz w:val="28"/>
    </w:rPr>
  </w:style>
  <w:style w:type="paragraph" w:styleId="a5">
    <w:name w:val="Body Text Indent"/>
    <w:basedOn w:val="a"/>
    <w:rsid w:val="00A239DA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239DA"/>
    <w:pPr>
      <w:ind w:firstLine="720"/>
      <w:jc w:val="both"/>
    </w:pPr>
    <w:rPr>
      <w:sz w:val="28"/>
    </w:rPr>
  </w:style>
  <w:style w:type="paragraph" w:customStyle="1" w:styleId="10">
    <w:name w:val="Основной текст с отступом.Основной текст 1"/>
    <w:basedOn w:val="a"/>
    <w:rsid w:val="00A239DA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A239DA"/>
    <w:pPr>
      <w:jc w:val="both"/>
    </w:pPr>
    <w:rPr>
      <w:sz w:val="28"/>
    </w:rPr>
  </w:style>
  <w:style w:type="paragraph" w:customStyle="1" w:styleId="11">
    <w:name w:val="Обычный1"/>
    <w:rsid w:val="00A239DA"/>
    <w:pPr>
      <w:widowControl w:val="0"/>
    </w:pPr>
    <w:rPr>
      <w:rFonts w:ascii="Courier New" w:hAnsi="Courier New"/>
      <w:snapToGrid w:val="0"/>
    </w:rPr>
  </w:style>
  <w:style w:type="paragraph" w:styleId="a6">
    <w:name w:val="Plain Text"/>
    <w:basedOn w:val="a"/>
    <w:link w:val="a7"/>
    <w:rsid w:val="00A239DA"/>
    <w:rPr>
      <w:rFonts w:ascii="Courier New" w:hAnsi="Courier New"/>
    </w:rPr>
  </w:style>
  <w:style w:type="paragraph" w:styleId="30">
    <w:name w:val="Body Text 3"/>
    <w:basedOn w:val="a"/>
    <w:rsid w:val="00A239DA"/>
    <w:rPr>
      <w:b/>
      <w:sz w:val="28"/>
    </w:rPr>
  </w:style>
  <w:style w:type="paragraph" w:styleId="31">
    <w:name w:val="Body Text Indent 3"/>
    <w:basedOn w:val="a"/>
    <w:rsid w:val="00A239DA"/>
    <w:pPr>
      <w:ind w:right="-2" w:firstLine="720"/>
      <w:jc w:val="both"/>
    </w:pPr>
    <w:rPr>
      <w:sz w:val="28"/>
    </w:rPr>
  </w:style>
  <w:style w:type="paragraph" w:styleId="a8">
    <w:name w:val="caption"/>
    <w:basedOn w:val="a"/>
    <w:qFormat/>
    <w:rsid w:val="00A239DA"/>
    <w:pPr>
      <w:jc w:val="center"/>
    </w:pPr>
    <w:rPr>
      <w:sz w:val="28"/>
    </w:rPr>
  </w:style>
  <w:style w:type="paragraph" w:styleId="a9">
    <w:name w:val="header"/>
    <w:aliases w:val="ВерхКолонтитул"/>
    <w:basedOn w:val="a"/>
    <w:link w:val="aa"/>
    <w:uiPriority w:val="99"/>
    <w:rsid w:val="00A239D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239DA"/>
  </w:style>
  <w:style w:type="paragraph" w:customStyle="1" w:styleId="12">
    <w:name w:val="1"/>
    <w:basedOn w:val="a"/>
    <w:rsid w:val="007F459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86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5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9B1440"/>
    <w:pPr>
      <w:jc w:val="center"/>
    </w:pPr>
    <w:rPr>
      <w:sz w:val="32"/>
      <w:szCs w:val="24"/>
    </w:rPr>
  </w:style>
  <w:style w:type="paragraph" w:styleId="22">
    <w:name w:val="Body Text First Indent 2"/>
    <w:basedOn w:val="a5"/>
    <w:rsid w:val="00C80B51"/>
    <w:pPr>
      <w:spacing w:after="120"/>
      <w:ind w:left="283" w:firstLine="210"/>
      <w:jc w:val="left"/>
    </w:pPr>
    <w:rPr>
      <w:sz w:val="20"/>
    </w:rPr>
  </w:style>
  <w:style w:type="paragraph" w:styleId="af">
    <w:name w:val="No Spacing"/>
    <w:uiPriority w:val="1"/>
    <w:qFormat/>
    <w:rsid w:val="003544CF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32D5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7348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aliases w:val="Абзац списка (номер)"/>
    <w:basedOn w:val="a"/>
    <w:link w:val="af2"/>
    <w:uiPriority w:val="34"/>
    <w:qFormat/>
    <w:rsid w:val="00904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semiHidden/>
    <w:rsid w:val="00535FC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882F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83B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rmal (Web)"/>
    <w:aliases w:val="Обычный (веб)1,Обычный (веб)1 Знак Знак Знак Знак Знак Знак"/>
    <w:basedOn w:val="a"/>
    <w:link w:val="af7"/>
    <w:uiPriority w:val="99"/>
    <w:rsid w:val="00910EBF"/>
    <w:pPr>
      <w:spacing w:before="100" w:beforeAutospacing="1" w:after="119"/>
    </w:pPr>
    <w:rPr>
      <w:sz w:val="24"/>
      <w:szCs w:val="24"/>
    </w:rPr>
  </w:style>
  <w:style w:type="paragraph" w:customStyle="1" w:styleId="13">
    <w:name w:val="Знак1"/>
    <w:basedOn w:val="a"/>
    <w:rsid w:val="00F355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3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5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Стиль1"/>
    <w:basedOn w:val="a5"/>
    <w:rsid w:val="00557D6C"/>
    <w:pPr>
      <w:ind w:firstLine="709"/>
    </w:pPr>
    <w:rPr>
      <w:bCs/>
    </w:rPr>
  </w:style>
  <w:style w:type="paragraph" w:customStyle="1" w:styleId="af8">
    <w:name w:val="Знак Знак Знак"/>
    <w:basedOn w:val="a"/>
    <w:rsid w:val="00DB40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Strong"/>
    <w:uiPriority w:val="22"/>
    <w:qFormat/>
    <w:rsid w:val="00E821A0"/>
    <w:rPr>
      <w:b/>
      <w:bCs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50F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94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tyle12">
    <w:name w:val="style12"/>
    <w:rsid w:val="007A76C7"/>
    <w:rPr>
      <w:b/>
      <w:bCs/>
      <w:color w:val="0099FF"/>
    </w:rPr>
  </w:style>
  <w:style w:type="character" w:customStyle="1" w:styleId="textstyle30">
    <w:name w:val="text style30"/>
    <w:basedOn w:val="a0"/>
    <w:rsid w:val="007A76C7"/>
  </w:style>
  <w:style w:type="character" w:customStyle="1" w:styleId="a7">
    <w:name w:val="Текст Знак"/>
    <w:link w:val="a6"/>
    <w:rsid w:val="007A76C7"/>
    <w:rPr>
      <w:rFonts w:ascii="Courier New" w:hAnsi="Courier New"/>
      <w:lang w:val="ru-RU" w:eastAsia="ru-RU" w:bidi="ar-SA"/>
    </w:rPr>
  </w:style>
  <w:style w:type="paragraph" w:styleId="afc">
    <w:name w:val="Body Text First Indent"/>
    <w:basedOn w:val="a3"/>
    <w:rsid w:val="0049237B"/>
    <w:pPr>
      <w:spacing w:after="120"/>
      <w:ind w:firstLine="210"/>
      <w:jc w:val="left"/>
    </w:pPr>
    <w:rPr>
      <w:b w:val="0"/>
      <w:sz w:val="20"/>
    </w:rPr>
  </w:style>
  <w:style w:type="paragraph" w:customStyle="1" w:styleId="15">
    <w:name w:val="Абзац списка1"/>
    <w:basedOn w:val="a"/>
    <w:rsid w:val="00492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ocked/>
    <w:rsid w:val="00F377B6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footnote text"/>
    <w:basedOn w:val="a"/>
    <w:semiHidden/>
    <w:rsid w:val="00EF7CC0"/>
  </w:style>
  <w:style w:type="character" w:customStyle="1" w:styleId="ae">
    <w:name w:val="Название Знак"/>
    <w:link w:val="ad"/>
    <w:uiPriority w:val="99"/>
    <w:locked/>
    <w:rsid w:val="00DB1E37"/>
    <w:rPr>
      <w:sz w:val="32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DB1E3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040F14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B8148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7070E4"/>
  </w:style>
  <w:style w:type="character" w:customStyle="1" w:styleId="a4">
    <w:name w:val="Основной текст Знак"/>
    <w:link w:val="a3"/>
    <w:rsid w:val="00E900D3"/>
    <w:rPr>
      <w:b/>
      <w:sz w:val="28"/>
    </w:rPr>
  </w:style>
  <w:style w:type="character" w:styleId="afe">
    <w:name w:val="Hyperlink"/>
    <w:unhideWhenUsed/>
    <w:rsid w:val="007A37C8"/>
    <w:rPr>
      <w:color w:val="0000FF"/>
      <w:u w:val="single"/>
    </w:rPr>
  </w:style>
  <w:style w:type="character" w:customStyle="1" w:styleId="apple-converted-space">
    <w:name w:val="apple-converted-space"/>
    <w:rsid w:val="007A37C8"/>
    <w:rPr>
      <w:rFonts w:ascii="Times New Roman" w:hAnsi="Times New Roman" w:cs="Times New Roman" w:hint="default"/>
    </w:rPr>
  </w:style>
  <w:style w:type="paragraph" w:customStyle="1" w:styleId="FR1">
    <w:name w:val="FR1"/>
    <w:rsid w:val="00EE008F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Cell">
    <w:name w:val="ConsPlusCell"/>
    <w:uiPriority w:val="99"/>
    <w:rsid w:val="00D858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">
    <w:name w:val="footer"/>
    <w:basedOn w:val="a"/>
    <w:link w:val="aff0"/>
    <w:uiPriority w:val="99"/>
    <w:semiHidden/>
    <w:unhideWhenUsed/>
    <w:rsid w:val="0008093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8093D"/>
  </w:style>
  <w:style w:type="paragraph" w:customStyle="1" w:styleId="ListParagraph1">
    <w:name w:val="List Paragraph1"/>
    <w:basedOn w:val="a"/>
    <w:uiPriority w:val="99"/>
    <w:rsid w:val="00512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3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0">
    <w:name w:val="Без интервала11"/>
    <w:rsid w:val="00807E42"/>
    <w:rPr>
      <w:rFonts w:ascii="Calibri" w:hAnsi="Calibri"/>
      <w:sz w:val="22"/>
      <w:szCs w:val="22"/>
      <w:lang w:eastAsia="en-US"/>
    </w:rPr>
  </w:style>
  <w:style w:type="character" w:customStyle="1" w:styleId="large">
    <w:name w:val="large"/>
    <w:basedOn w:val="a0"/>
    <w:rsid w:val="0074785D"/>
  </w:style>
  <w:style w:type="character" w:customStyle="1" w:styleId="af7">
    <w:name w:val="Обычный (веб) Знак"/>
    <w:aliases w:val="Обычный (веб)1 Знак,Обычный (веб)1 Знак Знак Знак Знак Знак Знак Знак"/>
    <w:link w:val="af6"/>
    <w:uiPriority w:val="99"/>
    <w:rsid w:val="0063603E"/>
    <w:rPr>
      <w:sz w:val="24"/>
      <w:szCs w:val="24"/>
    </w:rPr>
  </w:style>
  <w:style w:type="character" w:customStyle="1" w:styleId="BodyTextIndentChar">
    <w:name w:val="Body Text Indent Char"/>
    <w:link w:val="17"/>
    <w:locked/>
    <w:rsid w:val="006E2524"/>
  </w:style>
  <w:style w:type="paragraph" w:customStyle="1" w:styleId="17">
    <w:name w:val="Основной текст с отступом1"/>
    <w:basedOn w:val="a"/>
    <w:link w:val="BodyTextIndentChar"/>
    <w:rsid w:val="006E2524"/>
    <w:pPr>
      <w:ind w:firstLine="851"/>
      <w:jc w:val="both"/>
    </w:pPr>
  </w:style>
  <w:style w:type="paragraph" w:customStyle="1" w:styleId="p5">
    <w:name w:val="p5"/>
    <w:basedOn w:val="a"/>
    <w:rsid w:val="006E252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E2524"/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7D518C"/>
  </w:style>
  <w:style w:type="paragraph" w:customStyle="1" w:styleId="aff1">
    <w:name w:val="Базовый"/>
    <w:rsid w:val="00EA1EB7"/>
    <w:pPr>
      <w:tabs>
        <w:tab w:val="left" w:pos="709"/>
      </w:tabs>
      <w:suppressAutoHyphens/>
      <w:spacing w:line="200" w:lineRule="atLeast"/>
    </w:pPr>
    <w:rPr>
      <w:sz w:val="28"/>
    </w:rPr>
  </w:style>
  <w:style w:type="character" w:customStyle="1" w:styleId="aff2">
    <w:name w:val="Основной текст_"/>
    <w:basedOn w:val="a0"/>
    <w:link w:val="18"/>
    <w:locked/>
    <w:rsid w:val="008823C9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8823C9"/>
    <w:pPr>
      <w:widowControl w:val="0"/>
      <w:shd w:val="clear" w:color="auto" w:fill="FFFFFF"/>
      <w:spacing w:line="324" w:lineRule="exact"/>
      <w:jc w:val="both"/>
    </w:pPr>
    <w:rPr>
      <w:sz w:val="27"/>
      <w:szCs w:val="27"/>
    </w:rPr>
  </w:style>
  <w:style w:type="paragraph" w:customStyle="1" w:styleId="Style4">
    <w:name w:val="Style4"/>
    <w:basedOn w:val="a"/>
    <w:rsid w:val="008823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rsid w:val="00534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347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t3625">
    <w:name w:val="ft3625"/>
    <w:basedOn w:val="a0"/>
    <w:rsid w:val="008A4EA4"/>
  </w:style>
  <w:style w:type="character" w:customStyle="1" w:styleId="24">
    <w:name w:val="Основной текст2"/>
    <w:basedOn w:val="aff2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9">
    <w:name w:val="Заголовок №1"/>
    <w:basedOn w:val="a0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F84CE5"/>
    <w:pPr>
      <w:widowControl w:val="0"/>
      <w:shd w:val="clear" w:color="auto" w:fill="FFFFFF"/>
      <w:spacing w:before="240" w:line="322" w:lineRule="exact"/>
    </w:pPr>
    <w:rPr>
      <w:color w:val="000000"/>
      <w:sz w:val="27"/>
      <w:szCs w:val="27"/>
    </w:rPr>
  </w:style>
  <w:style w:type="character" w:customStyle="1" w:styleId="af2">
    <w:name w:val="Абзац списка Знак"/>
    <w:aliases w:val="Абзац списка (номер) Знак"/>
    <w:link w:val="af1"/>
    <w:uiPriority w:val="34"/>
    <w:locked/>
    <w:rsid w:val="00FB13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trav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D0AF-A132-48F0-87E8-B1C55C35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9881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Т И Ч Е С К А Я    З А П И С К А</vt:lpstr>
    </vt:vector>
  </TitlesOfParts>
  <Company>1</Company>
  <LinksUpToDate>false</LinksUpToDate>
  <CharactersWithSpaces>66071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Т И Ч Е С К А Я    З А П И С К А</dc:title>
  <dc:creator>Q</dc:creator>
  <cp:lastModifiedBy>Кристина К.М. Попова</cp:lastModifiedBy>
  <cp:revision>6</cp:revision>
  <cp:lastPrinted>2017-11-01T09:35:00Z</cp:lastPrinted>
  <dcterms:created xsi:type="dcterms:W3CDTF">2018-03-30T06:07:00Z</dcterms:created>
  <dcterms:modified xsi:type="dcterms:W3CDTF">2018-06-08T13:53:00Z</dcterms:modified>
</cp:coreProperties>
</file>